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7DBF" w14:textId="77777777" w:rsidR="00B56E8A" w:rsidRDefault="00B56E8A">
      <w:pPr>
        <w:rPr>
          <w:rFonts w:hint="eastAsia"/>
        </w:rPr>
      </w:pPr>
    </w:p>
    <w:p w14:paraId="26F6004B" w14:textId="77777777" w:rsidR="00B56E8A" w:rsidRDefault="00B56E8A">
      <w:pPr>
        <w:rPr>
          <w:rFonts w:hint="eastAsia"/>
        </w:rPr>
      </w:pPr>
      <w:r>
        <w:rPr>
          <w:rFonts w:hint="eastAsia"/>
        </w:rPr>
        <w:t>端的拼音怎么写的拼</w:t>
      </w:r>
    </w:p>
    <w:p w14:paraId="37ABE358" w14:textId="77777777" w:rsidR="00B56E8A" w:rsidRDefault="00B56E8A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讨论的是汉字“端”的拼音如何书写。对于初学者来说，掌握一个字的拼音不仅仅是认识这个字的第一步，也是打开汉语世界大门的关键钥匙之一。</w:t>
      </w:r>
    </w:p>
    <w:p w14:paraId="47477C1E" w14:textId="77777777" w:rsidR="00B56E8A" w:rsidRDefault="00B56E8A">
      <w:pPr>
        <w:rPr>
          <w:rFonts w:hint="eastAsia"/>
        </w:rPr>
      </w:pPr>
    </w:p>
    <w:p w14:paraId="44C53D3F" w14:textId="77777777" w:rsidR="00B56E8A" w:rsidRDefault="00B56E8A">
      <w:pPr>
        <w:rPr>
          <w:rFonts w:hint="eastAsia"/>
        </w:rPr>
      </w:pPr>
    </w:p>
    <w:p w14:paraId="618AF396" w14:textId="77777777" w:rsidR="00B56E8A" w:rsidRDefault="00B56E8A">
      <w:pPr>
        <w:rPr>
          <w:rFonts w:hint="eastAsia"/>
        </w:rPr>
      </w:pPr>
      <w:r>
        <w:rPr>
          <w:rFonts w:hint="eastAsia"/>
        </w:rPr>
        <w:t>拼音的基本构成</w:t>
      </w:r>
    </w:p>
    <w:p w14:paraId="2E991589" w14:textId="77777777" w:rsidR="00B56E8A" w:rsidRDefault="00B56E8A">
      <w:pPr>
        <w:rPr>
          <w:rFonts w:hint="eastAsia"/>
        </w:rPr>
      </w:pPr>
      <w:r>
        <w:rPr>
          <w:rFonts w:hint="eastAsia"/>
        </w:rPr>
        <w:t>让我们回顾一下拼音的基本构成。汉语拼音是由声母、韵母和声调三部分组成的。例如，“端”字的拼音写作“duān”。这里，“d”是声母，“uan”是韵母，而上面的声调符号表示它的声调为第一声。掌握这些基础知识有助于更好地理解和记忆汉字的读音。</w:t>
      </w:r>
    </w:p>
    <w:p w14:paraId="2C8018D5" w14:textId="77777777" w:rsidR="00B56E8A" w:rsidRDefault="00B56E8A">
      <w:pPr>
        <w:rPr>
          <w:rFonts w:hint="eastAsia"/>
        </w:rPr>
      </w:pPr>
    </w:p>
    <w:p w14:paraId="098B62E6" w14:textId="77777777" w:rsidR="00B56E8A" w:rsidRDefault="00B56E8A">
      <w:pPr>
        <w:rPr>
          <w:rFonts w:hint="eastAsia"/>
        </w:rPr>
      </w:pPr>
    </w:p>
    <w:p w14:paraId="0093079D" w14:textId="77777777" w:rsidR="00B56E8A" w:rsidRDefault="00B56E8A">
      <w:pPr>
        <w:rPr>
          <w:rFonts w:hint="eastAsia"/>
        </w:rPr>
      </w:pPr>
      <w:r>
        <w:rPr>
          <w:rFonts w:hint="eastAsia"/>
        </w:rPr>
        <w:t>“端”的拼音细节</w:t>
      </w:r>
    </w:p>
    <w:p w14:paraId="0B034996" w14:textId="77777777" w:rsidR="00B56E8A" w:rsidRDefault="00B56E8A">
      <w:pPr>
        <w:rPr>
          <w:rFonts w:hint="eastAsia"/>
        </w:rPr>
      </w:pPr>
      <w:r>
        <w:rPr>
          <w:rFonts w:hint="eastAsia"/>
        </w:rPr>
        <w:t>当我们具体到“端”这个字时，它的拼音由三个部分组成：“d”作为声母，是一个轻辅音；“u”、“a”、“n”共同构成了韵母“uan”，其中“u”是一个圆唇元音，“a”是一个开口元音，而“n”则是一个鼻音最后的总结。至于声调，第一声（阴平）意味着声音高而平，不升不降。</w:t>
      </w:r>
    </w:p>
    <w:p w14:paraId="393354ED" w14:textId="77777777" w:rsidR="00B56E8A" w:rsidRDefault="00B56E8A">
      <w:pPr>
        <w:rPr>
          <w:rFonts w:hint="eastAsia"/>
        </w:rPr>
      </w:pPr>
    </w:p>
    <w:p w14:paraId="22AC83BA" w14:textId="77777777" w:rsidR="00B56E8A" w:rsidRDefault="00B56E8A">
      <w:pPr>
        <w:rPr>
          <w:rFonts w:hint="eastAsia"/>
        </w:rPr>
      </w:pPr>
    </w:p>
    <w:p w14:paraId="54574E0C" w14:textId="77777777" w:rsidR="00B56E8A" w:rsidRDefault="00B56E8A">
      <w:pPr>
        <w:rPr>
          <w:rFonts w:hint="eastAsia"/>
        </w:rPr>
      </w:pPr>
      <w:r>
        <w:rPr>
          <w:rFonts w:hint="eastAsia"/>
        </w:rPr>
        <w:t>学习方法与技巧</w:t>
      </w:r>
    </w:p>
    <w:p w14:paraId="7A77EA58" w14:textId="77777777" w:rsidR="00B56E8A" w:rsidRDefault="00B56E8A">
      <w:pPr>
        <w:rPr>
          <w:rFonts w:hint="eastAsia"/>
        </w:rPr>
      </w:pPr>
      <w:r>
        <w:rPr>
          <w:rFonts w:hint="eastAsia"/>
        </w:rPr>
        <w:t>学习拼音时，可以通过模仿、练习和重复来加强记忆。对于“端”字而言，尝试将其放在不同的词语和句子中使用，如“端午节”、“端正”等，可以更有效地记住其发音。利用语音工具或汉语学习软件进行听写练习也是一种不错的方法。</w:t>
      </w:r>
    </w:p>
    <w:p w14:paraId="1B3843F9" w14:textId="77777777" w:rsidR="00B56E8A" w:rsidRDefault="00B56E8A">
      <w:pPr>
        <w:rPr>
          <w:rFonts w:hint="eastAsia"/>
        </w:rPr>
      </w:pPr>
    </w:p>
    <w:p w14:paraId="52EC40E5" w14:textId="77777777" w:rsidR="00B56E8A" w:rsidRDefault="00B56E8A">
      <w:pPr>
        <w:rPr>
          <w:rFonts w:hint="eastAsia"/>
        </w:rPr>
      </w:pPr>
    </w:p>
    <w:p w14:paraId="430BBB2C" w14:textId="77777777" w:rsidR="00B56E8A" w:rsidRDefault="00B56E8A">
      <w:pPr>
        <w:rPr>
          <w:rFonts w:hint="eastAsia"/>
        </w:rPr>
      </w:pPr>
      <w:r>
        <w:rPr>
          <w:rFonts w:hint="eastAsia"/>
        </w:rPr>
        <w:t>汉字与文化背景</w:t>
      </w:r>
    </w:p>
    <w:p w14:paraId="63B49736" w14:textId="77777777" w:rsidR="00B56E8A" w:rsidRDefault="00B56E8A">
      <w:pPr>
        <w:rPr>
          <w:rFonts w:hint="eastAsia"/>
        </w:rPr>
      </w:pPr>
      <w:r>
        <w:rPr>
          <w:rFonts w:hint="eastAsia"/>
        </w:rPr>
        <w:t>“端”不仅是一个普通的汉字，它还蕴含着丰富的文化意义。比如，“端午节”是为了纪念古代爱国诗人屈原而设立的传统节日。通过了解汉字背后的故事和文化，不仅能加深对汉字的理解，还能增进对中国文化的兴趣和热爱。</w:t>
      </w:r>
    </w:p>
    <w:p w14:paraId="56F2C611" w14:textId="77777777" w:rsidR="00B56E8A" w:rsidRDefault="00B56E8A">
      <w:pPr>
        <w:rPr>
          <w:rFonts w:hint="eastAsia"/>
        </w:rPr>
      </w:pPr>
    </w:p>
    <w:p w14:paraId="73BD2D50" w14:textId="77777777" w:rsidR="00B56E8A" w:rsidRDefault="00B56E8A">
      <w:pPr>
        <w:rPr>
          <w:rFonts w:hint="eastAsia"/>
        </w:rPr>
      </w:pPr>
    </w:p>
    <w:p w14:paraId="42836298" w14:textId="77777777" w:rsidR="00B56E8A" w:rsidRDefault="00B56E8A">
      <w:pPr>
        <w:rPr>
          <w:rFonts w:hint="eastAsia"/>
        </w:rPr>
      </w:pPr>
      <w:r>
        <w:rPr>
          <w:rFonts w:hint="eastAsia"/>
        </w:rPr>
        <w:t>最后的总结</w:t>
      </w:r>
    </w:p>
    <w:p w14:paraId="14B3BF4B" w14:textId="77777777" w:rsidR="00B56E8A" w:rsidRDefault="00B56E8A">
      <w:pPr>
        <w:rPr>
          <w:rFonts w:hint="eastAsia"/>
        </w:rPr>
      </w:pPr>
      <w:r>
        <w:rPr>
          <w:rFonts w:hint="eastAsia"/>
        </w:rPr>
        <w:t>掌握“端”的正确拼音不仅是学习汉语的一个重要步骤，也是探索中华文化宝库的一把钥匙。通过不断的学习和实践，相信每一位汉语学习者都能准确地发音，并且在这个过程中发现更多关于汉语的奥秘和乐趣。</w:t>
      </w:r>
    </w:p>
    <w:p w14:paraId="75E99A06" w14:textId="77777777" w:rsidR="00B56E8A" w:rsidRDefault="00B56E8A">
      <w:pPr>
        <w:rPr>
          <w:rFonts w:hint="eastAsia"/>
        </w:rPr>
      </w:pPr>
    </w:p>
    <w:p w14:paraId="6F00A996" w14:textId="77777777" w:rsidR="00B56E8A" w:rsidRDefault="00B56E8A">
      <w:pPr>
        <w:rPr>
          <w:rFonts w:hint="eastAsia"/>
        </w:rPr>
      </w:pPr>
    </w:p>
    <w:p w14:paraId="752BB019" w14:textId="77777777" w:rsidR="00B56E8A" w:rsidRDefault="00B56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6F65D" w14:textId="0776D73B" w:rsidR="00B14953" w:rsidRDefault="00B14953"/>
    <w:sectPr w:rsidR="00B1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53"/>
    <w:rsid w:val="00317C12"/>
    <w:rsid w:val="00B14953"/>
    <w:rsid w:val="00B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8294C-D1B3-4F69-81CF-388D6AB8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