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8588" w14:textId="77777777" w:rsidR="00622393" w:rsidRDefault="00622393">
      <w:pPr>
        <w:rPr>
          <w:rFonts w:hint="eastAsia"/>
        </w:rPr>
      </w:pPr>
    </w:p>
    <w:p w14:paraId="439524B6" w14:textId="77777777" w:rsidR="00622393" w:rsidRDefault="00622393">
      <w:pPr>
        <w:rPr>
          <w:rFonts w:hint="eastAsia"/>
        </w:rPr>
      </w:pPr>
      <w:r>
        <w:rPr>
          <w:rFonts w:hint="eastAsia"/>
        </w:rPr>
        <w:t>端的拼音字母</w:t>
      </w:r>
    </w:p>
    <w:p w14:paraId="7331C503" w14:textId="77777777" w:rsidR="00622393" w:rsidRDefault="00622393">
      <w:pPr>
        <w:rPr>
          <w:rFonts w:hint="eastAsia"/>
        </w:rPr>
      </w:pPr>
      <w:r>
        <w:rPr>
          <w:rFonts w:hint="eastAsia"/>
        </w:rPr>
        <w:t>在汉语中，“端”字是一个多义词，其拼音为“duān”。这个字不仅承载了丰富的文化内涵，也在现代汉语里扮演着重要角色。无论是形容事物的开端、端正的态度，还是特定节日如端午节中的“端”，它都展示了汉字的独特魅力与深厚底蕴。</w:t>
      </w:r>
    </w:p>
    <w:p w14:paraId="17EAF5EE" w14:textId="77777777" w:rsidR="00622393" w:rsidRDefault="00622393">
      <w:pPr>
        <w:rPr>
          <w:rFonts w:hint="eastAsia"/>
        </w:rPr>
      </w:pPr>
    </w:p>
    <w:p w14:paraId="3766DB42" w14:textId="77777777" w:rsidR="00622393" w:rsidRDefault="00622393">
      <w:pPr>
        <w:rPr>
          <w:rFonts w:hint="eastAsia"/>
        </w:rPr>
      </w:pPr>
    </w:p>
    <w:p w14:paraId="27A89731" w14:textId="77777777" w:rsidR="00622393" w:rsidRDefault="00622393">
      <w:pPr>
        <w:rPr>
          <w:rFonts w:hint="eastAsia"/>
        </w:rPr>
      </w:pPr>
      <w:r>
        <w:rPr>
          <w:rFonts w:hint="eastAsia"/>
        </w:rPr>
        <w:t>起源与含义</w:t>
      </w:r>
    </w:p>
    <w:p w14:paraId="34A640BC" w14:textId="77777777" w:rsidR="00622393" w:rsidRDefault="00622393">
      <w:pPr>
        <w:rPr>
          <w:rFonts w:hint="eastAsia"/>
        </w:rPr>
      </w:pPr>
      <w:r>
        <w:rPr>
          <w:rFonts w:hint="eastAsia"/>
        </w:rPr>
        <w:t>“端”字最早见于甲骨文，其原始形态描绘了一只手拿着东西的样子，象征着手持器物时的姿态端正。随着时间的发展，“端”的意义逐渐扩展，除了表示姿态端正外，还涵盖了开始、缘由等含义。例如，“开端”一词就表达了事情的起始点或源头。</w:t>
      </w:r>
    </w:p>
    <w:p w14:paraId="611BDB9D" w14:textId="77777777" w:rsidR="00622393" w:rsidRDefault="00622393">
      <w:pPr>
        <w:rPr>
          <w:rFonts w:hint="eastAsia"/>
        </w:rPr>
      </w:pPr>
    </w:p>
    <w:p w14:paraId="13BA2476" w14:textId="77777777" w:rsidR="00622393" w:rsidRDefault="00622393">
      <w:pPr>
        <w:rPr>
          <w:rFonts w:hint="eastAsia"/>
        </w:rPr>
      </w:pPr>
    </w:p>
    <w:p w14:paraId="3F97868D" w14:textId="77777777" w:rsidR="00622393" w:rsidRDefault="00622393">
      <w:pPr>
        <w:rPr>
          <w:rFonts w:hint="eastAsia"/>
        </w:rPr>
      </w:pPr>
      <w:r>
        <w:rPr>
          <w:rFonts w:hint="eastAsia"/>
        </w:rPr>
        <w:t>文化背景</w:t>
      </w:r>
    </w:p>
    <w:p w14:paraId="285A8A21" w14:textId="77777777" w:rsidR="00622393" w:rsidRDefault="00622393">
      <w:pPr>
        <w:rPr>
          <w:rFonts w:hint="eastAsia"/>
        </w:rPr>
      </w:pPr>
      <w:r>
        <w:rPr>
          <w:rFonts w:hint="eastAsia"/>
        </w:rPr>
        <w:t>在中国传统文化中，“端”字有着特殊的地位，尤其是在端午节这一传统节日中。端午节是为了纪念伟大的诗人屈原而设立的节日，每年农历五月初五庆祝。这一天，人们会吃粽子、赛龙舟，以此来表达对屈原的怀念和敬意。“端”也常用于命名各种仪式或活动，寓意着庄重和正式。</w:t>
      </w:r>
    </w:p>
    <w:p w14:paraId="0E84B4CF" w14:textId="77777777" w:rsidR="00622393" w:rsidRDefault="00622393">
      <w:pPr>
        <w:rPr>
          <w:rFonts w:hint="eastAsia"/>
        </w:rPr>
      </w:pPr>
    </w:p>
    <w:p w14:paraId="2162968D" w14:textId="77777777" w:rsidR="00622393" w:rsidRDefault="00622393">
      <w:pPr>
        <w:rPr>
          <w:rFonts w:hint="eastAsia"/>
        </w:rPr>
      </w:pPr>
    </w:p>
    <w:p w14:paraId="64EFD01F" w14:textId="77777777" w:rsidR="00622393" w:rsidRDefault="00622393">
      <w:pPr>
        <w:rPr>
          <w:rFonts w:hint="eastAsia"/>
        </w:rPr>
      </w:pPr>
      <w:r>
        <w:rPr>
          <w:rFonts w:hint="eastAsia"/>
        </w:rPr>
        <w:t>现代用法</w:t>
      </w:r>
    </w:p>
    <w:p w14:paraId="071A3EDF" w14:textId="77777777" w:rsidR="00622393" w:rsidRDefault="00622393">
      <w:pPr>
        <w:rPr>
          <w:rFonts w:hint="eastAsia"/>
        </w:rPr>
      </w:pPr>
      <w:r>
        <w:rPr>
          <w:rFonts w:hint="eastAsia"/>
        </w:rPr>
        <w:t>现代社会中，“端”字的应用非常广泛，从日常生活到专业领域都有它的身影。“端”不仅可以作为名词使用，还可以作为动词和形容词。比如，在描述人的行为举止时，我们可以说某人“态度端正”；在谈论物体的位置时，则可以用“两端”来指代物体的两端位置。</w:t>
      </w:r>
    </w:p>
    <w:p w14:paraId="06A718C1" w14:textId="77777777" w:rsidR="00622393" w:rsidRDefault="00622393">
      <w:pPr>
        <w:rPr>
          <w:rFonts w:hint="eastAsia"/>
        </w:rPr>
      </w:pPr>
    </w:p>
    <w:p w14:paraId="22BDC4F0" w14:textId="77777777" w:rsidR="00622393" w:rsidRDefault="00622393">
      <w:pPr>
        <w:rPr>
          <w:rFonts w:hint="eastAsia"/>
        </w:rPr>
      </w:pPr>
    </w:p>
    <w:p w14:paraId="543E34D9" w14:textId="77777777" w:rsidR="00622393" w:rsidRDefault="00622393">
      <w:pPr>
        <w:rPr>
          <w:rFonts w:hint="eastAsia"/>
        </w:rPr>
      </w:pPr>
      <w:r>
        <w:rPr>
          <w:rFonts w:hint="eastAsia"/>
        </w:rPr>
        <w:t>语言学习与教育</w:t>
      </w:r>
    </w:p>
    <w:p w14:paraId="78726A1B" w14:textId="77777777" w:rsidR="00622393" w:rsidRDefault="00622393">
      <w:pPr>
        <w:rPr>
          <w:rFonts w:hint="eastAsia"/>
        </w:rPr>
      </w:pPr>
      <w:r>
        <w:rPr>
          <w:rFonts w:hint="eastAsia"/>
        </w:rPr>
        <w:t>对于汉语学习者来说，“端”字的学习不仅有助于词汇量的增长，也是理解中华文化的一个窗口。通过学习“端”的不同用法，学生可以更深入地了解汉语的灵活性和丰富性。同时，在教学过程中，教师可以通过讲述“端”字背后的故事，激发学生对汉语的兴趣和热爱。</w:t>
      </w:r>
    </w:p>
    <w:p w14:paraId="18CD32E0" w14:textId="77777777" w:rsidR="00622393" w:rsidRDefault="00622393">
      <w:pPr>
        <w:rPr>
          <w:rFonts w:hint="eastAsia"/>
        </w:rPr>
      </w:pPr>
    </w:p>
    <w:p w14:paraId="209B7608" w14:textId="77777777" w:rsidR="00622393" w:rsidRDefault="00622393">
      <w:pPr>
        <w:rPr>
          <w:rFonts w:hint="eastAsia"/>
        </w:rPr>
      </w:pPr>
    </w:p>
    <w:p w14:paraId="69AA9313" w14:textId="77777777" w:rsidR="00622393" w:rsidRDefault="00622393">
      <w:pPr>
        <w:rPr>
          <w:rFonts w:hint="eastAsia"/>
        </w:rPr>
      </w:pPr>
      <w:r>
        <w:rPr>
          <w:rFonts w:hint="eastAsia"/>
        </w:rPr>
        <w:t>最后的总结</w:t>
      </w:r>
    </w:p>
    <w:p w14:paraId="57ABF4F6" w14:textId="77777777" w:rsidR="00622393" w:rsidRDefault="00622393">
      <w:pPr>
        <w:rPr>
          <w:rFonts w:hint="eastAsia"/>
        </w:rPr>
      </w:pPr>
      <w:r>
        <w:rPr>
          <w:rFonts w:hint="eastAsia"/>
        </w:rPr>
        <w:t>“端”的拼音字母虽然简单，但它所包含的文化价值和实际应用却是丰富多彩的。无论是在传统的中国文化中，还是在现代社会的交流中，“端”都发挥着不可忽视的作用。通过探索“端”字的深层含义，我们不仅能更好地掌握汉语知识，还能增进对中国文化的理解和欣赏。</w:t>
      </w:r>
    </w:p>
    <w:p w14:paraId="32DF2D24" w14:textId="77777777" w:rsidR="00622393" w:rsidRDefault="00622393">
      <w:pPr>
        <w:rPr>
          <w:rFonts w:hint="eastAsia"/>
        </w:rPr>
      </w:pPr>
    </w:p>
    <w:p w14:paraId="6E8EE301" w14:textId="77777777" w:rsidR="00622393" w:rsidRDefault="00622393">
      <w:pPr>
        <w:rPr>
          <w:rFonts w:hint="eastAsia"/>
        </w:rPr>
      </w:pPr>
    </w:p>
    <w:p w14:paraId="351C7D74" w14:textId="77777777" w:rsidR="00622393" w:rsidRDefault="00622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6E1D7" w14:textId="0C124CE4" w:rsidR="00EA433D" w:rsidRDefault="00EA433D"/>
    <w:sectPr w:rsidR="00EA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3D"/>
    <w:rsid w:val="00317C12"/>
    <w:rsid w:val="00622393"/>
    <w:rsid w:val="00E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9D458-E170-4526-A296-4686D94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