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B8D6" w14:textId="77777777" w:rsidR="00214D2F" w:rsidRDefault="00214D2F">
      <w:pPr>
        <w:rPr>
          <w:rFonts w:hint="eastAsia"/>
        </w:rPr>
      </w:pPr>
    </w:p>
    <w:p w14:paraId="49FFBA79" w14:textId="77777777" w:rsidR="00214D2F" w:rsidRDefault="00214D2F">
      <w:pPr>
        <w:rPr>
          <w:rFonts w:hint="eastAsia"/>
        </w:rPr>
      </w:pPr>
      <w:r>
        <w:rPr>
          <w:rFonts w:hint="eastAsia"/>
        </w:rPr>
        <w:t>端庄的拼音</w:t>
      </w:r>
    </w:p>
    <w:p w14:paraId="3B1A1929" w14:textId="77777777" w:rsidR="00214D2F" w:rsidRDefault="00214D2F">
      <w:pPr>
        <w:rPr>
          <w:rFonts w:hint="eastAsia"/>
        </w:rPr>
      </w:pPr>
      <w:r>
        <w:rPr>
          <w:rFonts w:hint="eastAsia"/>
        </w:rPr>
        <w:t>端庄，其拼音为“duān zhuāng”，是形容一个人举止大方、仪态庄重的意思。端庄不仅体现在外表的整洁和得体上，更重要的是内心的沉稳与谦逊。在中国传统文化中，端庄被视为一种美德，尤其是对于女性而言，端庄的气质往往被看作是贤良淑德的表现之一。端庄的人在言谈举止间透露出一种自然的优雅，这种优雅不是刻意为之，而是内心修养的一种外在表现。</w:t>
      </w:r>
    </w:p>
    <w:p w14:paraId="159EE602" w14:textId="77777777" w:rsidR="00214D2F" w:rsidRDefault="00214D2F">
      <w:pPr>
        <w:rPr>
          <w:rFonts w:hint="eastAsia"/>
        </w:rPr>
      </w:pPr>
    </w:p>
    <w:p w14:paraId="3F83BC64" w14:textId="77777777" w:rsidR="00214D2F" w:rsidRDefault="00214D2F">
      <w:pPr>
        <w:rPr>
          <w:rFonts w:hint="eastAsia"/>
        </w:rPr>
      </w:pPr>
    </w:p>
    <w:p w14:paraId="7B0ED334" w14:textId="77777777" w:rsidR="00214D2F" w:rsidRDefault="00214D2F">
      <w:pPr>
        <w:rPr>
          <w:rFonts w:hint="eastAsia"/>
        </w:rPr>
      </w:pPr>
      <w:r>
        <w:rPr>
          <w:rFonts w:hint="eastAsia"/>
        </w:rPr>
        <w:t>静谧的拼音</w:t>
      </w:r>
    </w:p>
    <w:p w14:paraId="3022FF76" w14:textId="77777777" w:rsidR="00214D2F" w:rsidRDefault="00214D2F">
      <w:pPr>
        <w:rPr>
          <w:rFonts w:hint="eastAsia"/>
        </w:rPr>
      </w:pPr>
      <w:r>
        <w:rPr>
          <w:rFonts w:hint="eastAsia"/>
        </w:rPr>
        <w:t>静谧，“jìng mì”，意指安静、宁静的状态。静谧不仅仅是一种环境上的安静无声，更是一种心灵上的平和与安宁。在现代社会快节奏的生活方式下，人们常常渴望找到一片属于自己的静谧之地，以摆脱外界的喧嚣与纷扰。无论是山林间的隐居之所，还是城市中的小角落，只要能够让人感受到片刻的宁静，便是静谧之处。静谧能使人的心灵得到放松，有助于思考人生的意义和价值。</w:t>
      </w:r>
    </w:p>
    <w:p w14:paraId="5BC874FC" w14:textId="77777777" w:rsidR="00214D2F" w:rsidRDefault="00214D2F">
      <w:pPr>
        <w:rPr>
          <w:rFonts w:hint="eastAsia"/>
        </w:rPr>
      </w:pPr>
    </w:p>
    <w:p w14:paraId="1C7D05FD" w14:textId="77777777" w:rsidR="00214D2F" w:rsidRDefault="00214D2F">
      <w:pPr>
        <w:rPr>
          <w:rFonts w:hint="eastAsia"/>
        </w:rPr>
      </w:pPr>
    </w:p>
    <w:p w14:paraId="68B19A96" w14:textId="77777777" w:rsidR="00214D2F" w:rsidRDefault="00214D2F">
      <w:pPr>
        <w:rPr>
          <w:rFonts w:hint="eastAsia"/>
        </w:rPr>
      </w:pPr>
      <w:r>
        <w:rPr>
          <w:rFonts w:hint="eastAsia"/>
        </w:rPr>
        <w:t>屋檐的拼音</w:t>
      </w:r>
    </w:p>
    <w:p w14:paraId="71873F85" w14:textId="77777777" w:rsidR="00214D2F" w:rsidRDefault="00214D2F">
      <w:pPr>
        <w:rPr>
          <w:rFonts w:hint="eastAsia"/>
        </w:rPr>
      </w:pPr>
      <w:r>
        <w:rPr>
          <w:rFonts w:hint="eastAsia"/>
        </w:rPr>
        <w:t>屋檐，“wū yán”，是指房屋顶部边缘伸出墙面的部分，它不仅具有遮风挡雨的功能，更是中国传统建筑美学的一个重要组成部分。古时候，屋檐的设计不仅考虑到实用性，还融入了丰富的文化内涵和审美情趣。比如，在一些古典园林或庙宇建筑中，屋檐往往采用翘角设计，既增加了建筑的艺术美感，又体现了古人对自然界的敬畏之情。屋檐下的空间，也常成为邻里之间交流感情的好去处，尤其是在夏日傍晚，大家坐在屋檐下乘凉聊天，享受着一天中最惬意的时光。</w:t>
      </w:r>
    </w:p>
    <w:p w14:paraId="539255EE" w14:textId="77777777" w:rsidR="00214D2F" w:rsidRDefault="00214D2F">
      <w:pPr>
        <w:rPr>
          <w:rFonts w:hint="eastAsia"/>
        </w:rPr>
      </w:pPr>
    </w:p>
    <w:p w14:paraId="41A284E3" w14:textId="77777777" w:rsidR="00214D2F" w:rsidRDefault="00214D2F">
      <w:pPr>
        <w:rPr>
          <w:rFonts w:hint="eastAsia"/>
        </w:rPr>
      </w:pPr>
    </w:p>
    <w:p w14:paraId="6D802A44" w14:textId="77777777" w:rsidR="00214D2F" w:rsidRDefault="00214D2F">
      <w:pPr>
        <w:rPr>
          <w:rFonts w:hint="eastAsia"/>
        </w:rPr>
      </w:pPr>
      <w:r>
        <w:rPr>
          <w:rFonts w:hint="eastAsia"/>
        </w:rPr>
        <w:t>三者的结合之美</w:t>
      </w:r>
    </w:p>
    <w:p w14:paraId="332B65E8" w14:textId="77777777" w:rsidR="00214D2F" w:rsidRDefault="00214D2F">
      <w:pPr>
        <w:rPr>
          <w:rFonts w:hint="eastAsia"/>
        </w:rPr>
      </w:pPr>
      <w:r>
        <w:rPr>
          <w:rFonts w:hint="eastAsia"/>
        </w:rPr>
        <w:t>将这三个词汇——端庄、静谧、屋檐结合起来，可以勾勒出一幅充满诗意的画面：在一个静谧的小村落里，有着一排排传统风格的房子，每座房子都有着精致的屋檐设计。村民们穿着整齐，举止端庄，彼此之间的交往充满了尊重和温情。这样的场景，不仅是对美好生活的向往，也是对中国传统文化精髓的一种体现。在这个快节奏的时代背景下，回归到这样一种简单而美好的生活方式，无疑是许多人梦寐以求的理想状态。</w:t>
      </w:r>
    </w:p>
    <w:p w14:paraId="19F19DED" w14:textId="77777777" w:rsidR="00214D2F" w:rsidRDefault="00214D2F">
      <w:pPr>
        <w:rPr>
          <w:rFonts w:hint="eastAsia"/>
        </w:rPr>
      </w:pPr>
    </w:p>
    <w:p w14:paraId="076B0DB3" w14:textId="77777777" w:rsidR="00214D2F" w:rsidRDefault="00214D2F">
      <w:pPr>
        <w:rPr>
          <w:rFonts w:hint="eastAsia"/>
        </w:rPr>
      </w:pPr>
    </w:p>
    <w:p w14:paraId="6259E850" w14:textId="77777777" w:rsidR="00214D2F" w:rsidRDefault="00214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946E7" w14:textId="30F92DAC" w:rsidR="00E52114" w:rsidRDefault="00E52114"/>
    <w:sectPr w:rsidR="00E52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14"/>
    <w:rsid w:val="00214D2F"/>
    <w:rsid w:val="00317C12"/>
    <w:rsid w:val="00E5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2D50C-E597-48A6-BFBE-DE9F485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