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15C1" w14:textId="77777777" w:rsidR="00892C28" w:rsidRDefault="00892C28">
      <w:pPr>
        <w:rPr>
          <w:rFonts w:hint="eastAsia"/>
        </w:rPr>
      </w:pPr>
    </w:p>
    <w:p w14:paraId="5504E046" w14:textId="77777777" w:rsidR="00892C28" w:rsidRDefault="00892C28">
      <w:pPr>
        <w:rPr>
          <w:rFonts w:hint="eastAsia"/>
        </w:rPr>
      </w:pPr>
      <w:r>
        <w:rPr>
          <w:rFonts w:hint="eastAsia"/>
        </w:rPr>
        <w:t>窦燕山的拼音</w:t>
      </w:r>
    </w:p>
    <w:p w14:paraId="6786B782" w14:textId="77777777" w:rsidR="00892C28" w:rsidRDefault="00892C28">
      <w:pPr>
        <w:rPr>
          <w:rFonts w:hint="eastAsia"/>
        </w:rPr>
      </w:pPr>
      <w:r>
        <w:rPr>
          <w:rFonts w:hint="eastAsia"/>
        </w:rPr>
        <w:t>Dòu Yān Shān，这是窦燕山名字的拼音表示。在中国古代，窦燕山以其教育子女的方式而闻名，成为了后世父母教育孩子的楷模。窦燕山的名字及其故事，尤其是关于他如何将五个儿子培养成才的故事，至今仍被广泛传颂。</w:t>
      </w:r>
    </w:p>
    <w:p w14:paraId="0ABCDD4C" w14:textId="77777777" w:rsidR="00892C28" w:rsidRDefault="00892C28">
      <w:pPr>
        <w:rPr>
          <w:rFonts w:hint="eastAsia"/>
        </w:rPr>
      </w:pPr>
    </w:p>
    <w:p w14:paraId="480BADE3" w14:textId="77777777" w:rsidR="00892C28" w:rsidRDefault="00892C28">
      <w:pPr>
        <w:rPr>
          <w:rFonts w:hint="eastAsia"/>
        </w:rPr>
      </w:pPr>
    </w:p>
    <w:p w14:paraId="324A84C5" w14:textId="77777777" w:rsidR="00892C28" w:rsidRDefault="00892C28">
      <w:pPr>
        <w:rPr>
          <w:rFonts w:hint="eastAsia"/>
        </w:rPr>
      </w:pPr>
      <w:r>
        <w:rPr>
          <w:rFonts w:hint="eastAsia"/>
        </w:rPr>
        <w:t>窦燕山背景介绍</w:t>
      </w:r>
    </w:p>
    <w:p w14:paraId="3C4F0AF6" w14:textId="77777777" w:rsidR="00892C28" w:rsidRDefault="00892C28">
      <w:pPr>
        <w:rPr>
          <w:rFonts w:hint="eastAsia"/>
        </w:rPr>
      </w:pPr>
      <w:r>
        <w:rPr>
          <w:rFonts w:hint="eastAsia"/>
        </w:rPr>
        <w:t>窦燕山原名窦禹钧，是五代时期的一位著名学者和教育家。他的故乡在今天的河北省玉田县，由于其居住地靠近燕山，因此得名窦燕山。据历史记载，窦燕山年轻时并未特别出众，但在他三十岁左右时，因为一次梦境的启示，他决定改变自己的生活方式，专注于家庭和子女的教育。</w:t>
      </w:r>
    </w:p>
    <w:p w14:paraId="07351E23" w14:textId="77777777" w:rsidR="00892C28" w:rsidRDefault="00892C28">
      <w:pPr>
        <w:rPr>
          <w:rFonts w:hint="eastAsia"/>
        </w:rPr>
      </w:pPr>
    </w:p>
    <w:p w14:paraId="5D3457E7" w14:textId="77777777" w:rsidR="00892C28" w:rsidRDefault="00892C28">
      <w:pPr>
        <w:rPr>
          <w:rFonts w:hint="eastAsia"/>
        </w:rPr>
      </w:pPr>
    </w:p>
    <w:p w14:paraId="65BFC701" w14:textId="77777777" w:rsidR="00892C28" w:rsidRDefault="00892C28">
      <w:pPr>
        <w:rPr>
          <w:rFonts w:hint="eastAsia"/>
        </w:rPr>
      </w:pPr>
      <w:r>
        <w:rPr>
          <w:rFonts w:hint="eastAsia"/>
        </w:rPr>
        <w:t>教育理念与实践</w:t>
      </w:r>
    </w:p>
    <w:p w14:paraId="546D8076" w14:textId="77777777" w:rsidR="00892C28" w:rsidRDefault="00892C28">
      <w:pPr>
        <w:rPr>
          <w:rFonts w:hint="eastAsia"/>
        </w:rPr>
      </w:pPr>
      <w:r>
        <w:rPr>
          <w:rFonts w:hint="eastAsia"/>
        </w:rPr>
        <w:t>窦燕山对于子女的教育非常重视，并且采取了一系列独特的方法来教导他们。他注重品德教育，强调诚实、勤劳和尊重他人的重要性。他还鼓励孩子们勤奋学习，不仅要求他们在学术上有所成就，还希望他们能够全面发展，成为社会上有用的人才。正是这种全面发展的教育理念，使得他的五个儿子都在各自的领域中取得了显著的成功。</w:t>
      </w:r>
    </w:p>
    <w:p w14:paraId="1E508048" w14:textId="77777777" w:rsidR="00892C28" w:rsidRDefault="00892C28">
      <w:pPr>
        <w:rPr>
          <w:rFonts w:hint="eastAsia"/>
        </w:rPr>
      </w:pPr>
    </w:p>
    <w:p w14:paraId="2EDB3464" w14:textId="77777777" w:rsidR="00892C28" w:rsidRDefault="00892C28">
      <w:pPr>
        <w:rPr>
          <w:rFonts w:hint="eastAsia"/>
        </w:rPr>
      </w:pPr>
    </w:p>
    <w:p w14:paraId="7E911687" w14:textId="77777777" w:rsidR="00892C28" w:rsidRDefault="00892C28">
      <w:pPr>
        <w:rPr>
          <w:rFonts w:hint="eastAsia"/>
        </w:rPr>
      </w:pPr>
      <w:r>
        <w:rPr>
          <w:rFonts w:hint="eastAsia"/>
        </w:rPr>
        <w:t>对后世的影响</w:t>
      </w:r>
    </w:p>
    <w:p w14:paraId="63C062F8" w14:textId="77777777" w:rsidR="00892C28" w:rsidRDefault="00892C28">
      <w:pPr>
        <w:rPr>
          <w:rFonts w:hint="eastAsia"/>
        </w:rPr>
      </w:pPr>
      <w:r>
        <w:rPr>
          <w:rFonts w:hint="eastAsia"/>
        </w:rPr>
        <w:t>窦燕山的故事和教育方法对中国传统的家庭教育产生了深远的影响。许多家长将他视为榜样，试图通过模仿他的方法来教育自己的孩子。同时，窦燕山的事迹也被编入了许多文学作品中，如《三字经》就提到了“窦燕山，有义方，教五子，名俱扬”，这进一步证明了他对后世家庭教育的重要影响。</w:t>
      </w:r>
    </w:p>
    <w:p w14:paraId="65173EBF" w14:textId="77777777" w:rsidR="00892C28" w:rsidRDefault="00892C28">
      <w:pPr>
        <w:rPr>
          <w:rFonts w:hint="eastAsia"/>
        </w:rPr>
      </w:pPr>
    </w:p>
    <w:p w14:paraId="6FD96F6C" w14:textId="77777777" w:rsidR="00892C28" w:rsidRDefault="00892C28">
      <w:pPr>
        <w:rPr>
          <w:rFonts w:hint="eastAsia"/>
        </w:rPr>
      </w:pPr>
    </w:p>
    <w:p w14:paraId="729F1CF8" w14:textId="77777777" w:rsidR="00892C28" w:rsidRDefault="00892C28">
      <w:pPr>
        <w:rPr>
          <w:rFonts w:hint="eastAsia"/>
        </w:rPr>
      </w:pPr>
      <w:r>
        <w:rPr>
          <w:rFonts w:hint="eastAsia"/>
        </w:rPr>
        <w:t>现代意义</w:t>
      </w:r>
    </w:p>
    <w:p w14:paraId="44E5044C" w14:textId="77777777" w:rsidR="00892C28" w:rsidRDefault="00892C28">
      <w:pPr>
        <w:rPr>
          <w:rFonts w:hint="eastAsia"/>
        </w:rPr>
      </w:pPr>
      <w:r>
        <w:rPr>
          <w:rFonts w:hint="eastAsia"/>
        </w:rPr>
        <w:t>即使在现代社会，窦燕山的教育理念仍然具有重要的参考价值。随着社会的发展和变化，尽管教育的具体方法可能有所不同，但窦燕山所提倡的品德教育、全面发展等理念依然是现代教育追求的目标之一。家长们可以从窦燕山的故事中学到，除了关注孩子的学业成绩外，更应注重培养他们的道德品质和社会责任感。</w:t>
      </w:r>
    </w:p>
    <w:p w14:paraId="32068E3D" w14:textId="77777777" w:rsidR="00892C28" w:rsidRDefault="00892C28">
      <w:pPr>
        <w:rPr>
          <w:rFonts w:hint="eastAsia"/>
        </w:rPr>
      </w:pPr>
    </w:p>
    <w:p w14:paraId="42699BD3" w14:textId="77777777" w:rsidR="00892C28" w:rsidRDefault="00892C28">
      <w:pPr>
        <w:rPr>
          <w:rFonts w:hint="eastAsia"/>
        </w:rPr>
      </w:pPr>
    </w:p>
    <w:p w14:paraId="5396B3C8" w14:textId="77777777" w:rsidR="00892C28" w:rsidRDefault="00892C28">
      <w:pPr>
        <w:rPr>
          <w:rFonts w:hint="eastAsia"/>
        </w:rPr>
      </w:pPr>
      <w:r>
        <w:rPr>
          <w:rFonts w:hint="eastAsia"/>
        </w:rPr>
        <w:t>最后的总结</w:t>
      </w:r>
    </w:p>
    <w:p w14:paraId="70CB0EAE" w14:textId="77777777" w:rsidR="00892C28" w:rsidRDefault="00892C28">
      <w:pPr>
        <w:rPr>
          <w:rFonts w:hint="eastAsia"/>
        </w:rPr>
      </w:pPr>
      <w:r>
        <w:rPr>
          <w:rFonts w:hint="eastAsia"/>
        </w:rPr>
        <w:t>窦燕山（Dòu Yān Shān）不仅仅是一个名字，它代表了一种优秀的家庭教育模式和价值观。通过深入了解窦燕山的生平事迹和教育方法，我们不仅可以更好地理解中国古代家庭教育的特点，还能从中汲取智慧，为现代家庭教育提供有益的借鉴。窦燕山的故事提醒着我们，在孩子的成长过程中，正确的引导和良好的教育环境是多么重要。</w:t>
      </w:r>
    </w:p>
    <w:p w14:paraId="2BA60A24" w14:textId="77777777" w:rsidR="00892C28" w:rsidRDefault="00892C28">
      <w:pPr>
        <w:rPr>
          <w:rFonts w:hint="eastAsia"/>
        </w:rPr>
      </w:pPr>
    </w:p>
    <w:p w14:paraId="7579D7EA" w14:textId="77777777" w:rsidR="00892C28" w:rsidRDefault="00892C28">
      <w:pPr>
        <w:rPr>
          <w:rFonts w:hint="eastAsia"/>
        </w:rPr>
      </w:pPr>
    </w:p>
    <w:p w14:paraId="33AD3106" w14:textId="77777777" w:rsidR="00892C28" w:rsidRDefault="00892C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0091A" w14:textId="5E5D12F5" w:rsidR="0061581B" w:rsidRDefault="0061581B"/>
    <w:sectPr w:rsidR="00615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1B"/>
    <w:rsid w:val="00317C12"/>
    <w:rsid w:val="0061581B"/>
    <w:rsid w:val="008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880AD-1CFE-4103-A0AC-F2B1FC60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8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8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8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8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8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8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8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8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8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8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8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8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8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8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8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8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8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8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8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8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8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8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8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