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3306" w14:textId="77777777" w:rsidR="00EA3897" w:rsidRDefault="00EA3897">
      <w:pPr>
        <w:rPr>
          <w:rFonts w:hint="eastAsia"/>
        </w:rPr>
      </w:pPr>
    </w:p>
    <w:p w14:paraId="57F9CC87" w14:textId="77777777" w:rsidR="00EA3897" w:rsidRDefault="00EA3897">
      <w:pPr>
        <w:rPr>
          <w:rFonts w:hint="eastAsia"/>
        </w:rPr>
      </w:pPr>
      <w:r>
        <w:rPr>
          <w:rFonts w:hint="eastAsia"/>
        </w:rPr>
        <w:t>窜入云霄的拼音</w:t>
      </w:r>
    </w:p>
    <w:p w14:paraId="110AC9BC" w14:textId="77777777" w:rsidR="00EA3897" w:rsidRDefault="00EA3897">
      <w:pPr>
        <w:rPr>
          <w:rFonts w:hint="eastAsia"/>
        </w:rPr>
      </w:pPr>
      <w:r>
        <w:rPr>
          <w:rFonts w:hint="eastAsia"/>
        </w:rPr>
        <w:t>“窜入云霄”的拼音是“cuàn rù yún xiāo”。这一成语形象地描绘了事物迅速上升或进步的情景，有时也用来比喻人的地位、名声等快速提升。了解这个成语及其发音不仅能够丰富我们的语言知识，还能在适当的场合更加生动地表达自己的想法。</w:t>
      </w:r>
    </w:p>
    <w:p w14:paraId="5A78A066" w14:textId="77777777" w:rsidR="00EA3897" w:rsidRDefault="00EA3897">
      <w:pPr>
        <w:rPr>
          <w:rFonts w:hint="eastAsia"/>
        </w:rPr>
      </w:pPr>
    </w:p>
    <w:p w14:paraId="1C510E70" w14:textId="77777777" w:rsidR="00EA3897" w:rsidRDefault="00EA3897">
      <w:pPr>
        <w:rPr>
          <w:rFonts w:hint="eastAsia"/>
        </w:rPr>
      </w:pPr>
    </w:p>
    <w:p w14:paraId="5C9AEADD" w14:textId="77777777" w:rsidR="00EA3897" w:rsidRDefault="00EA3897">
      <w:pPr>
        <w:rPr>
          <w:rFonts w:hint="eastAsia"/>
        </w:rPr>
      </w:pPr>
      <w:r>
        <w:rPr>
          <w:rFonts w:hint="eastAsia"/>
        </w:rPr>
        <w:t>成语来源与含义</w:t>
      </w:r>
    </w:p>
    <w:p w14:paraId="7BE0C24A" w14:textId="77777777" w:rsidR="00EA3897" w:rsidRDefault="00EA3897">
      <w:pPr>
        <w:rPr>
          <w:rFonts w:hint="eastAsia"/>
        </w:rPr>
      </w:pPr>
      <w:r>
        <w:rPr>
          <w:rFonts w:hint="eastAsia"/>
        </w:rPr>
        <w:t>“窜入云霄”中的“窜”，原意为急促地跑或跳，这里引申为突然且迅速地上升；“云霄”指的是天空极高之处。整个成语寓意着某物或某人以极快的速度达到很高的位置。虽然这一成语较为少见，但它所传达的形象和意境十分鲜明，给人留下深刻的印象。</w:t>
      </w:r>
    </w:p>
    <w:p w14:paraId="74A824DC" w14:textId="77777777" w:rsidR="00EA3897" w:rsidRDefault="00EA3897">
      <w:pPr>
        <w:rPr>
          <w:rFonts w:hint="eastAsia"/>
        </w:rPr>
      </w:pPr>
    </w:p>
    <w:p w14:paraId="636F41E8" w14:textId="77777777" w:rsidR="00EA3897" w:rsidRDefault="00EA3897">
      <w:pPr>
        <w:rPr>
          <w:rFonts w:hint="eastAsia"/>
        </w:rPr>
      </w:pPr>
    </w:p>
    <w:p w14:paraId="11E54891" w14:textId="77777777" w:rsidR="00EA3897" w:rsidRDefault="00EA3897">
      <w:pPr>
        <w:rPr>
          <w:rFonts w:hint="eastAsia"/>
        </w:rPr>
      </w:pPr>
      <w:r>
        <w:rPr>
          <w:rFonts w:hint="eastAsia"/>
        </w:rPr>
        <w:t>使用场景</w:t>
      </w:r>
    </w:p>
    <w:p w14:paraId="1E1EC774" w14:textId="77777777" w:rsidR="00EA3897" w:rsidRDefault="00EA3897">
      <w:pPr>
        <w:rPr>
          <w:rFonts w:hint="eastAsia"/>
        </w:rPr>
      </w:pPr>
      <w:r>
        <w:rPr>
          <w:rFonts w:hint="eastAsia"/>
        </w:rPr>
        <w:t>在日常交流中，“窜入云霄”可以用于描述一些令人惊叹的成就或是某些事物快速发展的情况。例如，在科技领域，当一家初创公司仅用几年时间便取得了显著的成绩，成为行业内的佼佼者时，我们可以说这家公司的发展如“窜入云霄”。这样的表述不仅让听者感受到这家公司的成长速度之快，也能体现出说话者对该公司成就的高度认可。</w:t>
      </w:r>
    </w:p>
    <w:p w14:paraId="481992F8" w14:textId="77777777" w:rsidR="00EA3897" w:rsidRDefault="00EA3897">
      <w:pPr>
        <w:rPr>
          <w:rFonts w:hint="eastAsia"/>
        </w:rPr>
      </w:pPr>
    </w:p>
    <w:p w14:paraId="55B963D4" w14:textId="77777777" w:rsidR="00EA3897" w:rsidRDefault="00EA3897">
      <w:pPr>
        <w:rPr>
          <w:rFonts w:hint="eastAsia"/>
        </w:rPr>
      </w:pPr>
    </w:p>
    <w:p w14:paraId="25628E60" w14:textId="77777777" w:rsidR="00EA3897" w:rsidRDefault="00EA3897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400EF0DA" w14:textId="77777777" w:rsidR="00EA3897" w:rsidRDefault="00EA3897">
      <w:pPr>
        <w:rPr>
          <w:rFonts w:hint="eastAsia"/>
        </w:rPr>
      </w:pPr>
      <w:r>
        <w:rPr>
          <w:rFonts w:hint="eastAsia"/>
        </w:rPr>
        <w:t>成语作为中华文化的瑰宝，承载着丰富的历史文化信息。“窜入云霄”虽然不是最常用的成语之一，但它通过简洁而富有画面感的语言，传递出积极向上、追求卓越的精神。这种精神对于现代社会的人们来说，同样具有重要的启示意义。无论是在个人发展还是团队合作中，我们都应该保持不断前进的动力，勇于挑战自我，向着更高的目标迈进。</w:t>
      </w:r>
    </w:p>
    <w:p w14:paraId="1E7C74BD" w14:textId="77777777" w:rsidR="00EA3897" w:rsidRDefault="00EA3897">
      <w:pPr>
        <w:rPr>
          <w:rFonts w:hint="eastAsia"/>
        </w:rPr>
      </w:pPr>
    </w:p>
    <w:p w14:paraId="6EE77EFC" w14:textId="77777777" w:rsidR="00EA3897" w:rsidRDefault="00EA3897">
      <w:pPr>
        <w:rPr>
          <w:rFonts w:hint="eastAsia"/>
        </w:rPr>
      </w:pPr>
    </w:p>
    <w:p w14:paraId="029C64C7" w14:textId="77777777" w:rsidR="00EA3897" w:rsidRDefault="00EA3897">
      <w:pPr>
        <w:rPr>
          <w:rFonts w:hint="eastAsia"/>
        </w:rPr>
      </w:pPr>
      <w:r>
        <w:rPr>
          <w:rFonts w:hint="eastAsia"/>
        </w:rPr>
        <w:t>学习成语的重要性</w:t>
      </w:r>
    </w:p>
    <w:p w14:paraId="683B4944" w14:textId="77777777" w:rsidR="00EA3897" w:rsidRDefault="00EA3897">
      <w:pPr>
        <w:rPr>
          <w:rFonts w:hint="eastAsia"/>
        </w:rPr>
      </w:pPr>
      <w:r>
        <w:rPr>
          <w:rFonts w:hint="eastAsia"/>
        </w:rPr>
        <w:t>学习成语不仅能帮助我们更好地理解中国的历史文化，还能提高我们的语言表达能力。每个成语背后都隐藏着一个故事或者一种思想，通过学习这些成语，我们可以更深入地了解古人的智慧以及他们看待世界的方式。合理运用成语可以使我们的言语更加生动有趣，增强沟通效果。</w:t>
      </w:r>
    </w:p>
    <w:p w14:paraId="711A1168" w14:textId="77777777" w:rsidR="00EA3897" w:rsidRDefault="00EA3897">
      <w:pPr>
        <w:rPr>
          <w:rFonts w:hint="eastAsia"/>
        </w:rPr>
      </w:pPr>
    </w:p>
    <w:p w14:paraId="6B166D8E" w14:textId="77777777" w:rsidR="00EA3897" w:rsidRDefault="00EA3897">
      <w:pPr>
        <w:rPr>
          <w:rFonts w:hint="eastAsia"/>
        </w:rPr>
      </w:pPr>
    </w:p>
    <w:p w14:paraId="7F4104F6" w14:textId="77777777" w:rsidR="00EA3897" w:rsidRDefault="00EA3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0AA8B" w14:textId="5675C630" w:rsidR="000449E0" w:rsidRDefault="000449E0"/>
    <w:sectPr w:rsidR="0004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E0"/>
    <w:rsid w:val="000449E0"/>
    <w:rsid w:val="00317C12"/>
    <w:rsid w:val="00E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D3A35-3174-49CF-8B06-70F84C45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