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DCBB" w14:textId="77777777" w:rsidR="008335A8" w:rsidRDefault="008335A8">
      <w:pPr>
        <w:rPr>
          <w:rFonts w:hint="eastAsia"/>
        </w:rPr>
      </w:pPr>
    </w:p>
    <w:p w14:paraId="455BFA29" w14:textId="77777777" w:rsidR="008335A8" w:rsidRDefault="008335A8">
      <w:pPr>
        <w:rPr>
          <w:rFonts w:hint="eastAsia"/>
        </w:rPr>
      </w:pPr>
      <w:r>
        <w:rPr>
          <w:rFonts w:hint="eastAsia"/>
        </w:rPr>
        <w:t>稻草垛的拼音</w:t>
      </w:r>
    </w:p>
    <w:p w14:paraId="263EC5F4" w14:textId="77777777" w:rsidR="008335A8" w:rsidRDefault="008335A8">
      <w:pPr>
        <w:rPr>
          <w:rFonts w:hint="eastAsia"/>
        </w:rPr>
      </w:pPr>
      <w:r>
        <w:rPr>
          <w:rFonts w:hint="eastAsia"/>
        </w:rPr>
        <w:t>稻草垛，这个充满田园气息的词汇，在汉语中的拼音是“dào cǎo duò”。它不仅代表着乡村田野间常见的景象，更是承载着无数人童年记忆与农耕文化的象征。从南到北，从东至西，无论是在广袤无垠的华北平原，还是在风景如画的江南水乡，稻草垛都是丰收季节不可或缺的一部分。</w:t>
      </w:r>
    </w:p>
    <w:p w14:paraId="27AB9BD8" w14:textId="77777777" w:rsidR="008335A8" w:rsidRDefault="008335A8">
      <w:pPr>
        <w:rPr>
          <w:rFonts w:hint="eastAsia"/>
        </w:rPr>
      </w:pPr>
    </w:p>
    <w:p w14:paraId="2CAB7741" w14:textId="77777777" w:rsidR="008335A8" w:rsidRDefault="008335A8">
      <w:pPr>
        <w:rPr>
          <w:rFonts w:hint="eastAsia"/>
        </w:rPr>
      </w:pPr>
    </w:p>
    <w:p w14:paraId="3AAF3210" w14:textId="77777777" w:rsidR="008335A8" w:rsidRDefault="008335A8">
      <w:pPr>
        <w:rPr>
          <w:rFonts w:hint="eastAsia"/>
        </w:rPr>
      </w:pPr>
      <w:r>
        <w:rPr>
          <w:rFonts w:hint="eastAsia"/>
        </w:rPr>
        <w:t>历史背景</w:t>
      </w:r>
    </w:p>
    <w:p w14:paraId="0F82EA54" w14:textId="77777777" w:rsidR="008335A8" w:rsidRDefault="008335A8">
      <w:pPr>
        <w:rPr>
          <w:rFonts w:hint="eastAsia"/>
        </w:rPr>
      </w:pPr>
      <w:r>
        <w:rPr>
          <w:rFonts w:hint="eastAsia"/>
        </w:rPr>
        <w:t>稻草垛的历史可以追溯到中国古代农业社会时期。在那个时代，水稻作为主要粮食作物之一，其种植和收获过程充满了艰辛与智慧。农民们经过辛勤劳作，终于迎来了收获的季节。而稻草，作为收割后剩下的副产品，并没有被轻易丢弃，而是巧妙地堆成了一个个大小不一、形态各异的垛子。这些稻草垛不仅是冬季牲畜的重要饲料来源，还在某种程度上反映了当年的收成状况。</w:t>
      </w:r>
    </w:p>
    <w:p w14:paraId="2264972D" w14:textId="77777777" w:rsidR="008335A8" w:rsidRDefault="008335A8">
      <w:pPr>
        <w:rPr>
          <w:rFonts w:hint="eastAsia"/>
        </w:rPr>
      </w:pPr>
    </w:p>
    <w:p w14:paraId="4324590E" w14:textId="77777777" w:rsidR="008335A8" w:rsidRDefault="008335A8">
      <w:pPr>
        <w:rPr>
          <w:rFonts w:hint="eastAsia"/>
        </w:rPr>
      </w:pPr>
    </w:p>
    <w:p w14:paraId="1BAF41F0" w14:textId="77777777" w:rsidR="008335A8" w:rsidRDefault="008335A8">
      <w:pPr>
        <w:rPr>
          <w:rFonts w:hint="eastAsia"/>
        </w:rPr>
      </w:pPr>
      <w:r>
        <w:rPr>
          <w:rFonts w:hint="eastAsia"/>
        </w:rPr>
        <w:t>文化意义</w:t>
      </w:r>
    </w:p>
    <w:p w14:paraId="5364F967" w14:textId="77777777" w:rsidR="008335A8" w:rsidRDefault="008335A8">
      <w:pPr>
        <w:rPr>
          <w:rFonts w:hint="eastAsia"/>
        </w:rPr>
      </w:pPr>
      <w:r>
        <w:rPr>
          <w:rFonts w:hint="eastAsia"/>
        </w:rPr>
        <w:t>在民间文化中，稻草垛具有丰富的象征意义。它们往往被视为丰收、富足的标志，同时也寄托了人们对未来生活的美好期许。尤其是在一些传统节日或庆典活动中，稻草垛常常成为装饰元素的一部分，增添了几分质朴的气息。许多文学作品和艺术创作中也经常出现稻草垛的身影，它们以独特的姿态诉说着乡村的故事，传递着土地的情感。</w:t>
      </w:r>
    </w:p>
    <w:p w14:paraId="76F33D41" w14:textId="77777777" w:rsidR="008335A8" w:rsidRDefault="008335A8">
      <w:pPr>
        <w:rPr>
          <w:rFonts w:hint="eastAsia"/>
        </w:rPr>
      </w:pPr>
    </w:p>
    <w:p w14:paraId="4D08228A" w14:textId="77777777" w:rsidR="008335A8" w:rsidRDefault="008335A8">
      <w:pPr>
        <w:rPr>
          <w:rFonts w:hint="eastAsia"/>
        </w:rPr>
      </w:pPr>
    </w:p>
    <w:p w14:paraId="4B42DAFD" w14:textId="77777777" w:rsidR="008335A8" w:rsidRDefault="008335A8">
      <w:pPr>
        <w:rPr>
          <w:rFonts w:hint="eastAsia"/>
        </w:rPr>
      </w:pPr>
      <w:r>
        <w:rPr>
          <w:rFonts w:hint="eastAsia"/>
        </w:rPr>
        <w:t>现代价值</w:t>
      </w:r>
    </w:p>
    <w:p w14:paraId="51A3E5CA" w14:textId="77777777" w:rsidR="008335A8" w:rsidRDefault="008335A8">
      <w:pPr>
        <w:rPr>
          <w:rFonts w:hint="eastAsia"/>
        </w:rPr>
      </w:pPr>
      <w:r>
        <w:rPr>
          <w:rFonts w:hint="eastAsia"/>
        </w:rPr>
        <w:t>随着现代农业技术的发展，传统的手工收割方式逐渐被机械化所取代，但稻草垛并未因此消失于人们的视野之中。相反，它在现代社会中找到了新的定位。例如，在生态农业方面，稻草被广泛用于土壤改良、覆盖物等；在乡村旅游领域，稻草垛则成为了吸引游客的独特景观，为乡村经济注入了新的活力。同时，越来越多的人开始意识到保护和发展传统农耕文化的重要性，稻草垛作为这一文化的重要载体，其价值正在得到重新认识。</w:t>
      </w:r>
    </w:p>
    <w:p w14:paraId="57B16E81" w14:textId="77777777" w:rsidR="008335A8" w:rsidRDefault="008335A8">
      <w:pPr>
        <w:rPr>
          <w:rFonts w:hint="eastAsia"/>
        </w:rPr>
      </w:pPr>
    </w:p>
    <w:p w14:paraId="2831B38E" w14:textId="77777777" w:rsidR="008335A8" w:rsidRDefault="008335A8">
      <w:pPr>
        <w:rPr>
          <w:rFonts w:hint="eastAsia"/>
        </w:rPr>
      </w:pPr>
    </w:p>
    <w:p w14:paraId="514B7529" w14:textId="77777777" w:rsidR="008335A8" w:rsidRDefault="008335A8">
      <w:pPr>
        <w:rPr>
          <w:rFonts w:hint="eastAsia"/>
        </w:rPr>
      </w:pPr>
      <w:r>
        <w:rPr>
          <w:rFonts w:hint="eastAsia"/>
        </w:rPr>
        <w:t>最后的总结</w:t>
      </w:r>
    </w:p>
    <w:p w14:paraId="6824AB91" w14:textId="77777777" w:rsidR="008335A8" w:rsidRDefault="008335A8">
      <w:pPr>
        <w:rPr>
          <w:rFonts w:hint="eastAsia"/>
        </w:rPr>
      </w:pPr>
      <w:r>
        <w:rPr>
          <w:rFonts w:hint="eastAsia"/>
        </w:rPr>
        <w:t>“dào cǎo duò”不仅仅是几个简单的汉字和拼音组合，它背后蕴含着深厚的文化底蕴和社会价值。无论是对于老一辈人来说，它是难以忘怀的记忆；还是对于年轻一代而言，它是了解祖先生活方式、感受自然魅力的一扇窗口。通过不断探索稻草垛的新用途，我们不仅能更好地传承这份宝贵的文化遗产，还能为其赋予更多时代特色，使之焕发出新的光彩。</w:t>
      </w:r>
    </w:p>
    <w:p w14:paraId="0A829DA3" w14:textId="77777777" w:rsidR="008335A8" w:rsidRDefault="008335A8">
      <w:pPr>
        <w:rPr>
          <w:rFonts w:hint="eastAsia"/>
        </w:rPr>
      </w:pPr>
    </w:p>
    <w:p w14:paraId="4DD42636" w14:textId="77777777" w:rsidR="008335A8" w:rsidRDefault="008335A8">
      <w:pPr>
        <w:rPr>
          <w:rFonts w:hint="eastAsia"/>
        </w:rPr>
      </w:pPr>
    </w:p>
    <w:p w14:paraId="239877BF" w14:textId="77777777" w:rsidR="008335A8" w:rsidRDefault="00833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D4B05" w14:textId="5ECAC29A" w:rsidR="00792CC7" w:rsidRDefault="00792CC7"/>
    <w:sectPr w:rsidR="0079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C7"/>
    <w:rsid w:val="00317C12"/>
    <w:rsid w:val="00792CC7"/>
    <w:rsid w:val="0083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86026-D132-4269-B7F1-8E4CBE9B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