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896DB" w14:textId="77777777" w:rsidR="00331F4D" w:rsidRDefault="00331F4D">
      <w:pPr>
        <w:rPr>
          <w:rFonts w:hint="eastAsia"/>
        </w:rPr>
      </w:pPr>
    </w:p>
    <w:p w14:paraId="295533A1" w14:textId="77777777" w:rsidR="00331F4D" w:rsidRDefault="00331F4D">
      <w:pPr>
        <w:rPr>
          <w:rFonts w:hint="eastAsia"/>
        </w:rPr>
      </w:pPr>
      <w:r>
        <w:rPr>
          <w:rFonts w:hint="eastAsia"/>
        </w:rPr>
        <w:t>稻田的拼音怎么写</w:t>
      </w:r>
    </w:p>
    <w:p w14:paraId="587E8FBC" w14:textId="77777777" w:rsidR="00331F4D" w:rsidRDefault="00331F4D">
      <w:pPr>
        <w:rPr>
          <w:rFonts w:hint="eastAsia"/>
        </w:rPr>
      </w:pPr>
      <w:r>
        <w:rPr>
          <w:rFonts w:hint="eastAsia"/>
        </w:rPr>
        <w:t>稻田，作为中国乃至亚洲许多地区的主要粮食生产地之一，承载着悠久的历史和文化意义。其拼音写作“dào tián”。对于学习汉语或者对中国文化感兴趣的朋友们来说，了解这个词汇及其背后的文化内涵是一件非常有趣的事情。</w:t>
      </w:r>
    </w:p>
    <w:p w14:paraId="2DB44F88" w14:textId="77777777" w:rsidR="00331F4D" w:rsidRDefault="00331F4D">
      <w:pPr>
        <w:rPr>
          <w:rFonts w:hint="eastAsia"/>
        </w:rPr>
      </w:pPr>
    </w:p>
    <w:p w14:paraId="55DB638D" w14:textId="77777777" w:rsidR="00331F4D" w:rsidRDefault="00331F4D">
      <w:pPr>
        <w:rPr>
          <w:rFonts w:hint="eastAsia"/>
        </w:rPr>
      </w:pPr>
    </w:p>
    <w:p w14:paraId="40B35977" w14:textId="77777777" w:rsidR="00331F4D" w:rsidRDefault="00331F4D">
      <w:pPr>
        <w:rPr>
          <w:rFonts w:hint="eastAsia"/>
        </w:rPr>
      </w:pPr>
      <w:r>
        <w:rPr>
          <w:rFonts w:hint="eastAsia"/>
        </w:rPr>
        <w:t>稻田的重要性</w:t>
      </w:r>
    </w:p>
    <w:p w14:paraId="5AD886A3" w14:textId="77777777" w:rsidR="00331F4D" w:rsidRDefault="00331F4D">
      <w:pPr>
        <w:rPr>
          <w:rFonts w:hint="eastAsia"/>
        </w:rPr>
      </w:pPr>
      <w:r>
        <w:rPr>
          <w:rFonts w:hint="eastAsia"/>
        </w:rPr>
        <w:t>稻田不仅对中国的农业经济有着不可替代的作用，也是世界范围内许多国家和地区人民生活的重要组成部分。水稻是世界上一半以上人口的主食来源，特别是在东亚、东南亚以及部分南亚地区。在中国，南方的水田种植区以其独特的灌溉系统和农耕技术闻名于世，这些技术为提高水稻产量做出了巨大贡献。</w:t>
      </w:r>
    </w:p>
    <w:p w14:paraId="2B043563" w14:textId="77777777" w:rsidR="00331F4D" w:rsidRDefault="00331F4D">
      <w:pPr>
        <w:rPr>
          <w:rFonts w:hint="eastAsia"/>
        </w:rPr>
      </w:pPr>
    </w:p>
    <w:p w14:paraId="793627F3" w14:textId="77777777" w:rsidR="00331F4D" w:rsidRDefault="00331F4D">
      <w:pPr>
        <w:rPr>
          <w:rFonts w:hint="eastAsia"/>
        </w:rPr>
      </w:pPr>
    </w:p>
    <w:p w14:paraId="0FB151C8" w14:textId="77777777" w:rsidR="00331F4D" w:rsidRDefault="00331F4D">
      <w:pPr>
        <w:rPr>
          <w:rFonts w:hint="eastAsia"/>
        </w:rPr>
      </w:pPr>
      <w:r>
        <w:rPr>
          <w:rFonts w:hint="eastAsia"/>
        </w:rPr>
        <w:t>稻田文化的传承与发展</w:t>
      </w:r>
    </w:p>
    <w:p w14:paraId="7CC0753F" w14:textId="77777777" w:rsidR="00331F4D" w:rsidRDefault="00331F4D">
      <w:pPr>
        <w:rPr>
          <w:rFonts w:hint="eastAsia"/>
        </w:rPr>
      </w:pPr>
      <w:r>
        <w:rPr>
          <w:rFonts w:hint="eastAsia"/>
        </w:rPr>
        <w:t>随着时代的发展，稻田文化也在不断地演变和发展。传统的农耕方式逐渐被现代化的农业生产技术所取代，但人们对稻田的情感与依赖却从未改变。从古代诗词到现代文学作品，从绘画艺术到电影电视，稻田常常作为背景或主题出现，反映了它在人们心中的重要地位。同时，为了保护和传承稻田文化，各地也纷纷开展了各种形式的活动和节日，比如稻田音乐节、丰收节等，让人们有机会更深入地了解和体验稻田的魅力。</w:t>
      </w:r>
    </w:p>
    <w:p w14:paraId="1D267AC3" w14:textId="77777777" w:rsidR="00331F4D" w:rsidRDefault="00331F4D">
      <w:pPr>
        <w:rPr>
          <w:rFonts w:hint="eastAsia"/>
        </w:rPr>
      </w:pPr>
    </w:p>
    <w:p w14:paraId="038C7C23" w14:textId="77777777" w:rsidR="00331F4D" w:rsidRDefault="00331F4D">
      <w:pPr>
        <w:rPr>
          <w:rFonts w:hint="eastAsia"/>
        </w:rPr>
      </w:pPr>
    </w:p>
    <w:p w14:paraId="1E7E3990" w14:textId="77777777" w:rsidR="00331F4D" w:rsidRDefault="00331F4D">
      <w:pPr>
        <w:rPr>
          <w:rFonts w:hint="eastAsia"/>
        </w:rPr>
      </w:pPr>
      <w:r>
        <w:rPr>
          <w:rFonts w:hint="eastAsia"/>
        </w:rPr>
        <w:t>现代科技与稻田管理</w:t>
      </w:r>
    </w:p>
    <w:p w14:paraId="2029ED12" w14:textId="77777777" w:rsidR="00331F4D" w:rsidRDefault="00331F4D">
      <w:pPr>
        <w:rPr>
          <w:rFonts w:hint="eastAsia"/>
        </w:rPr>
      </w:pPr>
      <w:r>
        <w:rPr>
          <w:rFonts w:hint="eastAsia"/>
        </w:rPr>
        <w:t>近年来，随着农业科技的进步，越来越多的高新技术被应用到了稻田管理中。例如无人机用于农药喷洒、智能灌溉系统的普及、物联网技术在农田监测中的应用等，这些都大大提高了农业生产效率，减少了人工成本，并有助于环境保护。通过科学的方法管理稻田，不仅能增加产量，还能保证大米的质量安全，满足消费者日益增长的需求。</w:t>
      </w:r>
    </w:p>
    <w:p w14:paraId="45D4F2C4" w14:textId="77777777" w:rsidR="00331F4D" w:rsidRDefault="00331F4D">
      <w:pPr>
        <w:rPr>
          <w:rFonts w:hint="eastAsia"/>
        </w:rPr>
      </w:pPr>
    </w:p>
    <w:p w14:paraId="54E2A3BF" w14:textId="77777777" w:rsidR="00331F4D" w:rsidRDefault="00331F4D">
      <w:pPr>
        <w:rPr>
          <w:rFonts w:hint="eastAsia"/>
        </w:rPr>
      </w:pPr>
    </w:p>
    <w:p w14:paraId="394271C4" w14:textId="77777777" w:rsidR="00331F4D" w:rsidRDefault="00331F4D">
      <w:pPr>
        <w:rPr>
          <w:rFonts w:hint="eastAsia"/>
        </w:rPr>
      </w:pPr>
      <w:r>
        <w:rPr>
          <w:rFonts w:hint="eastAsia"/>
        </w:rPr>
        <w:t>最后的总结</w:t>
      </w:r>
    </w:p>
    <w:p w14:paraId="1AF20B25" w14:textId="77777777" w:rsidR="00331F4D" w:rsidRDefault="00331F4D">
      <w:pPr>
        <w:rPr>
          <w:rFonts w:hint="eastAsia"/>
        </w:rPr>
      </w:pPr>
      <w:r>
        <w:rPr>
          <w:rFonts w:hint="eastAsia"/>
        </w:rPr>
        <w:t>“dào tián”不仅仅是一个简单的汉语词汇，它代表了一种生活方式，一种文化传承，更是人类智慧与自然和谐共生的象征。无论是对于想要学习汉语的朋友，还是希望深入了解中国文化的人来说，探索稻田背后的故事都是一次难忘的经历。通过对稻田的进一步认识，我们不仅可以更好地理解中国农业的发展历程，也能从中汲取到关于可持续发展的宝贵经验。</w:t>
      </w:r>
    </w:p>
    <w:p w14:paraId="3910C54C" w14:textId="77777777" w:rsidR="00331F4D" w:rsidRDefault="00331F4D">
      <w:pPr>
        <w:rPr>
          <w:rFonts w:hint="eastAsia"/>
        </w:rPr>
      </w:pPr>
    </w:p>
    <w:p w14:paraId="358D6F59" w14:textId="77777777" w:rsidR="00331F4D" w:rsidRDefault="00331F4D">
      <w:pPr>
        <w:rPr>
          <w:rFonts w:hint="eastAsia"/>
        </w:rPr>
      </w:pPr>
    </w:p>
    <w:p w14:paraId="1DF84932" w14:textId="77777777" w:rsidR="00331F4D" w:rsidRDefault="00331F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9B4F0B" w14:textId="0DF57E3B" w:rsidR="00976D66" w:rsidRDefault="00976D66"/>
    <w:sectPr w:rsidR="00976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D66"/>
    <w:rsid w:val="00317C12"/>
    <w:rsid w:val="00331F4D"/>
    <w:rsid w:val="0097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BFCAB4-C2C3-41BC-9154-297964AC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6D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D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D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D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D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D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D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D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D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6D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6D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6D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6D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6D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6D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6D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6D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6D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6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D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6D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6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6D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6D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6D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6D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6D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6D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