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F0EC" w14:textId="77777777" w:rsidR="00D81322" w:rsidRDefault="00D81322">
      <w:pPr>
        <w:rPr>
          <w:rFonts w:hint="eastAsia"/>
        </w:rPr>
      </w:pPr>
    </w:p>
    <w:p w14:paraId="7CBB493E" w14:textId="77777777" w:rsidR="00D81322" w:rsidRDefault="00D81322">
      <w:pPr>
        <w:rPr>
          <w:rFonts w:hint="eastAsia"/>
        </w:rPr>
      </w:pPr>
      <w:r>
        <w:rPr>
          <w:rFonts w:hint="eastAsia"/>
        </w:rPr>
        <w:t>稻字的拼音和组词</w:t>
      </w:r>
    </w:p>
    <w:p w14:paraId="6DD2916F" w14:textId="77777777" w:rsidR="00D81322" w:rsidRDefault="00D81322">
      <w:pPr>
        <w:rPr>
          <w:rFonts w:hint="eastAsia"/>
        </w:rPr>
      </w:pPr>
      <w:r>
        <w:rPr>
          <w:rFonts w:hint="eastAsia"/>
        </w:rPr>
        <w:t>“稻”这个汉字，是汉语中一个非常重要的字眼，尤其在农业文化中占据着举足轻重的地位。它的拼音为“dào”，属于阳平声调，读起来简洁而有力。从古代开始，“稻”就是中国南方地区乃至整个东亚地区人民的主要粮食来源之一，它不仅承载了数千年的农耕文明，也深深植根于人们的生活之中。</w:t>
      </w:r>
    </w:p>
    <w:p w14:paraId="365DC1BA" w14:textId="77777777" w:rsidR="00D81322" w:rsidRDefault="00D81322">
      <w:pPr>
        <w:rPr>
          <w:rFonts w:hint="eastAsia"/>
        </w:rPr>
      </w:pPr>
    </w:p>
    <w:p w14:paraId="6BD8DBE8" w14:textId="77777777" w:rsidR="00D81322" w:rsidRDefault="00D81322">
      <w:pPr>
        <w:rPr>
          <w:rFonts w:hint="eastAsia"/>
        </w:rPr>
      </w:pPr>
    </w:p>
    <w:p w14:paraId="3D39FC97" w14:textId="77777777" w:rsidR="00D81322" w:rsidRDefault="00D81322">
      <w:pPr>
        <w:rPr>
          <w:rFonts w:hint="eastAsia"/>
        </w:rPr>
      </w:pPr>
      <w:r>
        <w:rPr>
          <w:rFonts w:hint="eastAsia"/>
        </w:rPr>
        <w:t>稻的组词及其意义</w:t>
      </w:r>
    </w:p>
    <w:p w14:paraId="5E7E0589" w14:textId="77777777" w:rsidR="00D81322" w:rsidRDefault="00D81322">
      <w:pPr>
        <w:rPr>
          <w:rFonts w:hint="eastAsia"/>
        </w:rPr>
      </w:pPr>
      <w:r>
        <w:rPr>
          <w:rFonts w:hint="eastAsia"/>
        </w:rPr>
        <w:t>围绕“稻”这个字，可以组成许多有意义的词汇，这些词汇无不反映出稻米在人们生活中的重要性。“稻田”是最直观的一个例子，指的是种植水稻的田地。每年春夏之交，绿油油的稻苗随风摇曳，形成一片生机勃勃的景象；秋天则是收获的季节，金黄色的稻穗低垂，象征着丰收与希望。除此之外，“稻草”也是一种常见的词语，它是收割后的副产品，虽然看似平凡，却有着多种用途，如编织工艺品、作为牲畜的饲料等。</w:t>
      </w:r>
    </w:p>
    <w:p w14:paraId="64C848BE" w14:textId="77777777" w:rsidR="00D81322" w:rsidRDefault="00D81322">
      <w:pPr>
        <w:rPr>
          <w:rFonts w:hint="eastAsia"/>
        </w:rPr>
      </w:pPr>
    </w:p>
    <w:p w14:paraId="5280198D" w14:textId="77777777" w:rsidR="00D81322" w:rsidRDefault="00D81322">
      <w:pPr>
        <w:rPr>
          <w:rFonts w:hint="eastAsia"/>
        </w:rPr>
      </w:pPr>
    </w:p>
    <w:p w14:paraId="01BD86F9" w14:textId="77777777" w:rsidR="00D81322" w:rsidRDefault="00D81322">
      <w:pPr>
        <w:rPr>
          <w:rFonts w:hint="eastAsia"/>
        </w:rPr>
      </w:pPr>
      <w:r>
        <w:rPr>
          <w:rFonts w:hint="eastAsia"/>
        </w:rPr>
        <w:t>稻的文化价值</w:t>
      </w:r>
    </w:p>
    <w:p w14:paraId="688C503D" w14:textId="77777777" w:rsidR="00D81322" w:rsidRDefault="00D81322">
      <w:pPr>
        <w:rPr>
          <w:rFonts w:hint="eastAsia"/>
        </w:rPr>
      </w:pPr>
      <w:r>
        <w:rPr>
          <w:rFonts w:hint="eastAsia"/>
        </w:rPr>
        <w:t>在中国文化里，“稻”不仅仅是一种农作物，更是一种文化的象征。例如，在一些传统的节日或仪式中，稻米扮演着不可或缺的角色。春节期间，人们会用新收成的糯米制作年糕，寓意着“年年高升”。端午节时的粽子也是以糯米为主要原料，包裹着各种馅料，既美味又具有纪念意义。由此可见，“稻”贯穿了中国人日常生活的方方面面，成为了一种文化符号。</w:t>
      </w:r>
    </w:p>
    <w:p w14:paraId="146E96DD" w14:textId="77777777" w:rsidR="00D81322" w:rsidRDefault="00D81322">
      <w:pPr>
        <w:rPr>
          <w:rFonts w:hint="eastAsia"/>
        </w:rPr>
      </w:pPr>
    </w:p>
    <w:p w14:paraId="61893BF5" w14:textId="77777777" w:rsidR="00D81322" w:rsidRDefault="00D81322">
      <w:pPr>
        <w:rPr>
          <w:rFonts w:hint="eastAsia"/>
        </w:rPr>
      </w:pPr>
    </w:p>
    <w:p w14:paraId="45E7A495" w14:textId="77777777" w:rsidR="00D81322" w:rsidRDefault="00D81322">
      <w:pPr>
        <w:rPr>
          <w:rFonts w:hint="eastAsia"/>
        </w:rPr>
      </w:pPr>
      <w:r>
        <w:rPr>
          <w:rFonts w:hint="eastAsia"/>
        </w:rPr>
        <w:t>现代农业中的稻</w:t>
      </w:r>
    </w:p>
    <w:p w14:paraId="746CC3D0" w14:textId="77777777" w:rsidR="00D81322" w:rsidRDefault="00D81322">
      <w:pPr>
        <w:rPr>
          <w:rFonts w:hint="eastAsia"/>
        </w:rPr>
      </w:pPr>
      <w:r>
        <w:rPr>
          <w:rFonts w:hint="eastAsia"/>
        </w:rPr>
        <w:t>随着科技的进步，现代农业技术对稻的栽培方式也产生了深远的影响。通过引进先进的灌溉系统、使用高效肥料以及推广优良品种，大大提高了水稻的产量和质量。同时，为了适应市场需求的变化，科学家们还在不断探索更加环保、可持续发展的种植模式。比如，有机稻米逐渐受到消费者的青睐，因其不使用化学农药和化肥，能够提供更为健康、安全的食物选择。</w:t>
      </w:r>
    </w:p>
    <w:p w14:paraId="3892865E" w14:textId="77777777" w:rsidR="00D81322" w:rsidRDefault="00D81322">
      <w:pPr>
        <w:rPr>
          <w:rFonts w:hint="eastAsia"/>
        </w:rPr>
      </w:pPr>
    </w:p>
    <w:p w14:paraId="051B6856" w14:textId="77777777" w:rsidR="00D81322" w:rsidRDefault="00D81322">
      <w:pPr>
        <w:rPr>
          <w:rFonts w:hint="eastAsia"/>
        </w:rPr>
      </w:pPr>
    </w:p>
    <w:p w14:paraId="169CE3AA" w14:textId="77777777" w:rsidR="00D81322" w:rsidRDefault="00D81322">
      <w:pPr>
        <w:rPr>
          <w:rFonts w:hint="eastAsia"/>
        </w:rPr>
      </w:pPr>
      <w:r>
        <w:rPr>
          <w:rFonts w:hint="eastAsia"/>
        </w:rPr>
        <w:t>最后的总结</w:t>
      </w:r>
    </w:p>
    <w:p w14:paraId="68E84179" w14:textId="77777777" w:rsidR="00D81322" w:rsidRDefault="00D81322">
      <w:pPr>
        <w:rPr>
          <w:rFonts w:hint="eastAsia"/>
        </w:rPr>
      </w:pPr>
      <w:r>
        <w:rPr>
          <w:rFonts w:hint="eastAsia"/>
        </w:rPr>
        <w:t>“稻”作为一个简单而又深刻的汉字，其背后蕴含着丰富的历史文化内涵和现代科技的发展成果。无论是从语言学的角度来探讨它的拼音和组词，还是从农耕文明的高度审视其在社会发展中的作用，我们都能发现，“稻”不仅是满足人类基本生存需求的重要物质基础，更是连接过去与未来、传统与现代的一座桥梁。因此，深入理解“稻”的多重含义，对于传承中华优秀传统文化、推动现代农业发展具有重要意义。</w:t>
      </w:r>
    </w:p>
    <w:p w14:paraId="65039066" w14:textId="77777777" w:rsidR="00D81322" w:rsidRDefault="00D81322">
      <w:pPr>
        <w:rPr>
          <w:rFonts w:hint="eastAsia"/>
        </w:rPr>
      </w:pPr>
    </w:p>
    <w:p w14:paraId="05A3296F" w14:textId="77777777" w:rsidR="00D81322" w:rsidRDefault="00D81322">
      <w:pPr>
        <w:rPr>
          <w:rFonts w:hint="eastAsia"/>
        </w:rPr>
      </w:pPr>
    </w:p>
    <w:p w14:paraId="464239A1" w14:textId="77777777" w:rsidR="00D81322" w:rsidRDefault="00D81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DE364" w14:textId="5F7929B7" w:rsidR="00FC50F1" w:rsidRDefault="00FC50F1"/>
    <w:sectPr w:rsidR="00FC5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F1"/>
    <w:rsid w:val="00317C12"/>
    <w:rsid w:val="00D81322"/>
    <w:rsid w:val="00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6380C-03D6-4585-B013-A5B1240A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