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E96E" w14:textId="77777777" w:rsidR="00FA6A8F" w:rsidRDefault="00FA6A8F">
      <w:pPr>
        <w:rPr>
          <w:rFonts w:hint="eastAsia"/>
        </w:rPr>
      </w:pPr>
    </w:p>
    <w:p w14:paraId="052EB002" w14:textId="77777777" w:rsidR="00FA6A8F" w:rsidRDefault="00FA6A8F">
      <w:pPr>
        <w:rPr>
          <w:rFonts w:hint="eastAsia"/>
        </w:rPr>
      </w:pPr>
      <w:r>
        <w:rPr>
          <w:rFonts w:hint="eastAsia"/>
        </w:rPr>
        <w:t>稻子的拼音怎么写</w:t>
      </w:r>
    </w:p>
    <w:p w14:paraId="36C4A84C" w14:textId="77777777" w:rsidR="00FA6A8F" w:rsidRDefault="00FA6A8F">
      <w:pPr>
        <w:rPr>
          <w:rFonts w:hint="eastAsia"/>
        </w:rPr>
      </w:pPr>
      <w:r>
        <w:rPr>
          <w:rFonts w:hint="eastAsia"/>
        </w:rPr>
        <w:t>稻子，作为中国乃至全世界范围内广泛种植的重要粮食作物之一，在汉语中的拼音是“dào zǐ”。其中，“稻”读作“dào”，属于第三声，意味着一种生长在水田中的谷类作物；而“子”则是轻声，这里用来表示种类或者小的意思。了解和正确书写稻子的拼音不仅有助于语言学习者提升词汇量，更能增进对中国农业文化的认识。</w:t>
      </w:r>
    </w:p>
    <w:p w14:paraId="1139C32E" w14:textId="77777777" w:rsidR="00FA6A8F" w:rsidRDefault="00FA6A8F">
      <w:pPr>
        <w:rPr>
          <w:rFonts w:hint="eastAsia"/>
        </w:rPr>
      </w:pPr>
    </w:p>
    <w:p w14:paraId="04ED7544" w14:textId="77777777" w:rsidR="00FA6A8F" w:rsidRDefault="00FA6A8F">
      <w:pPr>
        <w:rPr>
          <w:rFonts w:hint="eastAsia"/>
        </w:rPr>
      </w:pPr>
    </w:p>
    <w:p w14:paraId="4F597B0A" w14:textId="77777777" w:rsidR="00FA6A8F" w:rsidRDefault="00FA6A8F">
      <w:pPr>
        <w:rPr>
          <w:rFonts w:hint="eastAsia"/>
        </w:rPr>
      </w:pPr>
      <w:r>
        <w:rPr>
          <w:rFonts w:hint="eastAsia"/>
        </w:rPr>
        <w:t>稻子的重要性</w:t>
      </w:r>
    </w:p>
    <w:p w14:paraId="68D48B2A" w14:textId="77777777" w:rsidR="00FA6A8F" w:rsidRDefault="00FA6A8F">
      <w:pPr>
        <w:rPr>
          <w:rFonts w:hint="eastAsia"/>
        </w:rPr>
      </w:pPr>
      <w:r>
        <w:rPr>
          <w:rFonts w:hint="eastAsia"/>
        </w:rPr>
        <w:t>稻子不仅仅是一种食物来源，它更是亚洲许多国家文化与传统的基石。从中国的江南水乡到东南亚的广阔田野，稻米支撑着亿万人的生活。因此，了解稻子相关的知识，包括其正确的拼音表达，对于促进跨文化交流也具有重要意义。</w:t>
      </w:r>
    </w:p>
    <w:p w14:paraId="389E3243" w14:textId="77777777" w:rsidR="00FA6A8F" w:rsidRDefault="00FA6A8F">
      <w:pPr>
        <w:rPr>
          <w:rFonts w:hint="eastAsia"/>
        </w:rPr>
      </w:pPr>
    </w:p>
    <w:p w14:paraId="6336C515" w14:textId="77777777" w:rsidR="00FA6A8F" w:rsidRDefault="00FA6A8F">
      <w:pPr>
        <w:rPr>
          <w:rFonts w:hint="eastAsia"/>
        </w:rPr>
      </w:pPr>
    </w:p>
    <w:p w14:paraId="23229BC6" w14:textId="77777777" w:rsidR="00FA6A8F" w:rsidRDefault="00FA6A8F">
      <w:pPr>
        <w:rPr>
          <w:rFonts w:hint="eastAsia"/>
        </w:rPr>
      </w:pPr>
      <w:r>
        <w:rPr>
          <w:rFonts w:hint="eastAsia"/>
        </w:rPr>
        <w:t>稻子的分类及特点</w:t>
      </w:r>
    </w:p>
    <w:p w14:paraId="0C29F277" w14:textId="77777777" w:rsidR="00FA6A8F" w:rsidRDefault="00FA6A8F">
      <w:pPr>
        <w:rPr>
          <w:rFonts w:hint="eastAsia"/>
        </w:rPr>
      </w:pPr>
      <w:r>
        <w:rPr>
          <w:rFonts w:hint="eastAsia"/>
        </w:rPr>
        <w:t>根据品种的不同，稻子可以分为籼稻、粳稻等多种类型。每种类型的稻子都有其独特的生长环境要求和口感特色。例如，籼稻适合温暖湿润的气候条件，其特点是粒长、易碎但口感较松散；而粳稻则更适合温带地区种植，其米粒形状较为圆润，口感更为粘稠。正确掌握这些不同类型稻子的特点，以及它们对应的拼音表述，可以帮助人们更好地理解这一重要农作物。</w:t>
      </w:r>
    </w:p>
    <w:p w14:paraId="0F369BDD" w14:textId="77777777" w:rsidR="00FA6A8F" w:rsidRDefault="00FA6A8F">
      <w:pPr>
        <w:rPr>
          <w:rFonts w:hint="eastAsia"/>
        </w:rPr>
      </w:pPr>
    </w:p>
    <w:p w14:paraId="30431D95" w14:textId="77777777" w:rsidR="00FA6A8F" w:rsidRDefault="00FA6A8F">
      <w:pPr>
        <w:rPr>
          <w:rFonts w:hint="eastAsia"/>
        </w:rPr>
      </w:pPr>
    </w:p>
    <w:p w14:paraId="3F6C8BB0" w14:textId="77777777" w:rsidR="00FA6A8F" w:rsidRDefault="00FA6A8F">
      <w:pPr>
        <w:rPr>
          <w:rFonts w:hint="eastAsia"/>
        </w:rPr>
      </w:pPr>
      <w:r>
        <w:rPr>
          <w:rFonts w:hint="eastAsia"/>
        </w:rPr>
        <w:t>稻子与中国传统文化</w:t>
      </w:r>
    </w:p>
    <w:p w14:paraId="1974BABD" w14:textId="77777777" w:rsidR="00FA6A8F" w:rsidRDefault="00FA6A8F">
      <w:pPr>
        <w:rPr>
          <w:rFonts w:hint="eastAsia"/>
        </w:rPr>
      </w:pPr>
      <w:r>
        <w:rPr>
          <w:rFonts w:hint="eastAsia"/>
        </w:rPr>
        <w:t>在中国文化中，稻子占据着极为重要的地位。无论是古代诗词中对田园风光的描绘，还是传统节日如中秋节期间家家户户团圆饭桌上不可或缺的米饭，都体现了稻子与中国人生活的紧密联系。通过学习稻子的拼音，我们不仅能深入了解中华农耕文明的历史与发展，也能更好地欣赏那些赞美稻田美景的优美诗篇。</w:t>
      </w:r>
    </w:p>
    <w:p w14:paraId="7FA18AB6" w14:textId="77777777" w:rsidR="00FA6A8F" w:rsidRDefault="00FA6A8F">
      <w:pPr>
        <w:rPr>
          <w:rFonts w:hint="eastAsia"/>
        </w:rPr>
      </w:pPr>
    </w:p>
    <w:p w14:paraId="6162E8B5" w14:textId="77777777" w:rsidR="00FA6A8F" w:rsidRDefault="00FA6A8F">
      <w:pPr>
        <w:rPr>
          <w:rFonts w:hint="eastAsia"/>
        </w:rPr>
      </w:pPr>
    </w:p>
    <w:p w14:paraId="7E4116D9" w14:textId="77777777" w:rsidR="00FA6A8F" w:rsidRDefault="00FA6A8F">
      <w:pPr>
        <w:rPr>
          <w:rFonts w:hint="eastAsia"/>
        </w:rPr>
      </w:pPr>
      <w:r>
        <w:rPr>
          <w:rFonts w:hint="eastAsia"/>
        </w:rPr>
        <w:t>最后的总结</w:t>
      </w:r>
    </w:p>
    <w:p w14:paraId="55DE744F" w14:textId="77777777" w:rsidR="00FA6A8F" w:rsidRDefault="00FA6A8F">
      <w:pPr>
        <w:rPr>
          <w:rFonts w:hint="eastAsia"/>
        </w:rPr>
      </w:pPr>
      <w:r>
        <w:rPr>
          <w:rFonts w:hint="eastAsia"/>
        </w:rPr>
        <w:t>稻子不仅是亚洲人民饮食文化的核心组成部分，也是连接人与自然、过去与未来的桥梁。正确书写并发音“稻子”的拼音——“dào zǐ”，不仅能帮助我们更准确地交流关于这种作物的信息，还能加深我们对中国悠久农业历史的理解。无论是在日常生活中还是学术研究领域，掌握有关稻子的基础知识都是十分必要的。</w:t>
      </w:r>
    </w:p>
    <w:p w14:paraId="4F477229" w14:textId="77777777" w:rsidR="00FA6A8F" w:rsidRDefault="00FA6A8F">
      <w:pPr>
        <w:rPr>
          <w:rFonts w:hint="eastAsia"/>
        </w:rPr>
      </w:pPr>
    </w:p>
    <w:p w14:paraId="4E846BCA" w14:textId="77777777" w:rsidR="00FA6A8F" w:rsidRDefault="00FA6A8F">
      <w:pPr>
        <w:rPr>
          <w:rFonts w:hint="eastAsia"/>
        </w:rPr>
      </w:pPr>
    </w:p>
    <w:p w14:paraId="66DD10DF" w14:textId="77777777" w:rsidR="00FA6A8F" w:rsidRDefault="00FA6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CB86B" w14:textId="1D4B2527" w:rsidR="00E21526" w:rsidRDefault="00E21526"/>
    <w:sectPr w:rsidR="00E21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26"/>
    <w:rsid w:val="00317C12"/>
    <w:rsid w:val="00E21526"/>
    <w:rsid w:val="00FA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AE94B-1BBA-4CF2-B871-9659CFCA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