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52AA" w14:textId="77777777" w:rsidR="009C78C6" w:rsidRDefault="009C78C6">
      <w:pPr>
        <w:rPr>
          <w:rFonts w:hint="eastAsia"/>
        </w:rPr>
      </w:pPr>
    </w:p>
    <w:p w14:paraId="089A292A" w14:textId="77777777" w:rsidR="009C78C6" w:rsidRDefault="009C78C6">
      <w:pPr>
        <w:rPr>
          <w:rFonts w:hint="eastAsia"/>
        </w:rPr>
      </w:pPr>
      <w:r>
        <w:rPr>
          <w:rFonts w:hint="eastAsia"/>
        </w:rPr>
        <w:t>稻子熟了的拼音怎么写</w:t>
      </w:r>
    </w:p>
    <w:p w14:paraId="6994262B" w14:textId="77777777" w:rsidR="009C78C6" w:rsidRDefault="009C78C6">
      <w:pPr>
        <w:rPr>
          <w:rFonts w:hint="eastAsia"/>
        </w:rPr>
      </w:pPr>
      <w:r>
        <w:rPr>
          <w:rFonts w:hint="eastAsia"/>
        </w:rPr>
        <w:t>稻子熟了，在汉语中表达这一自然现象时，其拼音写作“dào zi shú le”。这里，“dào”代表稻子，属于声母d与韵母ao组合而成；“zi”是轻声，通常不标调号；“shú”表示成熟，带有阳平声调（第二声）；而“le”作为动态助词，同样以轻声出现。拼音不仅帮助人们正确发音，而且对于学习汉语的人来说，它也是理解汉字意义和发音的重要工具。</w:t>
      </w:r>
    </w:p>
    <w:p w14:paraId="6F37E34D" w14:textId="77777777" w:rsidR="009C78C6" w:rsidRDefault="009C78C6">
      <w:pPr>
        <w:rPr>
          <w:rFonts w:hint="eastAsia"/>
        </w:rPr>
      </w:pPr>
    </w:p>
    <w:p w14:paraId="090BF772" w14:textId="77777777" w:rsidR="009C78C6" w:rsidRDefault="009C78C6">
      <w:pPr>
        <w:rPr>
          <w:rFonts w:hint="eastAsia"/>
        </w:rPr>
      </w:pPr>
    </w:p>
    <w:p w14:paraId="1814C327" w14:textId="77777777" w:rsidR="009C78C6" w:rsidRDefault="009C78C6">
      <w:pPr>
        <w:rPr>
          <w:rFonts w:hint="eastAsia"/>
        </w:rPr>
      </w:pPr>
      <w:r>
        <w:rPr>
          <w:rFonts w:hint="eastAsia"/>
        </w:rPr>
        <w:t>稻子及其重要性</w:t>
      </w:r>
    </w:p>
    <w:p w14:paraId="176AEC45" w14:textId="77777777" w:rsidR="009C78C6" w:rsidRDefault="009C78C6">
      <w:pPr>
        <w:rPr>
          <w:rFonts w:hint="eastAsia"/>
        </w:rPr>
      </w:pPr>
      <w:r>
        <w:rPr>
          <w:rFonts w:hint="eastAsia"/>
        </w:rPr>
        <w:t>稻子是中国乃至全世界许多地区的主要粮食作物之一。在中国南方，稻田随处可见，它们不仅是风景的一部分，更是无数家庭餐桌上的主要食物来源。稻子从播种到收获需要经过一系列复杂的农业活动，包括育秧、插秧、田间管理等。当稻子成熟时，田野变成一片金黄色，预示着丰收的季节到来。农民们忙碌于田间地头，收割这些宝贵的粮食作物，为国家粮食安全做出了巨大贡献。</w:t>
      </w:r>
    </w:p>
    <w:p w14:paraId="4414C0B6" w14:textId="77777777" w:rsidR="009C78C6" w:rsidRDefault="009C78C6">
      <w:pPr>
        <w:rPr>
          <w:rFonts w:hint="eastAsia"/>
        </w:rPr>
      </w:pPr>
    </w:p>
    <w:p w14:paraId="75C53084" w14:textId="77777777" w:rsidR="009C78C6" w:rsidRDefault="009C78C6">
      <w:pPr>
        <w:rPr>
          <w:rFonts w:hint="eastAsia"/>
        </w:rPr>
      </w:pPr>
    </w:p>
    <w:p w14:paraId="2CA6CE0B" w14:textId="77777777" w:rsidR="009C78C6" w:rsidRDefault="009C78C6">
      <w:pPr>
        <w:rPr>
          <w:rFonts w:hint="eastAsia"/>
        </w:rPr>
      </w:pPr>
      <w:r>
        <w:rPr>
          <w:rFonts w:hint="eastAsia"/>
        </w:rPr>
        <w:t>稻子成熟的标志</w:t>
      </w:r>
    </w:p>
    <w:p w14:paraId="3A43E7D0" w14:textId="77777777" w:rsidR="009C78C6" w:rsidRDefault="009C78C6">
      <w:pPr>
        <w:rPr>
          <w:rFonts w:hint="eastAsia"/>
        </w:rPr>
      </w:pPr>
      <w:r>
        <w:rPr>
          <w:rFonts w:hint="eastAsia"/>
        </w:rPr>
        <w:t>稻子成熟的标志不仅仅是颜色的变化，还包括谷粒饱满度、植株的状态等多个方面。成熟的稻子，谷粒变得坚硬且饱满，颜色由绿转黄，甚至呈现出金黄色。此时，稻穗低垂，表明水分已经大量减少，种子达到了最佳的干燥程度，适合收割。稻叶也逐渐变黄，标志着生长周期的结束。了解这些特征有助于准确判断收割时间，从而保证稻米的质量和产量。</w:t>
      </w:r>
    </w:p>
    <w:p w14:paraId="392719F5" w14:textId="77777777" w:rsidR="009C78C6" w:rsidRDefault="009C78C6">
      <w:pPr>
        <w:rPr>
          <w:rFonts w:hint="eastAsia"/>
        </w:rPr>
      </w:pPr>
    </w:p>
    <w:p w14:paraId="3B54658A" w14:textId="77777777" w:rsidR="009C78C6" w:rsidRDefault="009C78C6">
      <w:pPr>
        <w:rPr>
          <w:rFonts w:hint="eastAsia"/>
        </w:rPr>
      </w:pPr>
    </w:p>
    <w:p w14:paraId="2D2D91ED" w14:textId="77777777" w:rsidR="009C78C6" w:rsidRDefault="009C78C6">
      <w:pPr>
        <w:rPr>
          <w:rFonts w:hint="eastAsia"/>
        </w:rPr>
      </w:pPr>
      <w:r>
        <w:rPr>
          <w:rFonts w:hint="eastAsia"/>
        </w:rPr>
        <w:t>稻子成熟时节的文化含义</w:t>
      </w:r>
    </w:p>
    <w:p w14:paraId="73FA3B27" w14:textId="77777777" w:rsidR="009C78C6" w:rsidRDefault="009C78C6">
      <w:pPr>
        <w:rPr>
          <w:rFonts w:hint="eastAsia"/>
        </w:rPr>
      </w:pPr>
      <w:r>
        <w:rPr>
          <w:rFonts w:hint="eastAsia"/>
        </w:rPr>
        <w:t>在中华文化中，稻子成熟时节不仅仅是一个农业生产过程的结束，它还蕴含着丰富的文化意义。丰收节就是这样一个例子，人们通过各种庆祝活动来感谢大自然的馈赠，并祈求来年风调雨顺、五谷丰登。在这个时期，乡村里会举办丰富多彩的民俗活动，如舞龙舞狮、放鞭炮等，以此表达对丰收的喜悦之情。同时，这也是一个家庭团聚的好时机，亲朋好友相聚一堂，共同分享这份喜悦。</w:t>
      </w:r>
    </w:p>
    <w:p w14:paraId="0C4D78D1" w14:textId="77777777" w:rsidR="009C78C6" w:rsidRDefault="009C78C6">
      <w:pPr>
        <w:rPr>
          <w:rFonts w:hint="eastAsia"/>
        </w:rPr>
      </w:pPr>
    </w:p>
    <w:p w14:paraId="6773D0DF" w14:textId="77777777" w:rsidR="009C78C6" w:rsidRDefault="009C78C6">
      <w:pPr>
        <w:rPr>
          <w:rFonts w:hint="eastAsia"/>
        </w:rPr>
      </w:pPr>
    </w:p>
    <w:p w14:paraId="43CEDE27" w14:textId="77777777" w:rsidR="009C78C6" w:rsidRDefault="009C78C6">
      <w:pPr>
        <w:rPr>
          <w:rFonts w:hint="eastAsia"/>
        </w:rPr>
      </w:pPr>
      <w:r>
        <w:rPr>
          <w:rFonts w:hint="eastAsia"/>
        </w:rPr>
        <w:t>最后的总结</w:t>
      </w:r>
    </w:p>
    <w:p w14:paraId="25377580" w14:textId="77777777" w:rsidR="009C78C6" w:rsidRDefault="009C78C6">
      <w:pPr>
        <w:rPr>
          <w:rFonts w:hint="eastAsia"/>
        </w:rPr>
      </w:pPr>
      <w:r>
        <w:rPr>
          <w:rFonts w:hint="eastAsia"/>
        </w:rPr>
        <w:t>通过对“稻子熟了”的拼音介绍以及相关知识的探讨，我们不仅了解到这个短语的具体发音方式，还深入认识到了稻子在整个社会生活中的重要意义。无论是作为一种重要的农作物，还是承载着深厚文化内涵的传统元素，稻子都在中国人的日常生活中扮演着不可替代的角色。希望这篇介绍能增进大家对稻子的认识，同时也让更多人关注到农业生产的艰辛与不易。</w:t>
      </w:r>
    </w:p>
    <w:p w14:paraId="29351EAC" w14:textId="77777777" w:rsidR="009C78C6" w:rsidRDefault="009C78C6">
      <w:pPr>
        <w:rPr>
          <w:rFonts w:hint="eastAsia"/>
        </w:rPr>
      </w:pPr>
    </w:p>
    <w:p w14:paraId="235242A7" w14:textId="77777777" w:rsidR="009C78C6" w:rsidRDefault="009C78C6">
      <w:pPr>
        <w:rPr>
          <w:rFonts w:hint="eastAsia"/>
        </w:rPr>
      </w:pPr>
    </w:p>
    <w:p w14:paraId="46E37368" w14:textId="77777777" w:rsidR="009C78C6" w:rsidRDefault="009C78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DDAB9" w14:textId="25D3BC17" w:rsidR="0008454F" w:rsidRDefault="0008454F"/>
    <w:sectPr w:rsidR="000845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54F"/>
    <w:rsid w:val="0008454F"/>
    <w:rsid w:val="00317C12"/>
    <w:rsid w:val="009C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258642-0894-4A11-853D-F4D108C9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45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45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45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45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45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45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45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45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45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45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45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4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45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45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45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45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45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45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45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45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45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45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45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45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45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45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45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45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45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2025-03-22T07:42:00Z</dcterms:created>
  <dcterms:modified xsi:type="dcterms:W3CDTF">2025-03-22T07:42:00Z</dcterms:modified>
</cp:coreProperties>
</file>