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0225" w14:textId="77777777" w:rsidR="006B09BC" w:rsidRDefault="006B09BC">
      <w:pPr>
        <w:rPr>
          <w:rFonts w:hint="eastAsia"/>
        </w:rPr>
      </w:pPr>
      <w:r>
        <w:rPr>
          <w:rFonts w:hint="eastAsia"/>
        </w:rPr>
        <w:t>福的拼音字母</w:t>
      </w:r>
    </w:p>
    <w:p w14:paraId="1C5E52E0" w14:textId="77777777" w:rsidR="006B09BC" w:rsidRDefault="006B09BC">
      <w:pPr>
        <w:rPr>
          <w:rFonts w:hint="eastAsia"/>
        </w:rPr>
      </w:pPr>
      <w:r>
        <w:rPr>
          <w:rFonts w:hint="eastAsia"/>
        </w:rPr>
        <w:t>福，作为汉字文化圈中一个极为重要的概念，承载着人们对美好生活的向往与追求。其拼音为“fú”，简单却蕴含着深厚的传统文化底蕴。在中国，无论是春节还是其他重要节日，“福”字都是不可或缺的存在，它以多种形式出现，如倒贴在门上的“福”字，寓意着幸福到家。</w:t>
      </w:r>
    </w:p>
    <w:p w14:paraId="735B6872" w14:textId="77777777" w:rsidR="006B09BC" w:rsidRDefault="006B09BC">
      <w:pPr>
        <w:rPr>
          <w:rFonts w:hint="eastAsia"/>
        </w:rPr>
      </w:pPr>
    </w:p>
    <w:p w14:paraId="11529872" w14:textId="77777777" w:rsidR="006B09BC" w:rsidRDefault="006B09BC">
      <w:pPr>
        <w:rPr>
          <w:rFonts w:hint="eastAsia"/>
        </w:rPr>
      </w:pPr>
    </w:p>
    <w:p w14:paraId="5B0FF007" w14:textId="77777777" w:rsidR="006B09BC" w:rsidRDefault="006B09BC">
      <w:pPr>
        <w:rPr>
          <w:rFonts w:hint="eastAsia"/>
        </w:rPr>
      </w:pPr>
      <w:r>
        <w:rPr>
          <w:rFonts w:hint="eastAsia"/>
        </w:rPr>
        <w:t>福文化的起源与发展</w:t>
      </w:r>
    </w:p>
    <w:p w14:paraId="4630BC1F" w14:textId="77777777" w:rsidR="006B09BC" w:rsidRDefault="006B09BC">
      <w:pPr>
        <w:rPr>
          <w:rFonts w:hint="eastAsia"/>
        </w:rPr>
      </w:pPr>
      <w:r>
        <w:rPr>
          <w:rFonts w:hint="eastAsia"/>
        </w:rPr>
        <w:t>关于“福”的概念，最早可以追溯到中国古代对自然界和人类社会和谐共存的美好愿望。随着时间的发展，“福”的含义逐渐丰富起来，涵盖了长寿、富贵、健康、美德等多个方面。历史上各个朝代都有关于“福”的记载和传说，例如周朝时期的“五福临门”，指的是寿、富、康宁、攸好德、考终命这五种幸福状态。这种文化传承至今，已经成为中华民族精神世界的重要组成部分。</w:t>
      </w:r>
    </w:p>
    <w:p w14:paraId="62DA0730" w14:textId="77777777" w:rsidR="006B09BC" w:rsidRDefault="006B09BC">
      <w:pPr>
        <w:rPr>
          <w:rFonts w:hint="eastAsia"/>
        </w:rPr>
      </w:pPr>
    </w:p>
    <w:p w14:paraId="39532858" w14:textId="77777777" w:rsidR="006B09BC" w:rsidRDefault="006B09BC">
      <w:pPr>
        <w:rPr>
          <w:rFonts w:hint="eastAsia"/>
        </w:rPr>
      </w:pPr>
    </w:p>
    <w:p w14:paraId="0E59946E" w14:textId="77777777" w:rsidR="006B09BC" w:rsidRDefault="006B09BC">
      <w:pPr>
        <w:rPr>
          <w:rFonts w:hint="eastAsia"/>
        </w:rPr>
      </w:pPr>
      <w:r>
        <w:rPr>
          <w:rFonts w:hint="eastAsia"/>
        </w:rPr>
        <w:t>现代生活中的福文化体现</w:t>
      </w:r>
    </w:p>
    <w:p w14:paraId="46D8F276" w14:textId="77777777" w:rsidR="006B09BC" w:rsidRDefault="006B09BC">
      <w:pPr>
        <w:rPr>
          <w:rFonts w:hint="eastAsia"/>
        </w:rPr>
      </w:pPr>
      <w:r>
        <w:rPr>
          <w:rFonts w:hint="eastAsia"/>
        </w:rPr>
        <w:t>现代社会虽然科技日新月异，但人们对幸福生活的追求从未改变。“福”字的文化价值也在不断创新中得到传承和发展。比如，在春节期间，不仅传统形式的“福”字仍然受到人们的喜爱，许多商家还会推出带有“福”元素的商品，既保留了传统的美好寓意，又增添了时代特色。随着互联网技术的发展，电子红包也成为传递新年祝福的新方式，人们通过手机发送带有“福”字的红包，既方便快捷，又能表达对亲友的美好祝愿。</w:t>
      </w:r>
    </w:p>
    <w:p w14:paraId="58AB61B0" w14:textId="77777777" w:rsidR="006B09BC" w:rsidRDefault="006B09BC">
      <w:pPr>
        <w:rPr>
          <w:rFonts w:hint="eastAsia"/>
        </w:rPr>
      </w:pPr>
    </w:p>
    <w:p w14:paraId="5290397C" w14:textId="77777777" w:rsidR="006B09BC" w:rsidRDefault="006B09BC">
      <w:pPr>
        <w:rPr>
          <w:rFonts w:hint="eastAsia"/>
        </w:rPr>
      </w:pPr>
    </w:p>
    <w:p w14:paraId="765914F3" w14:textId="77777777" w:rsidR="006B09BC" w:rsidRDefault="006B09BC">
      <w:pPr>
        <w:rPr>
          <w:rFonts w:hint="eastAsia"/>
        </w:rPr>
      </w:pPr>
      <w:r>
        <w:rPr>
          <w:rFonts w:hint="eastAsia"/>
        </w:rPr>
        <w:t>福与其他文化的交流融合</w:t>
      </w:r>
    </w:p>
    <w:p w14:paraId="6CF0F407" w14:textId="77777777" w:rsidR="006B09BC" w:rsidRDefault="006B09BC">
      <w:pPr>
        <w:rPr>
          <w:rFonts w:hint="eastAsia"/>
        </w:rPr>
      </w:pPr>
      <w:r>
        <w:rPr>
          <w:rFonts w:hint="eastAsia"/>
        </w:rPr>
        <w:t>在全球化的背景下，“福”文化也逐渐走向世界，成为中外文化交流的一个窗口。越来越多的外国友人开始了解并喜爱上这个充满魅力的汉字。在中国的一些国际文化节上，常常能看到外国友人兴致勃勃地学习写“福”字，体验中国传统文化的独特魅力。同时，一些海外华人社区也会举办相关活动，将“福”文化传播给更多的人，促进不同文化间的相互理解和尊重。</w:t>
      </w:r>
    </w:p>
    <w:p w14:paraId="7AFE2822" w14:textId="77777777" w:rsidR="006B09BC" w:rsidRDefault="006B09BC">
      <w:pPr>
        <w:rPr>
          <w:rFonts w:hint="eastAsia"/>
        </w:rPr>
      </w:pPr>
    </w:p>
    <w:p w14:paraId="2B8E4E07" w14:textId="77777777" w:rsidR="006B09BC" w:rsidRDefault="006B09BC">
      <w:pPr>
        <w:rPr>
          <w:rFonts w:hint="eastAsia"/>
        </w:rPr>
      </w:pPr>
    </w:p>
    <w:p w14:paraId="6FEB97D2" w14:textId="77777777" w:rsidR="006B09BC" w:rsidRDefault="006B09BC">
      <w:pPr>
        <w:rPr>
          <w:rFonts w:hint="eastAsia"/>
        </w:rPr>
      </w:pPr>
      <w:r>
        <w:rPr>
          <w:rFonts w:hint="eastAsia"/>
        </w:rPr>
        <w:t>最后的总结</w:t>
      </w:r>
    </w:p>
    <w:p w14:paraId="4EF0404E" w14:textId="77777777" w:rsidR="006B09BC" w:rsidRDefault="006B09BC">
      <w:pPr>
        <w:rPr>
          <w:rFonts w:hint="eastAsia"/>
        </w:rPr>
      </w:pPr>
      <w:r>
        <w:rPr>
          <w:rFonts w:hint="eastAsia"/>
        </w:rPr>
        <w:t>从古至今，“福”字一直承载着人们对美好生活的向往与追求。它不仅仅是一个简单的汉字或是一种文化符号，更是一种连接过去与未来，东方与西方的精神纽带。无论时代如何变迁，“福”所代表的和谐、幸福的理念永远是人们心中最珍贵的财富。通过不断传承与创新，“福”文化将继续焕发出新的生机与活力，向全世界展示中华文化的独特魅力。</w:t>
      </w:r>
    </w:p>
    <w:p w14:paraId="335B9B00" w14:textId="77777777" w:rsidR="006B09BC" w:rsidRDefault="006B09BC">
      <w:pPr>
        <w:rPr>
          <w:rFonts w:hint="eastAsia"/>
        </w:rPr>
      </w:pPr>
    </w:p>
    <w:p w14:paraId="6FA61A92" w14:textId="77777777" w:rsidR="006B09BC" w:rsidRDefault="006B0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6BBB1" w14:textId="5C5623BE" w:rsidR="003F7751" w:rsidRDefault="003F7751"/>
    <w:sectPr w:rsidR="003F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51"/>
    <w:rsid w:val="00317C12"/>
    <w:rsid w:val="003F7751"/>
    <w:rsid w:val="006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3B4E0-F10D-435F-A755-D1E46AA0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