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9389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fu zi 的起源与文化内涵  </w:t>
      </w:r>
    </w:p>
    <w:p w14:paraId="5963C8A4" w14:textId="77777777" w:rsidR="00EA332A" w:rsidRDefault="00EA332A">
      <w:pPr>
        <w:rPr>
          <w:rFonts w:hint="eastAsia"/>
        </w:rPr>
      </w:pPr>
      <w:r>
        <w:rPr>
          <w:rFonts w:hint="eastAsia"/>
        </w:rPr>
        <w:t>“福”字是中国传统文化中极具代表性的符号之一，其拼音为“fu”。作为中华民族最吉祥、最美好的祝愿，“福”字承载了人们对幸福生活的向往和追求。从甲骨文到现代汉字，“福”字的形态经历了数千年的演变，但其核心意义始终未变——祈求平安、健康、富裕以及家族兴旺。在古代，“福”不仅是一个字，更是一种生活哲学。它涵盖了天人合一的思想，体现了中国人对自然和谐关系的理解。</w:t>
      </w:r>
    </w:p>
    <w:p w14:paraId="1A72DE0F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7AACEB" w14:textId="77777777" w:rsidR="00EA332A" w:rsidRDefault="00EA332A">
      <w:pPr>
        <w:rPr>
          <w:rFonts w:hint="eastAsia"/>
        </w:rPr>
      </w:pPr>
    </w:p>
    <w:p w14:paraId="3568F3BC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fu zi 在传统节日中的重要地位  </w:t>
      </w:r>
    </w:p>
    <w:p w14:paraId="434F2E9F" w14:textId="77777777" w:rsidR="00EA332A" w:rsidRDefault="00EA332A">
      <w:pPr>
        <w:rPr>
          <w:rFonts w:hint="eastAsia"/>
        </w:rPr>
      </w:pPr>
      <w:r>
        <w:rPr>
          <w:rFonts w:hint="eastAsia"/>
        </w:rPr>
        <w:t>在中国的传统节日中，“福”字扮演着不可替代的角色。尤其是在春节，家家户户都会张贴倒挂的“福”字，寓意“福到（倒）了”，以此表达对新一年的美好期许。这种习俗起源于明清时期，至今仍被广泛沿用。在婚礼、寿辰等喜庆场合，“福”字也常以各种形式出现，如剪纸、书法作品或装饰品。通过这些方式，“福”字将祝福传递给每一个人，成为连接家庭和社会情感的重要纽带。</w:t>
      </w:r>
    </w:p>
    <w:p w14:paraId="0AE0EA21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3A4A9B" w14:textId="77777777" w:rsidR="00EA332A" w:rsidRDefault="00EA332A">
      <w:pPr>
        <w:rPr>
          <w:rFonts w:hint="eastAsia"/>
        </w:rPr>
      </w:pPr>
    </w:p>
    <w:p w14:paraId="45B78211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zi 的书写艺术与审美价值  </w:t>
      </w:r>
    </w:p>
    <w:p w14:paraId="709E8CBB" w14:textId="77777777" w:rsidR="00EA332A" w:rsidRDefault="00EA332A">
      <w:pPr>
        <w:rPr>
          <w:rFonts w:hint="eastAsia"/>
        </w:rPr>
      </w:pPr>
      <w:r>
        <w:rPr>
          <w:rFonts w:hint="eastAsia"/>
        </w:rPr>
        <w:t>“字”的拼音为“zi”，而“福”字作为一种独特的书法题材，更是展现了中国文字的艺术魅力。无论是楷书的端庄稳重，还是行书的流畅自如，亦或是草书的奔放洒脱，“福”字都能展现出不同的美感。书法家们常常以“福”为主题创作作品，他们通过笔墨的变化赋予这个简单却深邃的汉字丰富的表现力。一些名家还喜欢在“福”字中融入其他吉祥元素，例如龙凤图案或祥云纹饰，使整个作品更具视觉冲击力和文化内涵。</w:t>
      </w:r>
    </w:p>
    <w:p w14:paraId="7DA9AAFA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782784" w14:textId="77777777" w:rsidR="00EA332A" w:rsidRDefault="00EA332A">
      <w:pPr>
        <w:rPr>
          <w:rFonts w:hint="eastAsia"/>
        </w:rPr>
      </w:pPr>
    </w:p>
    <w:p w14:paraId="007582CE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fu zi 的现代化应用与发展  </w:t>
      </w:r>
    </w:p>
    <w:p w14:paraId="24C402D1" w14:textId="77777777" w:rsidR="00EA332A" w:rsidRDefault="00EA332A">
      <w:pPr>
        <w:rPr>
          <w:rFonts w:hint="eastAsia"/>
        </w:rPr>
      </w:pPr>
      <w:r>
        <w:rPr>
          <w:rFonts w:hint="eastAsia"/>
        </w:rPr>
        <w:t>随着时代的发展，“福”字也在不断融入现代生活。我们可以在手机屏幕上看到各种创意设计的电子“福”字；在商场橱窗里欣赏到结合西方设计理念的立体“福”字装置；甚至在网络平台上参与集五福活动，感受科技带来的全新体验。这些创新形式让古老的“福”字焕发出了新的活力，同时也让更多年轻人重新认识并喜爱上这一传统文化符号。</w:t>
      </w:r>
    </w:p>
    <w:p w14:paraId="15F80FEB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7B503F" w14:textId="77777777" w:rsidR="00EA332A" w:rsidRDefault="00EA332A">
      <w:pPr>
        <w:rPr>
          <w:rFonts w:hint="eastAsia"/>
        </w:rPr>
      </w:pPr>
    </w:p>
    <w:p w14:paraId="2D2B90C4" w14:textId="77777777" w:rsidR="00EA332A" w:rsidRDefault="00EA332A">
      <w:pPr>
        <w:rPr>
          <w:rFonts w:hint="eastAsia"/>
        </w:rPr>
      </w:pPr>
      <w:r>
        <w:rPr>
          <w:rFonts w:hint="eastAsia"/>
        </w:rPr>
        <w:t xml:space="preserve">最后的总结：传承 fu zi 的文化精神  </w:t>
      </w:r>
    </w:p>
    <w:p w14:paraId="4D3FC99A" w14:textId="77777777" w:rsidR="00EA332A" w:rsidRDefault="00EA332A">
      <w:pPr>
        <w:rPr>
          <w:rFonts w:hint="eastAsia"/>
        </w:rPr>
      </w:pPr>
      <w:r>
        <w:rPr>
          <w:rFonts w:hint="eastAsia"/>
        </w:rPr>
        <w:t>无论是过去还是现在，“福”字都不仅仅是一个简单的汉字，它代表着一种积极向上的生活态度，以及对美好未来的无限憧憬。通过一代又一代人的努力，“福”字的文化内涵得以延续，并且在新时代背景下得到了进一步拓展。让我们珍惜这份宝贵的文化遗产，将其背后的智慧与力量传递给更多的人，共同创造属于我们的幸福人生。</w:t>
      </w:r>
    </w:p>
    <w:p w14:paraId="0058EC49" w14:textId="77777777" w:rsidR="00EA332A" w:rsidRDefault="00EA332A">
      <w:pPr>
        <w:rPr>
          <w:rFonts w:hint="eastAsia"/>
        </w:rPr>
      </w:pPr>
    </w:p>
    <w:p w14:paraId="72B865F3" w14:textId="77777777" w:rsidR="00EA332A" w:rsidRDefault="00EA3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9AE91" w14:textId="6E6D508F" w:rsidR="00FE5058" w:rsidRDefault="00FE5058"/>
    <w:sectPr w:rsidR="00FE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58"/>
    <w:rsid w:val="00317C12"/>
    <w:rsid w:val="00EA332A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7E4B6-5DF0-4260-A218-81DE8CD0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