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F350C" w14:textId="77777777" w:rsidR="000C10F1" w:rsidRDefault="000C10F1">
      <w:pPr>
        <w:rPr>
          <w:rFonts w:hint="eastAsia"/>
        </w:rPr>
      </w:pPr>
    </w:p>
    <w:p w14:paraId="04532A42" w14:textId="77777777" w:rsidR="000C10F1" w:rsidRDefault="000C10F1">
      <w:pPr>
        <w:rPr>
          <w:rFonts w:hint="eastAsia"/>
        </w:rPr>
      </w:pPr>
      <w:r>
        <w:rPr>
          <w:rFonts w:hint="eastAsia"/>
        </w:rPr>
        <w:t>福卡的拼音怎么拼</w:t>
      </w:r>
    </w:p>
    <w:p w14:paraId="6B36A966" w14:textId="77777777" w:rsidR="000C10F1" w:rsidRDefault="000C10F1">
      <w:pPr>
        <w:rPr>
          <w:rFonts w:hint="eastAsia"/>
        </w:rPr>
      </w:pPr>
      <w:r>
        <w:rPr>
          <w:rFonts w:hint="eastAsia"/>
        </w:rPr>
        <w:t>福卡，在中国传统文化中，代表着好运和祝福的象征。关于“福卡”的拼音，“福”字的拼音是“fú”，而“卡”在不同的语境中有两种读音：“kǎ”或“qiǎ”。不过，在大多数情况下，特别是在与祝福相关的语境中，“卡”通常读作“kǎ”。因此，“福卡”的拼音通常是“fú kǎ”。然而，值得注意的是，根据具体的应用场景，“卡”字的发音可能会有所不同。</w:t>
      </w:r>
    </w:p>
    <w:p w14:paraId="473927D8" w14:textId="77777777" w:rsidR="000C10F1" w:rsidRDefault="000C10F1">
      <w:pPr>
        <w:rPr>
          <w:rFonts w:hint="eastAsia"/>
        </w:rPr>
      </w:pPr>
    </w:p>
    <w:p w14:paraId="673302DC" w14:textId="77777777" w:rsidR="000C10F1" w:rsidRDefault="000C10F1">
      <w:pPr>
        <w:rPr>
          <w:rFonts w:hint="eastAsia"/>
        </w:rPr>
      </w:pPr>
    </w:p>
    <w:p w14:paraId="7A7A4E89" w14:textId="77777777" w:rsidR="000C10F1" w:rsidRDefault="000C10F1">
      <w:pPr>
        <w:rPr>
          <w:rFonts w:hint="eastAsia"/>
        </w:rPr>
      </w:pPr>
      <w:r>
        <w:rPr>
          <w:rFonts w:hint="eastAsia"/>
        </w:rPr>
        <w:t>福卡的文化背景</w:t>
      </w:r>
    </w:p>
    <w:p w14:paraId="4C355E08" w14:textId="77777777" w:rsidR="000C10F1" w:rsidRDefault="000C10F1">
      <w:pPr>
        <w:rPr>
          <w:rFonts w:hint="eastAsia"/>
        </w:rPr>
      </w:pPr>
      <w:r>
        <w:rPr>
          <w:rFonts w:hint="eastAsia"/>
        </w:rPr>
        <w:t>在中国文化里，“福”字有着非常重要的意义，它代表了幸福、吉祥和好运。每到春节，家家户户都会张贴“福”字，有时还会特意将“福”字倒贴，寓意着“福到了”。这种习俗反映了人们对于美好生活的向往和追求。而“卡”在这个组合中，往往指的是银行卡、信用卡等现代金融工具，特别是那些带有特殊福利或优惠的卡片，它们被赋予了“福运”的含义，成为了一种现代版的好运象征。</w:t>
      </w:r>
    </w:p>
    <w:p w14:paraId="6119B4EC" w14:textId="77777777" w:rsidR="000C10F1" w:rsidRDefault="000C10F1">
      <w:pPr>
        <w:rPr>
          <w:rFonts w:hint="eastAsia"/>
        </w:rPr>
      </w:pPr>
    </w:p>
    <w:p w14:paraId="299AC8C7" w14:textId="77777777" w:rsidR="000C10F1" w:rsidRDefault="000C10F1">
      <w:pPr>
        <w:rPr>
          <w:rFonts w:hint="eastAsia"/>
        </w:rPr>
      </w:pPr>
    </w:p>
    <w:p w14:paraId="773DEE8A" w14:textId="77777777" w:rsidR="000C10F1" w:rsidRDefault="000C10F1">
      <w:pPr>
        <w:rPr>
          <w:rFonts w:hint="eastAsia"/>
        </w:rPr>
      </w:pPr>
      <w:r>
        <w:rPr>
          <w:rFonts w:hint="eastAsia"/>
        </w:rPr>
        <w:t>福卡的实际应用</w:t>
      </w:r>
    </w:p>
    <w:p w14:paraId="43572EDA" w14:textId="77777777" w:rsidR="000C10F1" w:rsidRDefault="000C10F1">
      <w:pPr>
        <w:rPr>
          <w:rFonts w:hint="eastAsia"/>
        </w:rPr>
      </w:pPr>
      <w:r>
        <w:rPr>
          <w:rFonts w:hint="eastAsia"/>
        </w:rPr>
        <w:t>随着时代的发展，“福卡”不再仅仅局限于传统的纸质形式，而是拓展到了电子领域。例如，现在有很多金融机构会发行特定节日的主题银行卡，这些卡片除了具备普通银行卡的功能外，还可能附带一些特别的优惠或服务，如消费返现、积分加倍等，以增加持卡人的幸福感和满意度。在线平台也会推出虚拟的“福卡”，用户可以通过参与活动获得，享受相应的权益或折扣。这不仅是对传统“福”文化的传承，也是其现代化的一种体现。</w:t>
      </w:r>
    </w:p>
    <w:p w14:paraId="48E72F27" w14:textId="77777777" w:rsidR="000C10F1" w:rsidRDefault="000C10F1">
      <w:pPr>
        <w:rPr>
          <w:rFonts w:hint="eastAsia"/>
        </w:rPr>
      </w:pPr>
    </w:p>
    <w:p w14:paraId="31362087" w14:textId="77777777" w:rsidR="000C10F1" w:rsidRDefault="000C10F1">
      <w:pPr>
        <w:rPr>
          <w:rFonts w:hint="eastAsia"/>
        </w:rPr>
      </w:pPr>
    </w:p>
    <w:p w14:paraId="5522581D" w14:textId="77777777" w:rsidR="000C10F1" w:rsidRDefault="000C10F1">
      <w:pPr>
        <w:rPr>
          <w:rFonts w:hint="eastAsia"/>
        </w:rPr>
      </w:pPr>
      <w:r>
        <w:rPr>
          <w:rFonts w:hint="eastAsia"/>
        </w:rPr>
        <w:t>如何正确使用“福卡”的拼音</w:t>
      </w:r>
    </w:p>
    <w:p w14:paraId="59B54B09" w14:textId="77777777" w:rsidR="000C10F1" w:rsidRDefault="000C10F1">
      <w:pPr>
        <w:rPr>
          <w:rFonts w:hint="eastAsia"/>
        </w:rPr>
      </w:pPr>
      <w:r>
        <w:rPr>
          <w:rFonts w:hint="eastAsia"/>
        </w:rPr>
        <w:t>在正式的文件、公告或是学术讨论中，准确使用“福卡”的拼音是非常重要的。“fú kǎ”是较为通用和接受的形式。但若是在特定情境下，比如涉及到某些方言或者是特定领域的术语时，“卡”的发音可能需要根据实际情况进行调整。在日常交流中，尽管语音的变化不会影响沟通的效果，但是了解正确的拼音有助于更精准地表达自己的想法，并展示对中国语言文化的尊重。</w:t>
      </w:r>
    </w:p>
    <w:p w14:paraId="49F7F185" w14:textId="77777777" w:rsidR="000C10F1" w:rsidRDefault="000C10F1">
      <w:pPr>
        <w:rPr>
          <w:rFonts w:hint="eastAsia"/>
        </w:rPr>
      </w:pPr>
    </w:p>
    <w:p w14:paraId="45EDF28E" w14:textId="77777777" w:rsidR="000C10F1" w:rsidRDefault="000C10F1">
      <w:pPr>
        <w:rPr>
          <w:rFonts w:hint="eastAsia"/>
        </w:rPr>
      </w:pPr>
    </w:p>
    <w:p w14:paraId="26316570" w14:textId="77777777" w:rsidR="000C10F1" w:rsidRDefault="000C10F1">
      <w:pPr>
        <w:rPr>
          <w:rFonts w:hint="eastAsia"/>
        </w:rPr>
      </w:pPr>
      <w:r>
        <w:rPr>
          <w:rFonts w:hint="eastAsia"/>
        </w:rPr>
        <w:t>最后的总结</w:t>
      </w:r>
    </w:p>
    <w:p w14:paraId="585ABDC2" w14:textId="77777777" w:rsidR="000C10F1" w:rsidRDefault="000C10F1">
      <w:pPr>
        <w:rPr>
          <w:rFonts w:hint="eastAsia"/>
        </w:rPr>
      </w:pPr>
      <w:r>
        <w:rPr>
          <w:rFonts w:hint="eastAsia"/>
        </w:rPr>
        <w:t>“福卡”的拼音为“fú kǎ”，它不仅承载了人们对幸福生活的祝愿，也体现了中华文化的深厚底蕴及其随时代发展的创新精神。无论是在传统节庆还是现代生活场景中，“福卡”都以其独特的形式传递着美好的祝福，成为连接古今文化的一座桥梁。</w:t>
      </w:r>
    </w:p>
    <w:p w14:paraId="129BD0AB" w14:textId="77777777" w:rsidR="000C10F1" w:rsidRDefault="000C10F1">
      <w:pPr>
        <w:rPr>
          <w:rFonts w:hint="eastAsia"/>
        </w:rPr>
      </w:pPr>
    </w:p>
    <w:p w14:paraId="000596B4" w14:textId="77777777" w:rsidR="000C10F1" w:rsidRDefault="000C10F1">
      <w:pPr>
        <w:rPr>
          <w:rFonts w:hint="eastAsia"/>
        </w:rPr>
      </w:pPr>
    </w:p>
    <w:p w14:paraId="68FE66CE" w14:textId="77777777" w:rsidR="000C10F1" w:rsidRDefault="000C10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7F1A1" w14:textId="71732279" w:rsidR="002304C7" w:rsidRDefault="002304C7"/>
    <w:sectPr w:rsidR="00230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4C7"/>
    <w:rsid w:val="000C10F1"/>
    <w:rsid w:val="002304C7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53F5A1-2608-4AD8-B900-E98C4336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04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4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4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4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4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4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4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4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04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04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0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04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04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04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04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04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04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04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0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4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04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04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4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04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04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04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04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