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9B3BC" w14:textId="77777777" w:rsidR="003E3A27" w:rsidRDefault="003E3A27">
      <w:pPr>
        <w:rPr>
          <w:rFonts w:hint="eastAsia"/>
        </w:rPr>
      </w:pPr>
      <w:r>
        <w:rPr>
          <w:rFonts w:hint="eastAsia"/>
        </w:rPr>
        <w:t>祷祈的拼音：dǎo qí</w:t>
      </w:r>
    </w:p>
    <w:p w14:paraId="7736E13C" w14:textId="77777777" w:rsidR="003E3A27" w:rsidRDefault="003E3A27">
      <w:pPr>
        <w:rPr>
          <w:rFonts w:hint="eastAsia"/>
        </w:rPr>
      </w:pPr>
    </w:p>
    <w:p w14:paraId="3436920F" w14:textId="77777777" w:rsidR="003E3A27" w:rsidRDefault="003E3A27">
      <w:pPr>
        <w:rPr>
          <w:rFonts w:hint="eastAsia"/>
        </w:rPr>
      </w:pPr>
      <w:r>
        <w:rPr>
          <w:rFonts w:hint="eastAsia"/>
        </w:rPr>
        <w:t>祷祈，作为汉语词汇的一部分，其拼音为“dǎo qí”。这两个字所代表的意义，在中国的传统文化和宗教信仰中占据着重要地位。祷祈的行为可以追溯到古代社会，是人们与神灵、祖先沟通的一种方式。通过祷祈，人们表达出内心的愿望、感谢或者求助，它既是个人内心世界的外在表现，也是人与自然和谐共处的一种象征。</w:t>
      </w:r>
    </w:p>
    <w:p w14:paraId="630F4983" w14:textId="77777777" w:rsidR="003E3A27" w:rsidRDefault="003E3A27">
      <w:pPr>
        <w:rPr>
          <w:rFonts w:hint="eastAsia"/>
        </w:rPr>
      </w:pPr>
    </w:p>
    <w:p w14:paraId="508F9C6F" w14:textId="77777777" w:rsidR="003E3A27" w:rsidRDefault="003E3A27">
      <w:pPr>
        <w:rPr>
          <w:rFonts w:hint="eastAsia"/>
        </w:rPr>
      </w:pPr>
    </w:p>
    <w:p w14:paraId="7E66D8B7" w14:textId="77777777" w:rsidR="003E3A27" w:rsidRDefault="003E3A27">
      <w:pPr>
        <w:rPr>
          <w:rFonts w:hint="eastAsia"/>
        </w:rPr>
      </w:pPr>
      <w:r>
        <w:rPr>
          <w:rFonts w:hint="eastAsia"/>
        </w:rPr>
        <w:t>历史渊源</w:t>
      </w:r>
    </w:p>
    <w:p w14:paraId="49C5E566" w14:textId="77777777" w:rsidR="003E3A27" w:rsidRDefault="003E3A27">
      <w:pPr>
        <w:rPr>
          <w:rFonts w:hint="eastAsia"/>
        </w:rPr>
      </w:pPr>
    </w:p>
    <w:p w14:paraId="1DED3CB8" w14:textId="77777777" w:rsidR="003E3A27" w:rsidRDefault="003E3A27">
      <w:pPr>
        <w:rPr>
          <w:rFonts w:hint="eastAsia"/>
        </w:rPr>
      </w:pPr>
      <w:r>
        <w:rPr>
          <w:rFonts w:hint="eastAsia"/>
        </w:rPr>
        <w:t>在中国悠久的历史长河中，祷祈活动有着深厚的文化底蕴。从最早的原始崇拜开始，人类便试图通过各种仪式来祈求风调雨顺、五谷丰登或是家庭平安。随着文明的发展，祷祈的形式逐渐丰富多样，不同的朝代和地区形成了各自的特色。例如，周朝时期的祭祀典礼庄重肃穆，到了唐宋时期，民间的庙会、祭祖等活动更加普遍且充满了生活气息。这些活动不仅是对上天或祖先的敬意，也是维系家族和社会秩序的重要纽带。</w:t>
      </w:r>
    </w:p>
    <w:p w14:paraId="5C2D2B45" w14:textId="77777777" w:rsidR="003E3A27" w:rsidRDefault="003E3A27">
      <w:pPr>
        <w:rPr>
          <w:rFonts w:hint="eastAsia"/>
        </w:rPr>
      </w:pPr>
    </w:p>
    <w:p w14:paraId="34A4EE61" w14:textId="77777777" w:rsidR="003E3A27" w:rsidRDefault="003E3A27">
      <w:pPr>
        <w:rPr>
          <w:rFonts w:hint="eastAsia"/>
        </w:rPr>
      </w:pPr>
    </w:p>
    <w:p w14:paraId="2E17FAE4" w14:textId="77777777" w:rsidR="003E3A27" w:rsidRDefault="003E3A27">
      <w:pPr>
        <w:rPr>
          <w:rFonts w:hint="eastAsia"/>
        </w:rPr>
      </w:pPr>
      <w:r>
        <w:rPr>
          <w:rFonts w:hint="eastAsia"/>
        </w:rPr>
        <w:t>宗教意义</w:t>
      </w:r>
    </w:p>
    <w:p w14:paraId="5CB75824" w14:textId="77777777" w:rsidR="003E3A27" w:rsidRDefault="003E3A27">
      <w:pPr>
        <w:rPr>
          <w:rFonts w:hint="eastAsia"/>
        </w:rPr>
      </w:pPr>
    </w:p>
    <w:p w14:paraId="4F3BE22D" w14:textId="77777777" w:rsidR="003E3A27" w:rsidRDefault="003E3A27">
      <w:pPr>
        <w:rPr>
          <w:rFonts w:hint="eastAsia"/>
        </w:rPr>
      </w:pPr>
      <w:r>
        <w:rPr>
          <w:rFonts w:hint="eastAsia"/>
        </w:rPr>
        <w:t>在宗教领域，祷祈扮演了不可或缺的角色。无论是佛教、道教还是基督教等世界性宗教，都有各自独特的祷祈形式。佛教徒可能会念诵经文以期心灵平静；道教信徒则通过斋醮法事来祈福消灾；基督徒每日定时祈祷，以此加深与上帝之间的联系。对于信众而言，每一次虔诚的祷祈都是净化灵魂、寻求指引的过程，帮助他们在面对困难时找到力量，在日常生活中保持正直善良。</w:t>
      </w:r>
    </w:p>
    <w:p w14:paraId="669D4AB5" w14:textId="77777777" w:rsidR="003E3A27" w:rsidRDefault="003E3A27">
      <w:pPr>
        <w:rPr>
          <w:rFonts w:hint="eastAsia"/>
        </w:rPr>
      </w:pPr>
    </w:p>
    <w:p w14:paraId="51218C79" w14:textId="77777777" w:rsidR="003E3A27" w:rsidRDefault="003E3A27">
      <w:pPr>
        <w:rPr>
          <w:rFonts w:hint="eastAsia"/>
        </w:rPr>
      </w:pPr>
    </w:p>
    <w:p w14:paraId="7B9DB08D" w14:textId="77777777" w:rsidR="003E3A27" w:rsidRDefault="003E3A27">
      <w:pPr>
        <w:rPr>
          <w:rFonts w:hint="eastAsia"/>
        </w:rPr>
      </w:pPr>
      <w:r>
        <w:rPr>
          <w:rFonts w:hint="eastAsia"/>
        </w:rPr>
        <w:t>现代视角下的祷祈</w:t>
      </w:r>
    </w:p>
    <w:p w14:paraId="522548F7" w14:textId="77777777" w:rsidR="003E3A27" w:rsidRDefault="003E3A27">
      <w:pPr>
        <w:rPr>
          <w:rFonts w:hint="eastAsia"/>
        </w:rPr>
      </w:pPr>
    </w:p>
    <w:p w14:paraId="1EDD9656" w14:textId="77777777" w:rsidR="003E3A27" w:rsidRDefault="003E3A27">
      <w:pPr>
        <w:rPr>
          <w:rFonts w:hint="eastAsia"/>
        </w:rPr>
      </w:pPr>
      <w:r>
        <w:rPr>
          <w:rFonts w:hint="eastAsia"/>
        </w:rPr>
        <w:t>进入现代社会后，尽管科学技术日新月异，但祷祈依然保留着它特殊的价值。对于许多人来说，这不仅是一种传统习俗，更是一种精神寄托。当人们在生活中遭遇挫折或是对未来充满迷茫时，他们会选择前往寺庙、教堂等地进行祷祈。此时此刻，无论外界环境如何变化，心中那份宁静与信念却能给人带来慰藉和支持。随着文化交流日益频繁，不同文化背景下的祷祈方式也相互影响融合，展现出更加多元化的面貌。</w:t>
      </w:r>
    </w:p>
    <w:p w14:paraId="00170A00" w14:textId="77777777" w:rsidR="003E3A27" w:rsidRDefault="003E3A27">
      <w:pPr>
        <w:rPr>
          <w:rFonts w:hint="eastAsia"/>
        </w:rPr>
      </w:pPr>
    </w:p>
    <w:p w14:paraId="59B0530C" w14:textId="77777777" w:rsidR="003E3A27" w:rsidRDefault="003E3A27">
      <w:pPr>
        <w:rPr>
          <w:rFonts w:hint="eastAsia"/>
        </w:rPr>
      </w:pPr>
    </w:p>
    <w:p w14:paraId="23A0D1AF" w14:textId="77777777" w:rsidR="003E3A27" w:rsidRDefault="003E3A27">
      <w:pPr>
        <w:rPr>
          <w:rFonts w:hint="eastAsia"/>
        </w:rPr>
      </w:pPr>
      <w:r>
        <w:rPr>
          <w:rFonts w:hint="eastAsia"/>
        </w:rPr>
        <w:t>最后的总结</w:t>
      </w:r>
    </w:p>
    <w:p w14:paraId="626D90D5" w14:textId="77777777" w:rsidR="003E3A27" w:rsidRDefault="003E3A27">
      <w:pPr>
        <w:rPr>
          <w:rFonts w:hint="eastAsia"/>
        </w:rPr>
      </w:pPr>
    </w:p>
    <w:p w14:paraId="03442513" w14:textId="77777777" w:rsidR="003E3A27" w:rsidRDefault="003E3A27">
      <w:pPr>
        <w:rPr>
          <w:rFonts w:hint="eastAsia"/>
        </w:rPr>
      </w:pPr>
      <w:r>
        <w:rPr>
          <w:rFonts w:hint="eastAsia"/>
        </w:rPr>
        <w:t>“祷祈”这个词及其背后蕴含的意义远远超出了简单的汉语发音。“dǎo qí”不仅仅是一个语言符号，它连接着过去与现在，承载着人们的希望与梦想。在这个快速发展的时代里，虽然祷祈的具体形式可能随时间而改变，但它所带来的正面能量以及对美好生活的向往永远不会消失。</w:t>
      </w:r>
    </w:p>
    <w:p w14:paraId="36C90187" w14:textId="77777777" w:rsidR="003E3A27" w:rsidRDefault="003E3A27">
      <w:pPr>
        <w:rPr>
          <w:rFonts w:hint="eastAsia"/>
        </w:rPr>
      </w:pPr>
    </w:p>
    <w:p w14:paraId="08CDB05D" w14:textId="77777777" w:rsidR="003E3A27" w:rsidRDefault="003E3A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AD666E" w14:textId="584C7913" w:rsidR="00A45873" w:rsidRDefault="00A45873"/>
    <w:sectPr w:rsidR="00A45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873"/>
    <w:rsid w:val="00317C12"/>
    <w:rsid w:val="003E3A27"/>
    <w:rsid w:val="00A4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98413-EFA4-43B6-AF89-42B3BC82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58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8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8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8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8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8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8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8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8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58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58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58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58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58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58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58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58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58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5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8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58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58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8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58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58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58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58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