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6962" w14:textId="77777777" w:rsidR="00EF1D23" w:rsidRDefault="00EF1D23">
      <w:pPr>
        <w:rPr>
          <w:rFonts w:hint="eastAsia"/>
        </w:rPr>
      </w:pPr>
    </w:p>
    <w:p w14:paraId="3399E1DD" w14:textId="77777777" w:rsidR="00EF1D23" w:rsidRDefault="00EF1D23">
      <w:pPr>
        <w:rPr>
          <w:rFonts w:hint="eastAsia"/>
        </w:rPr>
      </w:pPr>
      <w:r>
        <w:rPr>
          <w:rFonts w:hint="eastAsia"/>
        </w:rPr>
        <w:t>祓除缢鬼的拼音与基本含义</w:t>
      </w:r>
    </w:p>
    <w:p w14:paraId="4810E600" w14:textId="77777777" w:rsidR="00EF1D23" w:rsidRDefault="00EF1D23">
      <w:pPr>
        <w:rPr>
          <w:rFonts w:hint="eastAsia"/>
        </w:rPr>
      </w:pPr>
      <w:r>
        <w:rPr>
          <w:rFonts w:hint="eastAsia"/>
        </w:rPr>
        <w:t>祓除缢鬼，“fú chú yì guǐ”，这一词汇结合了“祓除”与“缢鬼”两个部分。祓除，音为“fú chú”，指的是清除、消除不祥或邪恶的力量，在古代中国，祓除常常与宗教仪式联系在一起，旨在净化空间或个人，使其免受恶灵侵扰。而“缢鬼”，音为“yì guǐ”，则特指因上吊自杀而死的鬼魂，这类鬼魂在中国传统民间信仰中被认为带有极大的怨念和不祥之气。</w:t>
      </w:r>
    </w:p>
    <w:p w14:paraId="7FEF96F9" w14:textId="77777777" w:rsidR="00EF1D23" w:rsidRDefault="00EF1D23">
      <w:pPr>
        <w:rPr>
          <w:rFonts w:hint="eastAsia"/>
        </w:rPr>
      </w:pPr>
    </w:p>
    <w:p w14:paraId="3216E75A" w14:textId="77777777" w:rsidR="00EF1D23" w:rsidRDefault="00EF1D23">
      <w:pPr>
        <w:rPr>
          <w:rFonts w:hint="eastAsia"/>
        </w:rPr>
      </w:pPr>
    </w:p>
    <w:p w14:paraId="731989A3" w14:textId="77777777" w:rsidR="00EF1D23" w:rsidRDefault="00EF1D23">
      <w:pPr>
        <w:rPr>
          <w:rFonts w:hint="eastAsia"/>
        </w:rPr>
      </w:pPr>
      <w:r>
        <w:rPr>
          <w:rFonts w:hint="eastAsia"/>
        </w:rPr>
        <w:t>祓除仪式的历史背景</w:t>
      </w:r>
    </w:p>
    <w:p w14:paraId="0A513814" w14:textId="77777777" w:rsidR="00EF1D23" w:rsidRDefault="00EF1D23">
      <w:pPr>
        <w:rPr>
          <w:rFonts w:hint="eastAsia"/>
        </w:rPr>
      </w:pPr>
      <w:r>
        <w:rPr>
          <w:rFonts w:hint="eastAsia"/>
        </w:rPr>
        <w:t>祓除作为一种古老的传统习俗，其历史可以追溯到先秦时期。在那个时代，祓除不仅是对个人进行清洁的一种方式，更是维护社会秩序和谐的重要手段之一。随着时间的发展，祓除逐渐演变成一种复杂且具有深厚文化内涵的仪式活动，广泛应用于各类祭祀、节庆场合。通过这些仪式，人们希望能够驱除不幸，迎接好运。</w:t>
      </w:r>
    </w:p>
    <w:p w14:paraId="1F17CDA9" w14:textId="77777777" w:rsidR="00EF1D23" w:rsidRDefault="00EF1D23">
      <w:pPr>
        <w:rPr>
          <w:rFonts w:hint="eastAsia"/>
        </w:rPr>
      </w:pPr>
    </w:p>
    <w:p w14:paraId="0D1C11FA" w14:textId="77777777" w:rsidR="00EF1D23" w:rsidRDefault="00EF1D23">
      <w:pPr>
        <w:rPr>
          <w:rFonts w:hint="eastAsia"/>
        </w:rPr>
      </w:pPr>
    </w:p>
    <w:p w14:paraId="24992873" w14:textId="77777777" w:rsidR="00EF1D23" w:rsidRDefault="00EF1D23">
      <w:pPr>
        <w:rPr>
          <w:rFonts w:hint="eastAsia"/>
        </w:rPr>
      </w:pPr>
      <w:r>
        <w:rPr>
          <w:rFonts w:hint="eastAsia"/>
        </w:rPr>
        <w:t>缢鬼的文化意义与传说</w:t>
      </w:r>
    </w:p>
    <w:p w14:paraId="59C84565" w14:textId="77777777" w:rsidR="00EF1D23" w:rsidRDefault="00EF1D23">
      <w:pPr>
        <w:rPr>
          <w:rFonts w:hint="eastAsia"/>
        </w:rPr>
      </w:pPr>
      <w:r>
        <w:rPr>
          <w:rFonts w:hint="eastAsia"/>
        </w:rPr>
        <w:t>关于缢鬼的传说遍布于中国的各个角落，每一个故事都充满了神秘色彩。缢鬼往往被视为由于冤屈或是极端的悲痛而选择结束自己生命的人的灵魂。这些灵魂因为未能得到妥善安葬或超度，便游荡于人间，给生者带来困扰。因此，如何对待缢鬼，成为了古人非常重视的问题之一。不同的地区有不同的方法来安抚或者驱逐缢鬼，其中就包括了前面提到的祓除仪式。</w:t>
      </w:r>
    </w:p>
    <w:p w14:paraId="71167E3D" w14:textId="77777777" w:rsidR="00EF1D23" w:rsidRDefault="00EF1D23">
      <w:pPr>
        <w:rPr>
          <w:rFonts w:hint="eastAsia"/>
        </w:rPr>
      </w:pPr>
    </w:p>
    <w:p w14:paraId="204724E6" w14:textId="77777777" w:rsidR="00EF1D23" w:rsidRDefault="00EF1D23">
      <w:pPr>
        <w:rPr>
          <w:rFonts w:hint="eastAsia"/>
        </w:rPr>
      </w:pPr>
    </w:p>
    <w:p w14:paraId="3A180CFF" w14:textId="77777777" w:rsidR="00EF1D23" w:rsidRDefault="00EF1D23">
      <w:pPr>
        <w:rPr>
          <w:rFonts w:hint="eastAsia"/>
        </w:rPr>
      </w:pPr>
      <w:r>
        <w:rPr>
          <w:rFonts w:hint="eastAsia"/>
        </w:rPr>
        <w:t>现代视角下的祓除与缢鬼</w:t>
      </w:r>
    </w:p>
    <w:p w14:paraId="5EE9A29C" w14:textId="77777777" w:rsidR="00EF1D23" w:rsidRDefault="00EF1D23">
      <w:pPr>
        <w:rPr>
          <w:rFonts w:hint="eastAsia"/>
        </w:rPr>
      </w:pPr>
      <w:r>
        <w:rPr>
          <w:rFonts w:hint="eastAsia"/>
        </w:rPr>
        <w:t>虽然现代社会对于祓除和缢鬼的看法已经发生了很大的变化，但它们作为文化遗产的一部分仍然被许多人所珍视。在一些地方，依然保留着传统的祓除仪式，用以庆祝特定节日或重要事件。而对于缢鬼的理解，则更多地转向了心理学和社会学的角度，试图从科学的角度去解释为何会有这样的传说产生，并探讨如何帮助那些可能面临类似困境的人们。</w:t>
      </w:r>
    </w:p>
    <w:p w14:paraId="38379408" w14:textId="77777777" w:rsidR="00EF1D23" w:rsidRDefault="00EF1D23">
      <w:pPr>
        <w:rPr>
          <w:rFonts w:hint="eastAsia"/>
        </w:rPr>
      </w:pPr>
    </w:p>
    <w:p w14:paraId="18F0CF3B" w14:textId="77777777" w:rsidR="00EF1D23" w:rsidRDefault="00EF1D23">
      <w:pPr>
        <w:rPr>
          <w:rFonts w:hint="eastAsia"/>
        </w:rPr>
      </w:pPr>
    </w:p>
    <w:p w14:paraId="7555AEF1" w14:textId="77777777" w:rsidR="00EF1D23" w:rsidRDefault="00EF1D23">
      <w:pPr>
        <w:rPr>
          <w:rFonts w:hint="eastAsia"/>
        </w:rPr>
      </w:pPr>
      <w:r>
        <w:rPr>
          <w:rFonts w:hint="eastAsia"/>
        </w:rPr>
        <w:t>最后的总结</w:t>
      </w:r>
    </w:p>
    <w:p w14:paraId="2D196393" w14:textId="77777777" w:rsidR="00EF1D23" w:rsidRDefault="00EF1D23">
      <w:pPr>
        <w:rPr>
          <w:rFonts w:hint="eastAsia"/>
        </w:rPr>
      </w:pPr>
      <w:r>
        <w:rPr>
          <w:rFonts w:hint="eastAsia"/>
        </w:rPr>
        <w:t>“祓除缢鬼”的概念不仅仅是语言上的一个简单组合，它背后蕴含的是丰富的历史文化信息以及人们对美好生活向往的具体体现。通过对这些传统文化元素的学习和了解，我们不仅能更好地理解古人的智慧，也能从中汲取力量，为构建更加和谐美好的现代社会贡献力量。</w:t>
      </w:r>
    </w:p>
    <w:p w14:paraId="2661A8E4" w14:textId="77777777" w:rsidR="00EF1D23" w:rsidRDefault="00EF1D23">
      <w:pPr>
        <w:rPr>
          <w:rFonts w:hint="eastAsia"/>
        </w:rPr>
      </w:pPr>
    </w:p>
    <w:p w14:paraId="04CAC45F" w14:textId="77777777" w:rsidR="00EF1D23" w:rsidRDefault="00EF1D23">
      <w:pPr>
        <w:rPr>
          <w:rFonts w:hint="eastAsia"/>
        </w:rPr>
      </w:pPr>
    </w:p>
    <w:p w14:paraId="2734DD60" w14:textId="77777777" w:rsidR="00EF1D23" w:rsidRDefault="00EF1D23">
      <w:pPr>
        <w:rPr>
          <w:rFonts w:hint="eastAsia"/>
        </w:rPr>
      </w:pPr>
      <w:r>
        <w:rPr>
          <w:rFonts w:hint="eastAsia"/>
        </w:rPr>
        <w:t>本文是由每日作文网(2345lzwz.com)为大家创作</w:t>
      </w:r>
    </w:p>
    <w:p w14:paraId="5FD2E036" w14:textId="71DC3046" w:rsidR="00D15544" w:rsidRDefault="00D15544"/>
    <w:sectPr w:rsidR="00D15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44"/>
    <w:rsid w:val="00317C12"/>
    <w:rsid w:val="00D15544"/>
    <w:rsid w:val="00EF1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32217-3EFB-4A48-B4FE-D42F30B3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544"/>
    <w:rPr>
      <w:rFonts w:cstheme="majorBidi"/>
      <w:color w:val="2F5496" w:themeColor="accent1" w:themeShade="BF"/>
      <w:sz w:val="28"/>
      <w:szCs w:val="28"/>
    </w:rPr>
  </w:style>
  <w:style w:type="character" w:customStyle="1" w:styleId="50">
    <w:name w:val="标题 5 字符"/>
    <w:basedOn w:val="a0"/>
    <w:link w:val="5"/>
    <w:uiPriority w:val="9"/>
    <w:semiHidden/>
    <w:rsid w:val="00D15544"/>
    <w:rPr>
      <w:rFonts w:cstheme="majorBidi"/>
      <w:color w:val="2F5496" w:themeColor="accent1" w:themeShade="BF"/>
      <w:sz w:val="24"/>
    </w:rPr>
  </w:style>
  <w:style w:type="character" w:customStyle="1" w:styleId="60">
    <w:name w:val="标题 6 字符"/>
    <w:basedOn w:val="a0"/>
    <w:link w:val="6"/>
    <w:uiPriority w:val="9"/>
    <w:semiHidden/>
    <w:rsid w:val="00D15544"/>
    <w:rPr>
      <w:rFonts w:cstheme="majorBidi"/>
      <w:b/>
      <w:bCs/>
      <w:color w:val="2F5496" w:themeColor="accent1" w:themeShade="BF"/>
    </w:rPr>
  </w:style>
  <w:style w:type="character" w:customStyle="1" w:styleId="70">
    <w:name w:val="标题 7 字符"/>
    <w:basedOn w:val="a0"/>
    <w:link w:val="7"/>
    <w:uiPriority w:val="9"/>
    <w:semiHidden/>
    <w:rsid w:val="00D15544"/>
    <w:rPr>
      <w:rFonts w:cstheme="majorBidi"/>
      <w:b/>
      <w:bCs/>
      <w:color w:val="595959" w:themeColor="text1" w:themeTint="A6"/>
    </w:rPr>
  </w:style>
  <w:style w:type="character" w:customStyle="1" w:styleId="80">
    <w:name w:val="标题 8 字符"/>
    <w:basedOn w:val="a0"/>
    <w:link w:val="8"/>
    <w:uiPriority w:val="9"/>
    <w:semiHidden/>
    <w:rsid w:val="00D15544"/>
    <w:rPr>
      <w:rFonts w:cstheme="majorBidi"/>
      <w:color w:val="595959" w:themeColor="text1" w:themeTint="A6"/>
    </w:rPr>
  </w:style>
  <w:style w:type="character" w:customStyle="1" w:styleId="90">
    <w:name w:val="标题 9 字符"/>
    <w:basedOn w:val="a0"/>
    <w:link w:val="9"/>
    <w:uiPriority w:val="9"/>
    <w:semiHidden/>
    <w:rsid w:val="00D15544"/>
    <w:rPr>
      <w:rFonts w:eastAsiaTheme="majorEastAsia" w:cstheme="majorBidi"/>
      <w:color w:val="595959" w:themeColor="text1" w:themeTint="A6"/>
    </w:rPr>
  </w:style>
  <w:style w:type="paragraph" w:styleId="a3">
    <w:name w:val="Title"/>
    <w:basedOn w:val="a"/>
    <w:next w:val="a"/>
    <w:link w:val="a4"/>
    <w:uiPriority w:val="10"/>
    <w:qFormat/>
    <w:rsid w:val="00D15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544"/>
    <w:pPr>
      <w:spacing w:before="160"/>
      <w:jc w:val="center"/>
    </w:pPr>
    <w:rPr>
      <w:i/>
      <w:iCs/>
      <w:color w:val="404040" w:themeColor="text1" w:themeTint="BF"/>
    </w:rPr>
  </w:style>
  <w:style w:type="character" w:customStyle="1" w:styleId="a8">
    <w:name w:val="引用 字符"/>
    <w:basedOn w:val="a0"/>
    <w:link w:val="a7"/>
    <w:uiPriority w:val="29"/>
    <w:rsid w:val="00D15544"/>
    <w:rPr>
      <w:i/>
      <w:iCs/>
      <w:color w:val="404040" w:themeColor="text1" w:themeTint="BF"/>
    </w:rPr>
  </w:style>
  <w:style w:type="paragraph" w:styleId="a9">
    <w:name w:val="List Paragraph"/>
    <w:basedOn w:val="a"/>
    <w:uiPriority w:val="34"/>
    <w:qFormat/>
    <w:rsid w:val="00D15544"/>
    <w:pPr>
      <w:ind w:left="720"/>
      <w:contextualSpacing/>
    </w:pPr>
  </w:style>
  <w:style w:type="character" w:styleId="aa">
    <w:name w:val="Intense Emphasis"/>
    <w:basedOn w:val="a0"/>
    <w:uiPriority w:val="21"/>
    <w:qFormat/>
    <w:rsid w:val="00D15544"/>
    <w:rPr>
      <w:i/>
      <w:iCs/>
      <w:color w:val="2F5496" w:themeColor="accent1" w:themeShade="BF"/>
    </w:rPr>
  </w:style>
  <w:style w:type="paragraph" w:styleId="ab">
    <w:name w:val="Intense Quote"/>
    <w:basedOn w:val="a"/>
    <w:next w:val="a"/>
    <w:link w:val="ac"/>
    <w:uiPriority w:val="30"/>
    <w:qFormat/>
    <w:rsid w:val="00D15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544"/>
    <w:rPr>
      <w:i/>
      <w:iCs/>
      <w:color w:val="2F5496" w:themeColor="accent1" w:themeShade="BF"/>
    </w:rPr>
  </w:style>
  <w:style w:type="character" w:styleId="ad">
    <w:name w:val="Intense Reference"/>
    <w:basedOn w:val="a0"/>
    <w:uiPriority w:val="32"/>
    <w:qFormat/>
    <w:rsid w:val="00D15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