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190D" w14:textId="77777777" w:rsidR="00AA32DD" w:rsidRDefault="00AA32DD">
      <w:pPr>
        <w:rPr>
          <w:rFonts w:hint="eastAsia"/>
        </w:rPr>
      </w:pPr>
      <w:r>
        <w:rPr>
          <w:rFonts w:hint="eastAsia"/>
        </w:rPr>
        <w:t>磁的拼音组词：磁力的魅力</w:t>
      </w:r>
    </w:p>
    <w:p w14:paraId="7FA01359" w14:textId="77777777" w:rsidR="00AA32DD" w:rsidRDefault="00AA32DD">
      <w:pPr>
        <w:rPr>
          <w:rFonts w:hint="eastAsia"/>
        </w:rPr>
      </w:pPr>
      <w:r>
        <w:rPr>
          <w:rFonts w:hint="eastAsia"/>
        </w:rPr>
        <w:t>在汉语中，“磁”字的拼音为 cí，它是一个充满力量与吸引力的汉字。磁，这个字不仅仅代表着自然界中一种特殊的物质属性，更象征着人类探索未知世界的一股无形的力量。从古代指南针的发明到现代电子设备的核心部件，磁性材料始终扮演着至关重要的角色。磁力是一种非接触性的相互作用，能够使物体之间产生吸引或排斥的现象。这种现象最早被古人用于辨别方向，而如今则广泛应用于电力、交通、医疗等多个领域。</w:t>
      </w:r>
    </w:p>
    <w:p w14:paraId="6D1DF7A7" w14:textId="77777777" w:rsidR="00AA32DD" w:rsidRDefault="00AA32DD">
      <w:pPr>
        <w:rPr>
          <w:rFonts w:hint="eastAsia"/>
        </w:rPr>
      </w:pPr>
    </w:p>
    <w:p w14:paraId="2CDC325A" w14:textId="77777777" w:rsidR="00AA32DD" w:rsidRDefault="00AA32DD">
      <w:pPr>
        <w:rPr>
          <w:rFonts w:hint="eastAsia"/>
        </w:rPr>
      </w:pPr>
    </w:p>
    <w:p w14:paraId="70362820" w14:textId="77777777" w:rsidR="00AA32DD" w:rsidRDefault="00AA32DD">
      <w:pPr>
        <w:rPr>
          <w:rFonts w:hint="eastAsia"/>
        </w:rPr>
      </w:pPr>
      <w:r>
        <w:rPr>
          <w:rFonts w:hint="eastAsia"/>
        </w:rPr>
        <w:t>磁石：自然界的神奇存在</w:t>
      </w:r>
    </w:p>
    <w:p w14:paraId="2708A957" w14:textId="77777777" w:rsidR="00AA32DD" w:rsidRDefault="00AA32DD">
      <w:pPr>
        <w:rPr>
          <w:rFonts w:hint="eastAsia"/>
        </w:rPr>
      </w:pPr>
      <w:r>
        <w:rPr>
          <w:rFonts w:hint="eastAsia"/>
        </w:rPr>
        <w:t>提到“cí shí”，我们很容易联想到那些具有天然磁性的石头——磁铁矿。这些石头因为含有铁元素而在地球磁场的影响下获得了独特的性质。早在两千多年前，中国古代人民就已经发现了磁石，并利用其特性制作了最早的指南工具——司南。随着科技的进步，科学家们逐渐揭开了磁石背后的秘密，了解到它们内部结构排列有序，形成了一个个微小但强大的磁畴。这些发现不仅加深了对物质世界的理解，更为后续电磁学理论的发展奠定了基础。</w:t>
      </w:r>
    </w:p>
    <w:p w14:paraId="6A1CF95D" w14:textId="77777777" w:rsidR="00AA32DD" w:rsidRDefault="00AA32DD">
      <w:pPr>
        <w:rPr>
          <w:rFonts w:hint="eastAsia"/>
        </w:rPr>
      </w:pPr>
    </w:p>
    <w:p w14:paraId="6EACA3D2" w14:textId="77777777" w:rsidR="00AA32DD" w:rsidRDefault="00AA32DD">
      <w:pPr>
        <w:rPr>
          <w:rFonts w:hint="eastAsia"/>
        </w:rPr>
      </w:pPr>
    </w:p>
    <w:p w14:paraId="0881E2FA" w14:textId="77777777" w:rsidR="00AA32DD" w:rsidRDefault="00AA32DD">
      <w:pPr>
        <w:rPr>
          <w:rFonts w:hint="eastAsia"/>
        </w:rPr>
      </w:pPr>
      <w:r>
        <w:rPr>
          <w:rFonts w:hint="eastAsia"/>
        </w:rPr>
        <w:t>磁化：改变物体属性的艺术</w:t>
      </w:r>
    </w:p>
    <w:p w14:paraId="19BDEBA2" w14:textId="77777777" w:rsidR="00AA32DD" w:rsidRDefault="00AA32DD">
      <w:pPr>
        <w:rPr>
          <w:rFonts w:hint="eastAsia"/>
        </w:rPr>
      </w:pPr>
      <w:r>
        <w:rPr>
          <w:rFonts w:hint="eastAsia"/>
        </w:rPr>
        <w:t>“cí huà”指的是通过特定方式将原本不具磁性的材料转变为拥有永久或临时磁性的过程。这一技术自19世纪末期以来得到了迅猛发展，成为工业生产不可或缺的一部分。例如，在制造扬声器时，工程师会使用强电流脉冲对软铁芯进行瞬时间磁化处理，使其能够在音频信号的作用下稳定工作。医院里的核磁共振成像（MRI）机器也依赖于超导线圈产生的强大磁场来生成人体内部结构的清晰图像。可以说，没有磁化技术的支持，现代社会许多高科技产品都将无法实现。</w:t>
      </w:r>
    </w:p>
    <w:p w14:paraId="36BC57A1" w14:textId="77777777" w:rsidR="00AA32DD" w:rsidRDefault="00AA32DD">
      <w:pPr>
        <w:rPr>
          <w:rFonts w:hint="eastAsia"/>
        </w:rPr>
      </w:pPr>
    </w:p>
    <w:p w14:paraId="601F12F5" w14:textId="77777777" w:rsidR="00AA32DD" w:rsidRDefault="00AA32DD">
      <w:pPr>
        <w:rPr>
          <w:rFonts w:hint="eastAsia"/>
        </w:rPr>
      </w:pPr>
    </w:p>
    <w:p w14:paraId="3231749E" w14:textId="77777777" w:rsidR="00AA32DD" w:rsidRDefault="00AA32DD">
      <w:pPr>
        <w:rPr>
          <w:rFonts w:hint="eastAsia"/>
        </w:rPr>
      </w:pPr>
      <w:r>
        <w:rPr>
          <w:rFonts w:hint="eastAsia"/>
        </w:rPr>
        <w:t>磁悬浮：未来的交通革命</w:t>
      </w:r>
    </w:p>
    <w:p w14:paraId="333642EE" w14:textId="77777777" w:rsidR="00AA32DD" w:rsidRDefault="00AA32DD">
      <w:pPr>
        <w:rPr>
          <w:rFonts w:hint="eastAsia"/>
        </w:rPr>
      </w:pPr>
      <w:r>
        <w:rPr>
          <w:rFonts w:hint="eastAsia"/>
        </w:rPr>
        <w:t>当说到“cí fú”，脑海中浮现的是那些仿佛漂浮在空中的高速列车。磁悬浮列车利用了同名磁极相斥、异名磁极相吸的基本原理，使得车辆可以在轨道上方几毫米至十几厘米的距离上运行，从而大大减少了摩擦阻力，提高了速度和效率。中国上海的磁悬浮示范线就是这一先进技术的成功范例之一。乘客们可以体验到前所未有的平稳与快速之旅，而这一切都要归功于磁性材料以及相关工程技术的日新月异。</w:t>
      </w:r>
    </w:p>
    <w:p w14:paraId="2F345DB6" w14:textId="77777777" w:rsidR="00AA32DD" w:rsidRDefault="00AA32DD">
      <w:pPr>
        <w:rPr>
          <w:rFonts w:hint="eastAsia"/>
        </w:rPr>
      </w:pPr>
    </w:p>
    <w:p w14:paraId="051CDF1C" w14:textId="77777777" w:rsidR="00AA32DD" w:rsidRDefault="00AA32DD">
      <w:pPr>
        <w:rPr>
          <w:rFonts w:hint="eastAsia"/>
        </w:rPr>
      </w:pPr>
    </w:p>
    <w:p w14:paraId="2502B798" w14:textId="77777777" w:rsidR="00AA32DD" w:rsidRDefault="00AA32DD">
      <w:pPr>
        <w:rPr>
          <w:rFonts w:hint="eastAsia"/>
        </w:rPr>
      </w:pPr>
      <w:r>
        <w:rPr>
          <w:rFonts w:hint="eastAsia"/>
        </w:rPr>
        <w:t>磁记录：信息存储的新纪元</w:t>
      </w:r>
    </w:p>
    <w:p w14:paraId="30E360CC" w14:textId="77777777" w:rsidR="00AA32DD" w:rsidRDefault="00AA32DD">
      <w:pPr>
        <w:rPr>
          <w:rFonts w:hint="eastAsia"/>
        </w:rPr>
      </w:pPr>
      <w:r>
        <w:rPr>
          <w:rFonts w:hint="eastAsia"/>
        </w:rPr>
        <w:t>最后不得不提的是“cí jì lù”，即磁记录技术。这项技术利用了磁介质表面不同区域磁化方向差异来表示二进制数据0和1，从而实现了信息的有效保存。从早期的磁带录音机到现在的硬盘驱动器，磁记录一直在信息技术领域占据着重要地位。尽管近年来固态硬盘等新型存储设备逐渐兴起，但凭借着成本低廉、容量大等优点，基于磁性的存储介质仍然在数据中心和个人电脑中扮演着不可替代的角色。</w:t>
      </w:r>
    </w:p>
    <w:p w14:paraId="4B3426FA" w14:textId="77777777" w:rsidR="00AA32DD" w:rsidRDefault="00AA32DD">
      <w:pPr>
        <w:rPr>
          <w:rFonts w:hint="eastAsia"/>
        </w:rPr>
      </w:pPr>
    </w:p>
    <w:p w14:paraId="5A2D6C7D" w14:textId="77777777" w:rsidR="00AA32DD" w:rsidRDefault="00AA32DD">
      <w:pPr>
        <w:rPr>
          <w:rFonts w:hint="eastAsia"/>
        </w:rPr>
      </w:pPr>
    </w:p>
    <w:p w14:paraId="110D6AAC" w14:textId="77777777" w:rsidR="00AA32DD" w:rsidRDefault="00AA32DD">
      <w:pPr>
        <w:rPr>
          <w:rFonts w:hint="eastAsia"/>
        </w:rPr>
      </w:pPr>
      <w:r>
        <w:rPr>
          <w:rFonts w:hint="eastAsia"/>
        </w:rPr>
        <w:t>最后的总结</w:t>
      </w:r>
    </w:p>
    <w:p w14:paraId="129D937E" w14:textId="77777777" w:rsidR="00AA32DD" w:rsidRDefault="00AA32DD">
      <w:pPr>
        <w:rPr>
          <w:rFonts w:hint="eastAsia"/>
        </w:rPr>
      </w:pPr>
      <w:r>
        <w:rPr>
          <w:rFonts w:hint="eastAsia"/>
        </w:rPr>
        <w:t>“磁”的拼音组词背后蕴含着丰富的科学知识和技术应用。无论是古老的磁石还是现代的磁悬浮列车，都体现了人类智慧与自然法则相结合所产生的无限可能。随着科学技术不断发展进步，相信未来还会有更多关于“磁”的奇迹等待着我们去发掘。</w:t>
      </w:r>
    </w:p>
    <w:p w14:paraId="49A46A1D" w14:textId="77777777" w:rsidR="00AA32DD" w:rsidRDefault="00AA32DD">
      <w:pPr>
        <w:rPr>
          <w:rFonts w:hint="eastAsia"/>
        </w:rPr>
      </w:pPr>
    </w:p>
    <w:p w14:paraId="4A9ADBF7" w14:textId="77777777" w:rsidR="00AA32DD" w:rsidRDefault="00AA32DD">
      <w:pPr>
        <w:rPr>
          <w:rFonts w:hint="eastAsia"/>
        </w:rPr>
      </w:pPr>
      <w:r>
        <w:rPr>
          <w:rFonts w:hint="eastAsia"/>
        </w:rPr>
        <w:t>本文是由每日作文网(2345lzwz.com)为大家创作</w:t>
      </w:r>
    </w:p>
    <w:p w14:paraId="6DD035C2" w14:textId="4387C4EF" w:rsidR="006A0EE4" w:rsidRDefault="006A0EE4"/>
    <w:sectPr w:rsidR="006A0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E4"/>
    <w:rsid w:val="00317C12"/>
    <w:rsid w:val="006A0EE4"/>
    <w:rsid w:val="00AA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CD2A5-3B81-4F2A-9EBA-C95FC94F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EE4"/>
    <w:rPr>
      <w:rFonts w:cstheme="majorBidi"/>
      <w:color w:val="2F5496" w:themeColor="accent1" w:themeShade="BF"/>
      <w:sz w:val="28"/>
      <w:szCs w:val="28"/>
    </w:rPr>
  </w:style>
  <w:style w:type="character" w:customStyle="1" w:styleId="50">
    <w:name w:val="标题 5 字符"/>
    <w:basedOn w:val="a0"/>
    <w:link w:val="5"/>
    <w:uiPriority w:val="9"/>
    <w:semiHidden/>
    <w:rsid w:val="006A0EE4"/>
    <w:rPr>
      <w:rFonts w:cstheme="majorBidi"/>
      <w:color w:val="2F5496" w:themeColor="accent1" w:themeShade="BF"/>
      <w:sz w:val="24"/>
    </w:rPr>
  </w:style>
  <w:style w:type="character" w:customStyle="1" w:styleId="60">
    <w:name w:val="标题 6 字符"/>
    <w:basedOn w:val="a0"/>
    <w:link w:val="6"/>
    <w:uiPriority w:val="9"/>
    <w:semiHidden/>
    <w:rsid w:val="006A0EE4"/>
    <w:rPr>
      <w:rFonts w:cstheme="majorBidi"/>
      <w:b/>
      <w:bCs/>
      <w:color w:val="2F5496" w:themeColor="accent1" w:themeShade="BF"/>
    </w:rPr>
  </w:style>
  <w:style w:type="character" w:customStyle="1" w:styleId="70">
    <w:name w:val="标题 7 字符"/>
    <w:basedOn w:val="a0"/>
    <w:link w:val="7"/>
    <w:uiPriority w:val="9"/>
    <w:semiHidden/>
    <w:rsid w:val="006A0EE4"/>
    <w:rPr>
      <w:rFonts w:cstheme="majorBidi"/>
      <w:b/>
      <w:bCs/>
      <w:color w:val="595959" w:themeColor="text1" w:themeTint="A6"/>
    </w:rPr>
  </w:style>
  <w:style w:type="character" w:customStyle="1" w:styleId="80">
    <w:name w:val="标题 8 字符"/>
    <w:basedOn w:val="a0"/>
    <w:link w:val="8"/>
    <w:uiPriority w:val="9"/>
    <w:semiHidden/>
    <w:rsid w:val="006A0EE4"/>
    <w:rPr>
      <w:rFonts w:cstheme="majorBidi"/>
      <w:color w:val="595959" w:themeColor="text1" w:themeTint="A6"/>
    </w:rPr>
  </w:style>
  <w:style w:type="character" w:customStyle="1" w:styleId="90">
    <w:name w:val="标题 9 字符"/>
    <w:basedOn w:val="a0"/>
    <w:link w:val="9"/>
    <w:uiPriority w:val="9"/>
    <w:semiHidden/>
    <w:rsid w:val="006A0EE4"/>
    <w:rPr>
      <w:rFonts w:eastAsiaTheme="majorEastAsia" w:cstheme="majorBidi"/>
      <w:color w:val="595959" w:themeColor="text1" w:themeTint="A6"/>
    </w:rPr>
  </w:style>
  <w:style w:type="paragraph" w:styleId="a3">
    <w:name w:val="Title"/>
    <w:basedOn w:val="a"/>
    <w:next w:val="a"/>
    <w:link w:val="a4"/>
    <w:uiPriority w:val="10"/>
    <w:qFormat/>
    <w:rsid w:val="006A0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EE4"/>
    <w:pPr>
      <w:spacing w:before="160"/>
      <w:jc w:val="center"/>
    </w:pPr>
    <w:rPr>
      <w:i/>
      <w:iCs/>
      <w:color w:val="404040" w:themeColor="text1" w:themeTint="BF"/>
    </w:rPr>
  </w:style>
  <w:style w:type="character" w:customStyle="1" w:styleId="a8">
    <w:name w:val="引用 字符"/>
    <w:basedOn w:val="a0"/>
    <w:link w:val="a7"/>
    <w:uiPriority w:val="29"/>
    <w:rsid w:val="006A0EE4"/>
    <w:rPr>
      <w:i/>
      <w:iCs/>
      <w:color w:val="404040" w:themeColor="text1" w:themeTint="BF"/>
    </w:rPr>
  </w:style>
  <w:style w:type="paragraph" w:styleId="a9">
    <w:name w:val="List Paragraph"/>
    <w:basedOn w:val="a"/>
    <w:uiPriority w:val="34"/>
    <w:qFormat/>
    <w:rsid w:val="006A0EE4"/>
    <w:pPr>
      <w:ind w:left="720"/>
      <w:contextualSpacing/>
    </w:pPr>
  </w:style>
  <w:style w:type="character" w:styleId="aa">
    <w:name w:val="Intense Emphasis"/>
    <w:basedOn w:val="a0"/>
    <w:uiPriority w:val="21"/>
    <w:qFormat/>
    <w:rsid w:val="006A0EE4"/>
    <w:rPr>
      <w:i/>
      <w:iCs/>
      <w:color w:val="2F5496" w:themeColor="accent1" w:themeShade="BF"/>
    </w:rPr>
  </w:style>
  <w:style w:type="paragraph" w:styleId="ab">
    <w:name w:val="Intense Quote"/>
    <w:basedOn w:val="a"/>
    <w:next w:val="a"/>
    <w:link w:val="ac"/>
    <w:uiPriority w:val="30"/>
    <w:qFormat/>
    <w:rsid w:val="006A0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EE4"/>
    <w:rPr>
      <w:i/>
      <w:iCs/>
      <w:color w:val="2F5496" w:themeColor="accent1" w:themeShade="BF"/>
    </w:rPr>
  </w:style>
  <w:style w:type="character" w:styleId="ad">
    <w:name w:val="Intense Reference"/>
    <w:basedOn w:val="a0"/>
    <w:uiPriority w:val="32"/>
    <w:qFormat/>
    <w:rsid w:val="006A0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