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8C9F" w14:textId="77777777" w:rsidR="00DF7FFC" w:rsidRDefault="00DF7FFC">
      <w:pPr>
        <w:rPr>
          <w:rFonts w:hint="eastAsia"/>
        </w:rPr>
      </w:pPr>
    </w:p>
    <w:p w14:paraId="1ABA719A" w14:textId="77777777" w:rsidR="00DF7FFC" w:rsidRDefault="00DF7FFC">
      <w:pPr>
        <w:rPr>
          <w:rFonts w:hint="eastAsia"/>
        </w:rPr>
      </w:pPr>
      <w:r>
        <w:rPr>
          <w:rFonts w:hint="eastAsia"/>
        </w:rPr>
        <w:t>磁的拼音和组词组</w:t>
      </w:r>
    </w:p>
    <w:p w14:paraId="3BFF50A9" w14:textId="77777777" w:rsidR="00DF7FFC" w:rsidRDefault="00DF7FFC">
      <w:pPr>
        <w:rPr>
          <w:rFonts w:hint="eastAsia"/>
        </w:rPr>
      </w:pPr>
      <w:r>
        <w:rPr>
          <w:rFonts w:hint="eastAsia"/>
        </w:rPr>
        <w:t>当我们谈论“磁”，首先想到的是它那神秘而又迷人的吸引力。无论是日常生活中使用的指南针，还是现代科技中不可或缺的硬盘、扬声器等设备，都离不开磁的应用。但是，“磁”这个字本身又有着怎样的发音规则和丰富的词汇组合呢？接下来，我们将深入探讨。</w:t>
      </w:r>
    </w:p>
    <w:p w14:paraId="69D2135E" w14:textId="77777777" w:rsidR="00DF7FFC" w:rsidRDefault="00DF7FFC">
      <w:pPr>
        <w:rPr>
          <w:rFonts w:hint="eastAsia"/>
        </w:rPr>
      </w:pPr>
    </w:p>
    <w:p w14:paraId="50562399" w14:textId="77777777" w:rsidR="00DF7FFC" w:rsidRDefault="00DF7FFC">
      <w:pPr>
        <w:rPr>
          <w:rFonts w:hint="eastAsia"/>
        </w:rPr>
      </w:pPr>
    </w:p>
    <w:p w14:paraId="0D8C5904" w14:textId="77777777" w:rsidR="00DF7FFC" w:rsidRDefault="00DF7FFC">
      <w:pPr>
        <w:rPr>
          <w:rFonts w:hint="eastAsia"/>
        </w:rPr>
      </w:pPr>
      <w:r>
        <w:rPr>
          <w:rFonts w:hint="eastAsia"/>
        </w:rPr>
        <w:t>拼音简介</w:t>
      </w:r>
    </w:p>
    <w:p w14:paraId="3CC33136" w14:textId="77777777" w:rsidR="00DF7FFC" w:rsidRDefault="00DF7FFC">
      <w:pPr>
        <w:rPr>
          <w:rFonts w:hint="eastAsia"/>
        </w:rPr>
      </w:pPr>
      <w:r>
        <w:rPr>
          <w:rFonts w:hint="eastAsia"/>
        </w:rPr>
        <w:t>“磁”的拼音是“cí”，属于阳平声调。在汉语拼音体系中，这个音节由辅音“c”和元音“i”组成，其中“c”是一个清辅音，发音时需要送出一股气流，而“i”则表示一个高前不圆唇元音。正确地发出这个音，有助于我们更加准确地进行语言交流，并且也是学习汉字发音的基础之一。</w:t>
      </w:r>
    </w:p>
    <w:p w14:paraId="6BFA0B2B" w14:textId="77777777" w:rsidR="00DF7FFC" w:rsidRDefault="00DF7FFC">
      <w:pPr>
        <w:rPr>
          <w:rFonts w:hint="eastAsia"/>
        </w:rPr>
      </w:pPr>
    </w:p>
    <w:p w14:paraId="6563BAA6" w14:textId="77777777" w:rsidR="00DF7FFC" w:rsidRDefault="00DF7FFC">
      <w:pPr>
        <w:rPr>
          <w:rFonts w:hint="eastAsia"/>
        </w:rPr>
      </w:pPr>
    </w:p>
    <w:p w14:paraId="1585DC26" w14:textId="77777777" w:rsidR="00DF7FFC" w:rsidRDefault="00DF7FFC">
      <w:pPr>
        <w:rPr>
          <w:rFonts w:hint="eastAsia"/>
        </w:rPr>
      </w:pPr>
      <w:r>
        <w:rPr>
          <w:rFonts w:hint="eastAsia"/>
        </w:rPr>
        <w:t>基础词汇组合</w:t>
      </w:r>
    </w:p>
    <w:p w14:paraId="08DCCDBF" w14:textId="77777777" w:rsidR="00DF7FFC" w:rsidRDefault="00DF7FFC">
      <w:pPr>
        <w:rPr>
          <w:rFonts w:hint="eastAsia"/>
        </w:rPr>
      </w:pPr>
      <w:r>
        <w:rPr>
          <w:rFonts w:hint="eastAsia"/>
        </w:rPr>
        <w:t>以“磁”为基础，我们可以构建出一系列相关的词汇。例如，“磁场”指的是磁体周围存在的一种特殊形态的空间，在这个空间内，任何被磁化或能够被磁化的物体都会受到磁力的影响。“磁铁”则是指具有吸引铁、镍、钴等物质性质的物体，根据其形状和使用场景的不同，又有条形磁铁、环形磁铁等多种类型。</w:t>
      </w:r>
    </w:p>
    <w:p w14:paraId="077A2A4E" w14:textId="77777777" w:rsidR="00DF7FFC" w:rsidRDefault="00DF7FFC">
      <w:pPr>
        <w:rPr>
          <w:rFonts w:hint="eastAsia"/>
        </w:rPr>
      </w:pPr>
    </w:p>
    <w:p w14:paraId="78592637" w14:textId="77777777" w:rsidR="00DF7FFC" w:rsidRDefault="00DF7FFC">
      <w:pPr>
        <w:rPr>
          <w:rFonts w:hint="eastAsia"/>
        </w:rPr>
      </w:pPr>
    </w:p>
    <w:p w14:paraId="3E2F654F" w14:textId="77777777" w:rsidR="00DF7FFC" w:rsidRDefault="00DF7FFC">
      <w:pPr>
        <w:rPr>
          <w:rFonts w:hint="eastAsia"/>
        </w:rPr>
      </w:pPr>
      <w:r>
        <w:rPr>
          <w:rFonts w:hint="eastAsia"/>
        </w:rPr>
        <w:t>扩展词汇与短语</w:t>
      </w:r>
    </w:p>
    <w:p w14:paraId="5FAC1356" w14:textId="77777777" w:rsidR="00DF7FFC" w:rsidRDefault="00DF7FFC">
      <w:pPr>
        <w:rPr>
          <w:rFonts w:hint="eastAsia"/>
        </w:rPr>
      </w:pPr>
      <w:r>
        <w:rPr>
          <w:rFonts w:hint="eastAsia"/>
        </w:rPr>
        <w:t>进一步地，“磁性”描述了物体之间通过磁场产生相互作用的能力，这种能力是许多物理现象和技术应用的核心。“磁共振成像（MRI）”是一种利用磁场和射频波对人体内部结构进行详细成像的技术，广泛应用于医学诊断领域。“磁悬浮列车”依靠强大的电磁力使列车悬浮于轨道之上，减少了摩擦阻力，实现了高速行驶。</w:t>
      </w:r>
    </w:p>
    <w:p w14:paraId="1C65769C" w14:textId="77777777" w:rsidR="00DF7FFC" w:rsidRDefault="00DF7FFC">
      <w:pPr>
        <w:rPr>
          <w:rFonts w:hint="eastAsia"/>
        </w:rPr>
      </w:pPr>
    </w:p>
    <w:p w14:paraId="1487F875" w14:textId="77777777" w:rsidR="00DF7FFC" w:rsidRDefault="00DF7FFC">
      <w:pPr>
        <w:rPr>
          <w:rFonts w:hint="eastAsia"/>
        </w:rPr>
      </w:pPr>
    </w:p>
    <w:p w14:paraId="7A791979" w14:textId="77777777" w:rsidR="00DF7FFC" w:rsidRDefault="00DF7FFC">
      <w:pPr>
        <w:rPr>
          <w:rFonts w:hint="eastAsia"/>
        </w:rPr>
      </w:pPr>
      <w:r>
        <w:rPr>
          <w:rFonts w:hint="eastAsia"/>
        </w:rPr>
        <w:t>文化含义与象征意义</w:t>
      </w:r>
    </w:p>
    <w:p w14:paraId="4BF231E6" w14:textId="77777777" w:rsidR="00DF7FFC" w:rsidRDefault="00DF7FFC">
      <w:pPr>
        <w:rPr>
          <w:rFonts w:hint="eastAsia"/>
        </w:rPr>
      </w:pPr>
      <w:r>
        <w:rPr>
          <w:rFonts w:hint="eastAsia"/>
        </w:rPr>
        <w:t>在文化和象征意义上，“磁”不仅仅是科学上的概念，还常常被用来比喻人与人之间无形中的吸引力或者某种事物所具有的独特魅力。比如，我们可能会说某个地方对游客有“磁性般的吸引力”，意味着这个地方拥有独特的风光、历史或文化背景，深深吸引着来自世界各地的人们前来探索。</w:t>
      </w:r>
    </w:p>
    <w:p w14:paraId="01DE20E4" w14:textId="77777777" w:rsidR="00DF7FFC" w:rsidRDefault="00DF7FFC">
      <w:pPr>
        <w:rPr>
          <w:rFonts w:hint="eastAsia"/>
        </w:rPr>
      </w:pPr>
    </w:p>
    <w:p w14:paraId="441A7385" w14:textId="77777777" w:rsidR="00DF7FFC" w:rsidRDefault="00DF7FFC">
      <w:pPr>
        <w:rPr>
          <w:rFonts w:hint="eastAsia"/>
        </w:rPr>
      </w:pPr>
    </w:p>
    <w:p w14:paraId="21313960" w14:textId="77777777" w:rsidR="00DF7FFC" w:rsidRDefault="00DF7FFC">
      <w:pPr>
        <w:rPr>
          <w:rFonts w:hint="eastAsia"/>
        </w:rPr>
      </w:pPr>
      <w:r>
        <w:rPr>
          <w:rFonts w:hint="eastAsia"/>
        </w:rPr>
        <w:t>最后的总结</w:t>
      </w:r>
    </w:p>
    <w:p w14:paraId="6A503665" w14:textId="77777777" w:rsidR="00DF7FFC" w:rsidRDefault="00DF7FFC">
      <w:pPr>
        <w:rPr>
          <w:rFonts w:hint="eastAsia"/>
        </w:rPr>
      </w:pPr>
      <w:r>
        <w:rPr>
          <w:rFonts w:hint="eastAsia"/>
        </w:rPr>
        <w:t>“磁”这一概念不仅贯穿于自然科学领域，也渗透到了我们的日常生活和社会文化的方方面面。通过对“磁”的拼音学习以及对其相关词汇的理解，我们不仅能加深对物理学原理的认识，还能更好地领悟到它在更广阔的文化背景下的深层含义。希望本文能为读者提供有价值的参考信息，并激发大家对于“磁”及其背后故事的兴趣。</w:t>
      </w:r>
    </w:p>
    <w:p w14:paraId="1B436EC4" w14:textId="77777777" w:rsidR="00DF7FFC" w:rsidRDefault="00DF7FFC">
      <w:pPr>
        <w:rPr>
          <w:rFonts w:hint="eastAsia"/>
        </w:rPr>
      </w:pPr>
    </w:p>
    <w:p w14:paraId="7985156A" w14:textId="77777777" w:rsidR="00DF7FFC" w:rsidRDefault="00DF7FFC">
      <w:pPr>
        <w:rPr>
          <w:rFonts w:hint="eastAsia"/>
        </w:rPr>
      </w:pPr>
    </w:p>
    <w:p w14:paraId="13A3A9B2" w14:textId="77777777" w:rsidR="00DF7FFC" w:rsidRDefault="00DF7FFC">
      <w:pPr>
        <w:rPr>
          <w:rFonts w:hint="eastAsia"/>
        </w:rPr>
      </w:pPr>
      <w:r>
        <w:rPr>
          <w:rFonts w:hint="eastAsia"/>
        </w:rPr>
        <w:t>本文是由每日作文网(2345lzwz.com)为大家创作</w:t>
      </w:r>
    </w:p>
    <w:p w14:paraId="6FC6B375" w14:textId="019386B6" w:rsidR="00FA2011" w:rsidRDefault="00FA2011"/>
    <w:sectPr w:rsidR="00FA2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11"/>
    <w:rsid w:val="00317C12"/>
    <w:rsid w:val="00DF7FFC"/>
    <w:rsid w:val="00FA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A9484-6532-4BED-9839-46D9D402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0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0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0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0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0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0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0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0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0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0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0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0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011"/>
    <w:rPr>
      <w:rFonts w:cstheme="majorBidi"/>
      <w:color w:val="2F5496" w:themeColor="accent1" w:themeShade="BF"/>
      <w:sz w:val="28"/>
      <w:szCs w:val="28"/>
    </w:rPr>
  </w:style>
  <w:style w:type="character" w:customStyle="1" w:styleId="50">
    <w:name w:val="标题 5 字符"/>
    <w:basedOn w:val="a0"/>
    <w:link w:val="5"/>
    <w:uiPriority w:val="9"/>
    <w:semiHidden/>
    <w:rsid w:val="00FA2011"/>
    <w:rPr>
      <w:rFonts w:cstheme="majorBidi"/>
      <w:color w:val="2F5496" w:themeColor="accent1" w:themeShade="BF"/>
      <w:sz w:val="24"/>
    </w:rPr>
  </w:style>
  <w:style w:type="character" w:customStyle="1" w:styleId="60">
    <w:name w:val="标题 6 字符"/>
    <w:basedOn w:val="a0"/>
    <w:link w:val="6"/>
    <w:uiPriority w:val="9"/>
    <w:semiHidden/>
    <w:rsid w:val="00FA2011"/>
    <w:rPr>
      <w:rFonts w:cstheme="majorBidi"/>
      <w:b/>
      <w:bCs/>
      <w:color w:val="2F5496" w:themeColor="accent1" w:themeShade="BF"/>
    </w:rPr>
  </w:style>
  <w:style w:type="character" w:customStyle="1" w:styleId="70">
    <w:name w:val="标题 7 字符"/>
    <w:basedOn w:val="a0"/>
    <w:link w:val="7"/>
    <w:uiPriority w:val="9"/>
    <w:semiHidden/>
    <w:rsid w:val="00FA2011"/>
    <w:rPr>
      <w:rFonts w:cstheme="majorBidi"/>
      <w:b/>
      <w:bCs/>
      <w:color w:val="595959" w:themeColor="text1" w:themeTint="A6"/>
    </w:rPr>
  </w:style>
  <w:style w:type="character" w:customStyle="1" w:styleId="80">
    <w:name w:val="标题 8 字符"/>
    <w:basedOn w:val="a0"/>
    <w:link w:val="8"/>
    <w:uiPriority w:val="9"/>
    <w:semiHidden/>
    <w:rsid w:val="00FA2011"/>
    <w:rPr>
      <w:rFonts w:cstheme="majorBidi"/>
      <w:color w:val="595959" w:themeColor="text1" w:themeTint="A6"/>
    </w:rPr>
  </w:style>
  <w:style w:type="character" w:customStyle="1" w:styleId="90">
    <w:name w:val="标题 9 字符"/>
    <w:basedOn w:val="a0"/>
    <w:link w:val="9"/>
    <w:uiPriority w:val="9"/>
    <w:semiHidden/>
    <w:rsid w:val="00FA2011"/>
    <w:rPr>
      <w:rFonts w:eastAsiaTheme="majorEastAsia" w:cstheme="majorBidi"/>
      <w:color w:val="595959" w:themeColor="text1" w:themeTint="A6"/>
    </w:rPr>
  </w:style>
  <w:style w:type="paragraph" w:styleId="a3">
    <w:name w:val="Title"/>
    <w:basedOn w:val="a"/>
    <w:next w:val="a"/>
    <w:link w:val="a4"/>
    <w:uiPriority w:val="10"/>
    <w:qFormat/>
    <w:rsid w:val="00FA20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0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0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0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011"/>
    <w:pPr>
      <w:spacing w:before="160"/>
      <w:jc w:val="center"/>
    </w:pPr>
    <w:rPr>
      <w:i/>
      <w:iCs/>
      <w:color w:val="404040" w:themeColor="text1" w:themeTint="BF"/>
    </w:rPr>
  </w:style>
  <w:style w:type="character" w:customStyle="1" w:styleId="a8">
    <w:name w:val="引用 字符"/>
    <w:basedOn w:val="a0"/>
    <w:link w:val="a7"/>
    <w:uiPriority w:val="29"/>
    <w:rsid w:val="00FA2011"/>
    <w:rPr>
      <w:i/>
      <w:iCs/>
      <w:color w:val="404040" w:themeColor="text1" w:themeTint="BF"/>
    </w:rPr>
  </w:style>
  <w:style w:type="paragraph" w:styleId="a9">
    <w:name w:val="List Paragraph"/>
    <w:basedOn w:val="a"/>
    <w:uiPriority w:val="34"/>
    <w:qFormat/>
    <w:rsid w:val="00FA2011"/>
    <w:pPr>
      <w:ind w:left="720"/>
      <w:contextualSpacing/>
    </w:pPr>
  </w:style>
  <w:style w:type="character" w:styleId="aa">
    <w:name w:val="Intense Emphasis"/>
    <w:basedOn w:val="a0"/>
    <w:uiPriority w:val="21"/>
    <w:qFormat/>
    <w:rsid w:val="00FA2011"/>
    <w:rPr>
      <w:i/>
      <w:iCs/>
      <w:color w:val="2F5496" w:themeColor="accent1" w:themeShade="BF"/>
    </w:rPr>
  </w:style>
  <w:style w:type="paragraph" w:styleId="ab">
    <w:name w:val="Intense Quote"/>
    <w:basedOn w:val="a"/>
    <w:next w:val="a"/>
    <w:link w:val="ac"/>
    <w:uiPriority w:val="30"/>
    <w:qFormat/>
    <w:rsid w:val="00FA2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011"/>
    <w:rPr>
      <w:i/>
      <w:iCs/>
      <w:color w:val="2F5496" w:themeColor="accent1" w:themeShade="BF"/>
    </w:rPr>
  </w:style>
  <w:style w:type="character" w:styleId="ad">
    <w:name w:val="Intense Reference"/>
    <w:basedOn w:val="a0"/>
    <w:uiPriority w:val="32"/>
    <w:qFormat/>
    <w:rsid w:val="00FA2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