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A45C" w14:textId="77777777" w:rsidR="003557BE" w:rsidRDefault="003557BE">
      <w:pPr>
        <w:rPr>
          <w:rFonts w:hint="eastAsia"/>
        </w:rPr>
      </w:pPr>
    </w:p>
    <w:p w14:paraId="0B4F28EB" w14:textId="77777777" w:rsidR="003557BE" w:rsidRDefault="003557BE">
      <w:pPr>
        <w:rPr>
          <w:rFonts w:hint="eastAsia"/>
        </w:rPr>
      </w:pPr>
      <w:r>
        <w:rPr>
          <w:rFonts w:hint="eastAsia"/>
        </w:rPr>
        <w:t>碉楼还是碉楼的拼音</w:t>
      </w:r>
    </w:p>
    <w:p w14:paraId="439DADE2" w14:textId="77777777" w:rsidR="003557BE" w:rsidRDefault="003557BE">
      <w:pPr>
        <w:rPr>
          <w:rFonts w:hint="eastAsia"/>
        </w:rPr>
      </w:pPr>
      <w:r>
        <w:rPr>
          <w:rFonts w:hint="eastAsia"/>
        </w:rPr>
        <w:t>在中国南方，尤其是广东和福建两省，有一种独特的建筑形式——碉楼。这种建筑不仅承载着历史的记忆，也是中西文化交融的见证。无论是用汉字“碉楼”还是其拼音“diāo lóu”，都指向了这一独特文化遗产的核心价值。</w:t>
      </w:r>
    </w:p>
    <w:p w14:paraId="7A1BDEC6" w14:textId="77777777" w:rsidR="003557BE" w:rsidRDefault="003557BE">
      <w:pPr>
        <w:rPr>
          <w:rFonts w:hint="eastAsia"/>
        </w:rPr>
      </w:pPr>
    </w:p>
    <w:p w14:paraId="6506E6E8" w14:textId="77777777" w:rsidR="003557BE" w:rsidRDefault="003557BE">
      <w:pPr>
        <w:rPr>
          <w:rFonts w:hint="eastAsia"/>
        </w:rPr>
      </w:pPr>
    </w:p>
    <w:p w14:paraId="1243C4D7" w14:textId="77777777" w:rsidR="003557BE" w:rsidRDefault="003557BE">
      <w:pPr>
        <w:rPr>
          <w:rFonts w:hint="eastAsia"/>
        </w:rPr>
      </w:pPr>
      <w:r>
        <w:rPr>
          <w:rFonts w:hint="eastAsia"/>
        </w:rPr>
        <w:t>碉楼的历史背景</w:t>
      </w:r>
    </w:p>
    <w:p w14:paraId="41DA764F" w14:textId="77777777" w:rsidR="003557BE" w:rsidRDefault="003557BE">
      <w:pPr>
        <w:rPr>
          <w:rFonts w:hint="eastAsia"/>
        </w:rPr>
      </w:pPr>
      <w:r>
        <w:rPr>
          <w:rFonts w:hint="eastAsia"/>
        </w:rPr>
        <w:t>碉楼起源于明清时期，主要用于防御外敌入侵，保护村庄的安全。这些坚固的建筑物多由当地富有的华侨家庭所建，他们将西方先进的建筑材料和技术带回国内，并与当地的建筑风格相结合，创造出了独具特色的碉楼建筑群。</w:t>
      </w:r>
    </w:p>
    <w:p w14:paraId="22B90E82" w14:textId="77777777" w:rsidR="003557BE" w:rsidRDefault="003557BE">
      <w:pPr>
        <w:rPr>
          <w:rFonts w:hint="eastAsia"/>
        </w:rPr>
      </w:pPr>
    </w:p>
    <w:p w14:paraId="1439DD71" w14:textId="77777777" w:rsidR="003557BE" w:rsidRDefault="003557BE">
      <w:pPr>
        <w:rPr>
          <w:rFonts w:hint="eastAsia"/>
        </w:rPr>
      </w:pPr>
    </w:p>
    <w:p w14:paraId="57DEA7D5" w14:textId="77777777" w:rsidR="003557BE" w:rsidRDefault="003557BE">
      <w:pPr>
        <w:rPr>
          <w:rFonts w:hint="eastAsia"/>
        </w:rPr>
      </w:pPr>
      <w:r>
        <w:rPr>
          <w:rFonts w:hint="eastAsia"/>
        </w:rPr>
        <w:t>碉楼的建筑设计特点</w:t>
      </w:r>
    </w:p>
    <w:p w14:paraId="210125FC" w14:textId="77777777" w:rsidR="003557BE" w:rsidRDefault="003557BE">
      <w:pPr>
        <w:rPr>
          <w:rFonts w:hint="eastAsia"/>
        </w:rPr>
      </w:pPr>
      <w:r>
        <w:rPr>
          <w:rFonts w:hint="eastAsia"/>
        </w:rPr>
        <w:t>碉楼的设计融合了东西方元素，既具有中国传统的四合院布局，又加入了欧式建筑中的罗马柱、拱券等装饰性结构。高大的墙体和狭小的窗户设计，使得碉楼在外观上显得异常坚固，同时内部空间宽敞明亮，功能分区明确，适应了居住者的生活需求。</w:t>
      </w:r>
    </w:p>
    <w:p w14:paraId="5A493D10" w14:textId="77777777" w:rsidR="003557BE" w:rsidRDefault="003557BE">
      <w:pPr>
        <w:rPr>
          <w:rFonts w:hint="eastAsia"/>
        </w:rPr>
      </w:pPr>
    </w:p>
    <w:p w14:paraId="2C1ABA43" w14:textId="77777777" w:rsidR="003557BE" w:rsidRDefault="003557BE">
      <w:pPr>
        <w:rPr>
          <w:rFonts w:hint="eastAsia"/>
        </w:rPr>
      </w:pPr>
    </w:p>
    <w:p w14:paraId="7A317863" w14:textId="77777777" w:rsidR="003557BE" w:rsidRDefault="003557BE">
      <w:pPr>
        <w:rPr>
          <w:rFonts w:hint="eastAsia"/>
        </w:rPr>
      </w:pPr>
      <w:r>
        <w:rPr>
          <w:rFonts w:hint="eastAsia"/>
        </w:rPr>
        <w:t>碉楼的文化价值</w:t>
      </w:r>
    </w:p>
    <w:p w14:paraId="1637C45E" w14:textId="77777777" w:rsidR="003557BE" w:rsidRDefault="003557BE">
      <w:pPr>
        <w:rPr>
          <w:rFonts w:hint="eastAsia"/>
        </w:rPr>
      </w:pPr>
      <w:r>
        <w:rPr>
          <w:rFonts w:hint="eastAsia"/>
        </w:rPr>
        <w:t>作为世界文化遗产的一部分，碉楼不仅仅是一种建筑艺术的表现，更是一个时代的记忆和文化的象征。通过研究碉楼，我们可以深入了解当时的社会经济状况、文化交流以及人们的生活方式。</w:t>
      </w:r>
    </w:p>
    <w:p w14:paraId="4649DF46" w14:textId="77777777" w:rsidR="003557BE" w:rsidRDefault="003557BE">
      <w:pPr>
        <w:rPr>
          <w:rFonts w:hint="eastAsia"/>
        </w:rPr>
      </w:pPr>
    </w:p>
    <w:p w14:paraId="0258AF2D" w14:textId="77777777" w:rsidR="003557BE" w:rsidRDefault="003557BE">
      <w:pPr>
        <w:rPr>
          <w:rFonts w:hint="eastAsia"/>
        </w:rPr>
      </w:pPr>
    </w:p>
    <w:p w14:paraId="359D66EA" w14:textId="77777777" w:rsidR="003557BE" w:rsidRDefault="003557BE">
      <w:pPr>
        <w:rPr>
          <w:rFonts w:hint="eastAsia"/>
        </w:rPr>
      </w:pPr>
      <w:r>
        <w:rPr>
          <w:rFonts w:hint="eastAsia"/>
        </w:rPr>
        <w:t>碉楼现状及其保护</w:t>
      </w:r>
    </w:p>
    <w:p w14:paraId="725E4D16" w14:textId="77777777" w:rsidR="003557BE" w:rsidRDefault="003557BE">
      <w:pPr>
        <w:rPr>
          <w:rFonts w:hint="eastAsia"/>
        </w:rPr>
      </w:pPr>
      <w:r>
        <w:rPr>
          <w:rFonts w:hint="eastAsia"/>
        </w:rPr>
        <w:t>随着时间的推移和社会的发展，许多碉楼面临着被遗忘或破坏的风险。为了保护这一珍贵的文化遗产，政府和社会各界采取了一系列措施，包括立法保护、修复工程以及开展文化旅游项目等，旨在让更多人了解并参与到碉楼保护中来。</w:t>
      </w:r>
    </w:p>
    <w:p w14:paraId="36A77DE1" w14:textId="77777777" w:rsidR="003557BE" w:rsidRDefault="003557BE">
      <w:pPr>
        <w:rPr>
          <w:rFonts w:hint="eastAsia"/>
        </w:rPr>
      </w:pPr>
    </w:p>
    <w:p w14:paraId="39B3E20C" w14:textId="77777777" w:rsidR="003557BE" w:rsidRDefault="003557BE">
      <w:pPr>
        <w:rPr>
          <w:rFonts w:hint="eastAsia"/>
        </w:rPr>
      </w:pPr>
    </w:p>
    <w:p w14:paraId="574F089E" w14:textId="77777777" w:rsidR="003557BE" w:rsidRDefault="003557BE">
      <w:pPr>
        <w:rPr>
          <w:rFonts w:hint="eastAsia"/>
        </w:rPr>
      </w:pPr>
      <w:r>
        <w:rPr>
          <w:rFonts w:hint="eastAsia"/>
        </w:rPr>
        <w:t>最后的总结</w:t>
      </w:r>
    </w:p>
    <w:p w14:paraId="456DB9E3" w14:textId="77777777" w:rsidR="003557BE" w:rsidRDefault="003557BE">
      <w:pPr>
        <w:rPr>
          <w:rFonts w:hint="eastAsia"/>
        </w:rPr>
      </w:pPr>
      <w:r>
        <w:rPr>
          <w:rFonts w:hint="eastAsia"/>
        </w:rPr>
        <w:t>无论是称之为“碉楼”还是使用其拼音“diāo lóu”，这些建筑都是中华民族智慧的结晶，它们见证了历史的变迁，也连接着过去与未来。希望通过我们的共同努力，能够让这一独特的文化遗产得到更好的保护和传承。</w:t>
      </w:r>
    </w:p>
    <w:p w14:paraId="7BC5C964" w14:textId="77777777" w:rsidR="003557BE" w:rsidRDefault="003557BE">
      <w:pPr>
        <w:rPr>
          <w:rFonts w:hint="eastAsia"/>
        </w:rPr>
      </w:pPr>
    </w:p>
    <w:p w14:paraId="482C9BAA" w14:textId="77777777" w:rsidR="003557BE" w:rsidRDefault="003557BE">
      <w:pPr>
        <w:rPr>
          <w:rFonts w:hint="eastAsia"/>
        </w:rPr>
      </w:pPr>
    </w:p>
    <w:p w14:paraId="68690725" w14:textId="77777777" w:rsidR="003557BE" w:rsidRDefault="00355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1E90B" w14:textId="725CAD16" w:rsidR="00B27246" w:rsidRDefault="00B27246"/>
    <w:sectPr w:rsidR="00B2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46"/>
    <w:rsid w:val="00317C12"/>
    <w:rsid w:val="003557BE"/>
    <w:rsid w:val="00B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5738B-C673-4B8D-9478-4B87ED95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