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5231" w14:textId="77777777" w:rsidR="00EF2099" w:rsidRDefault="00EF2099">
      <w:pPr>
        <w:rPr>
          <w:rFonts w:hint="eastAsia"/>
        </w:rPr>
      </w:pPr>
    </w:p>
    <w:p w14:paraId="4694D474" w14:textId="77777777" w:rsidR="00EF2099" w:rsidRDefault="00EF2099">
      <w:pPr>
        <w:rPr>
          <w:rFonts w:hint="eastAsia"/>
        </w:rPr>
      </w:pPr>
      <w:r>
        <w:rPr>
          <w:rFonts w:hint="eastAsia"/>
        </w:rPr>
        <w:t>碉楼的历史与文化</w:t>
      </w:r>
    </w:p>
    <w:p w14:paraId="67CA4350" w14:textId="77777777" w:rsidR="00EF2099" w:rsidRDefault="00EF2099">
      <w:pPr>
        <w:rPr>
          <w:rFonts w:hint="eastAsia"/>
        </w:rPr>
      </w:pPr>
      <w:r>
        <w:rPr>
          <w:rFonts w:hint="eastAsia"/>
        </w:rPr>
        <w:t>Diāolóu，这两个汉字的拼音代表了中国南方特别是广东省江门市开平地区一种独特的民居建筑形式。这些碉楼不仅是中国传统乡村建筑艺术的杰出代表，也是中西文化交流融合的见证。它们大多建于19世纪末至20世纪初，是当时社会动荡不安、盗贼横行时期村民们为了自卫而建造的坚固堡垒。</w:t>
      </w:r>
    </w:p>
    <w:p w14:paraId="74104820" w14:textId="77777777" w:rsidR="00EF2099" w:rsidRDefault="00EF2099">
      <w:pPr>
        <w:rPr>
          <w:rFonts w:hint="eastAsia"/>
        </w:rPr>
      </w:pPr>
    </w:p>
    <w:p w14:paraId="72DB3C01" w14:textId="77777777" w:rsidR="00EF2099" w:rsidRDefault="00EF2099">
      <w:pPr>
        <w:rPr>
          <w:rFonts w:hint="eastAsia"/>
        </w:rPr>
      </w:pPr>
    </w:p>
    <w:p w14:paraId="2DA2B187" w14:textId="77777777" w:rsidR="00EF2099" w:rsidRDefault="00EF2099">
      <w:pPr>
        <w:rPr>
          <w:rFonts w:hint="eastAsia"/>
        </w:rPr>
      </w:pPr>
      <w:r>
        <w:rPr>
          <w:rFonts w:hint="eastAsia"/>
        </w:rPr>
        <w:t>寂寞的含义与情感表达</w:t>
      </w:r>
    </w:p>
    <w:p w14:paraId="6D847A5C" w14:textId="77777777" w:rsidR="00EF2099" w:rsidRDefault="00EF2099">
      <w:pPr>
        <w:rPr>
          <w:rFonts w:hint="eastAsia"/>
        </w:rPr>
      </w:pPr>
      <w:r>
        <w:rPr>
          <w:rFonts w:hint="eastAsia"/>
        </w:rPr>
        <w:t>Jìmò，这个词的拼音表达了人类内心深处的一种孤独感和隔离感。在现代社会中，尽管人们之间的物理距离可能缩短了，但心灵上的距离却未必随之减少。寂寞不仅仅是身处孤单时的感受，更是一种渴望被理解、被接纳的心情。它能够激发人们的创造力，同时也可能导致情绪低落甚至抑郁。</w:t>
      </w:r>
    </w:p>
    <w:p w14:paraId="3D222E03" w14:textId="77777777" w:rsidR="00EF2099" w:rsidRDefault="00EF2099">
      <w:pPr>
        <w:rPr>
          <w:rFonts w:hint="eastAsia"/>
        </w:rPr>
      </w:pPr>
    </w:p>
    <w:p w14:paraId="767DD19A" w14:textId="77777777" w:rsidR="00EF2099" w:rsidRDefault="00EF2099">
      <w:pPr>
        <w:rPr>
          <w:rFonts w:hint="eastAsia"/>
        </w:rPr>
      </w:pPr>
    </w:p>
    <w:p w14:paraId="2E8C3159" w14:textId="77777777" w:rsidR="00EF2099" w:rsidRDefault="00EF2099">
      <w:pPr>
        <w:rPr>
          <w:rFonts w:hint="eastAsia"/>
        </w:rPr>
      </w:pPr>
      <w:r>
        <w:rPr>
          <w:rFonts w:hint="eastAsia"/>
        </w:rPr>
        <w:t>碉楼与寂寞的交集</w:t>
      </w:r>
    </w:p>
    <w:p w14:paraId="6EA09910" w14:textId="77777777" w:rsidR="00EF2099" w:rsidRDefault="00EF2099">
      <w:pPr>
        <w:rPr>
          <w:rFonts w:hint="eastAsia"/>
        </w:rPr>
      </w:pPr>
      <w:r>
        <w:rPr>
          <w:rFonts w:hint="eastAsia"/>
        </w:rPr>
        <w:t>当我们将Diāolóu与Jìmò联系在一起思考时，不难发现两者之间存在着微妙的关联。碉楼作为历史的见证者，静静地矗立在那里，似乎诉说着往昔的故事。然而随着时间的流逝和社会的发展，许多碉楼已经人去楼空，只剩下建筑物本身，在岁月的长河中独自承受着风雨的洗礼，这与寂寞所传达的那种孤立无援之感颇为相似。</w:t>
      </w:r>
    </w:p>
    <w:p w14:paraId="4C38813D" w14:textId="77777777" w:rsidR="00EF2099" w:rsidRDefault="00EF2099">
      <w:pPr>
        <w:rPr>
          <w:rFonts w:hint="eastAsia"/>
        </w:rPr>
      </w:pPr>
    </w:p>
    <w:p w14:paraId="03C00788" w14:textId="77777777" w:rsidR="00EF2099" w:rsidRDefault="00EF2099">
      <w:pPr>
        <w:rPr>
          <w:rFonts w:hint="eastAsia"/>
        </w:rPr>
      </w:pPr>
    </w:p>
    <w:p w14:paraId="4D46E7DA" w14:textId="77777777" w:rsidR="00EF2099" w:rsidRDefault="00EF2099">
      <w:pPr>
        <w:rPr>
          <w:rFonts w:hint="eastAsia"/>
        </w:rPr>
      </w:pPr>
      <w:r>
        <w:rPr>
          <w:rFonts w:hint="eastAsia"/>
        </w:rPr>
        <w:t>保护与发展中的挑战</w:t>
      </w:r>
    </w:p>
    <w:p w14:paraId="48C50CF3" w14:textId="77777777" w:rsidR="00EF2099" w:rsidRDefault="00EF2099">
      <w:pPr>
        <w:rPr>
          <w:rFonts w:hint="eastAsia"/>
        </w:rPr>
      </w:pPr>
      <w:r>
        <w:rPr>
          <w:rFonts w:hint="eastAsia"/>
        </w:rPr>
        <w:t>面对现代化进程中的种种挑战，如何保护好这些承载着厚重历史文化信息的碉楼，成为了一个亟待解决的问题。一方面，需要加大对碉楼保护的资金投入和技术支持；另一方面，也应积极探索将碉楼文化与旅游产业相结合的新模式，让更多的人了解并关注这一独特文化遗产。同时，通过讲述碉楼背后的故事，或许也能为那些感到寂寞的心灵带来一丝慰藉。</w:t>
      </w:r>
    </w:p>
    <w:p w14:paraId="5DC3C382" w14:textId="77777777" w:rsidR="00EF2099" w:rsidRDefault="00EF2099">
      <w:pPr>
        <w:rPr>
          <w:rFonts w:hint="eastAsia"/>
        </w:rPr>
      </w:pPr>
    </w:p>
    <w:p w14:paraId="65E370AA" w14:textId="77777777" w:rsidR="00EF2099" w:rsidRDefault="00EF2099">
      <w:pPr>
        <w:rPr>
          <w:rFonts w:hint="eastAsia"/>
        </w:rPr>
      </w:pPr>
    </w:p>
    <w:p w14:paraId="23B89E55" w14:textId="77777777" w:rsidR="00EF2099" w:rsidRDefault="00EF2099">
      <w:pPr>
        <w:rPr>
          <w:rFonts w:hint="eastAsia"/>
        </w:rPr>
      </w:pPr>
      <w:r>
        <w:rPr>
          <w:rFonts w:hint="eastAsia"/>
        </w:rPr>
        <w:t>最后的总结：寻找共鸣与希望</w:t>
      </w:r>
    </w:p>
    <w:p w14:paraId="11EB70F3" w14:textId="77777777" w:rsidR="00EF2099" w:rsidRDefault="00EF2099">
      <w:pPr>
        <w:rPr>
          <w:rFonts w:hint="eastAsia"/>
        </w:rPr>
      </w:pPr>
      <w:r>
        <w:rPr>
          <w:rFonts w:hint="eastAsia"/>
        </w:rPr>
        <w:t>无论是碉楼还是寂寞，它们都以各自的方式触动着我们的心灵。碉楼以其沉默的姿态提醒着我们要珍惜历史留给我们的宝贵财富；而寂寞则教会我们在快节奏的现代生活中停下脚步，倾听内心的声音，寻找真正的自我。在这个过程中，我们也许会发现，虽然每个人都会经历寂寞时刻，但正是这种共同的情感体验让我们彼此之间更加紧密相连。</w:t>
      </w:r>
    </w:p>
    <w:p w14:paraId="3C7AD886" w14:textId="77777777" w:rsidR="00EF2099" w:rsidRDefault="00EF2099">
      <w:pPr>
        <w:rPr>
          <w:rFonts w:hint="eastAsia"/>
        </w:rPr>
      </w:pPr>
    </w:p>
    <w:p w14:paraId="2E7C57D2" w14:textId="77777777" w:rsidR="00EF2099" w:rsidRDefault="00EF2099">
      <w:pPr>
        <w:rPr>
          <w:rFonts w:hint="eastAsia"/>
        </w:rPr>
      </w:pPr>
    </w:p>
    <w:p w14:paraId="3E5354CA" w14:textId="77777777" w:rsidR="00EF2099" w:rsidRDefault="00EF2099">
      <w:pPr>
        <w:rPr>
          <w:rFonts w:hint="eastAsia"/>
        </w:rPr>
      </w:pPr>
      <w:r>
        <w:rPr>
          <w:rFonts w:hint="eastAsia"/>
        </w:rPr>
        <w:t>本文是由每日作文网(2345lzwz.com)为大家创作</w:t>
      </w:r>
    </w:p>
    <w:p w14:paraId="5BE4DC9D" w14:textId="7341CC9B" w:rsidR="00762ADF" w:rsidRDefault="00762ADF"/>
    <w:sectPr w:rsidR="00762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F"/>
    <w:rsid w:val="00317C12"/>
    <w:rsid w:val="00762ADF"/>
    <w:rsid w:val="00EF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090F3-E436-456D-ADFA-2E89B4FF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ADF"/>
    <w:rPr>
      <w:rFonts w:cstheme="majorBidi"/>
      <w:color w:val="2F5496" w:themeColor="accent1" w:themeShade="BF"/>
      <w:sz w:val="28"/>
      <w:szCs w:val="28"/>
    </w:rPr>
  </w:style>
  <w:style w:type="character" w:customStyle="1" w:styleId="50">
    <w:name w:val="标题 5 字符"/>
    <w:basedOn w:val="a0"/>
    <w:link w:val="5"/>
    <w:uiPriority w:val="9"/>
    <w:semiHidden/>
    <w:rsid w:val="00762ADF"/>
    <w:rPr>
      <w:rFonts w:cstheme="majorBidi"/>
      <w:color w:val="2F5496" w:themeColor="accent1" w:themeShade="BF"/>
      <w:sz w:val="24"/>
    </w:rPr>
  </w:style>
  <w:style w:type="character" w:customStyle="1" w:styleId="60">
    <w:name w:val="标题 6 字符"/>
    <w:basedOn w:val="a0"/>
    <w:link w:val="6"/>
    <w:uiPriority w:val="9"/>
    <w:semiHidden/>
    <w:rsid w:val="00762ADF"/>
    <w:rPr>
      <w:rFonts w:cstheme="majorBidi"/>
      <w:b/>
      <w:bCs/>
      <w:color w:val="2F5496" w:themeColor="accent1" w:themeShade="BF"/>
    </w:rPr>
  </w:style>
  <w:style w:type="character" w:customStyle="1" w:styleId="70">
    <w:name w:val="标题 7 字符"/>
    <w:basedOn w:val="a0"/>
    <w:link w:val="7"/>
    <w:uiPriority w:val="9"/>
    <w:semiHidden/>
    <w:rsid w:val="00762ADF"/>
    <w:rPr>
      <w:rFonts w:cstheme="majorBidi"/>
      <w:b/>
      <w:bCs/>
      <w:color w:val="595959" w:themeColor="text1" w:themeTint="A6"/>
    </w:rPr>
  </w:style>
  <w:style w:type="character" w:customStyle="1" w:styleId="80">
    <w:name w:val="标题 8 字符"/>
    <w:basedOn w:val="a0"/>
    <w:link w:val="8"/>
    <w:uiPriority w:val="9"/>
    <w:semiHidden/>
    <w:rsid w:val="00762ADF"/>
    <w:rPr>
      <w:rFonts w:cstheme="majorBidi"/>
      <w:color w:val="595959" w:themeColor="text1" w:themeTint="A6"/>
    </w:rPr>
  </w:style>
  <w:style w:type="character" w:customStyle="1" w:styleId="90">
    <w:name w:val="标题 9 字符"/>
    <w:basedOn w:val="a0"/>
    <w:link w:val="9"/>
    <w:uiPriority w:val="9"/>
    <w:semiHidden/>
    <w:rsid w:val="00762ADF"/>
    <w:rPr>
      <w:rFonts w:eastAsiaTheme="majorEastAsia" w:cstheme="majorBidi"/>
      <w:color w:val="595959" w:themeColor="text1" w:themeTint="A6"/>
    </w:rPr>
  </w:style>
  <w:style w:type="paragraph" w:styleId="a3">
    <w:name w:val="Title"/>
    <w:basedOn w:val="a"/>
    <w:next w:val="a"/>
    <w:link w:val="a4"/>
    <w:uiPriority w:val="10"/>
    <w:qFormat/>
    <w:rsid w:val="00762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ADF"/>
    <w:pPr>
      <w:spacing w:before="160"/>
      <w:jc w:val="center"/>
    </w:pPr>
    <w:rPr>
      <w:i/>
      <w:iCs/>
      <w:color w:val="404040" w:themeColor="text1" w:themeTint="BF"/>
    </w:rPr>
  </w:style>
  <w:style w:type="character" w:customStyle="1" w:styleId="a8">
    <w:name w:val="引用 字符"/>
    <w:basedOn w:val="a0"/>
    <w:link w:val="a7"/>
    <w:uiPriority w:val="29"/>
    <w:rsid w:val="00762ADF"/>
    <w:rPr>
      <w:i/>
      <w:iCs/>
      <w:color w:val="404040" w:themeColor="text1" w:themeTint="BF"/>
    </w:rPr>
  </w:style>
  <w:style w:type="paragraph" w:styleId="a9">
    <w:name w:val="List Paragraph"/>
    <w:basedOn w:val="a"/>
    <w:uiPriority w:val="34"/>
    <w:qFormat/>
    <w:rsid w:val="00762ADF"/>
    <w:pPr>
      <w:ind w:left="720"/>
      <w:contextualSpacing/>
    </w:pPr>
  </w:style>
  <w:style w:type="character" w:styleId="aa">
    <w:name w:val="Intense Emphasis"/>
    <w:basedOn w:val="a0"/>
    <w:uiPriority w:val="21"/>
    <w:qFormat/>
    <w:rsid w:val="00762ADF"/>
    <w:rPr>
      <w:i/>
      <w:iCs/>
      <w:color w:val="2F5496" w:themeColor="accent1" w:themeShade="BF"/>
    </w:rPr>
  </w:style>
  <w:style w:type="paragraph" w:styleId="ab">
    <w:name w:val="Intense Quote"/>
    <w:basedOn w:val="a"/>
    <w:next w:val="a"/>
    <w:link w:val="ac"/>
    <w:uiPriority w:val="30"/>
    <w:qFormat/>
    <w:rsid w:val="00762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ADF"/>
    <w:rPr>
      <w:i/>
      <w:iCs/>
      <w:color w:val="2F5496" w:themeColor="accent1" w:themeShade="BF"/>
    </w:rPr>
  </w:style>
  <w:style w:type="character" w:styleId="ad">
    <w:name w:val="Intense Reference"/>
    <w:basedOn w:val="a0"/>
    <w:uiPriority w:val="32"/>
    <w:qFormat/>
    <w:rsid w:val="00762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