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4D068" w14:textId="77777777" w:rsidR="00FC505E" w:rsidRDefault="00FC505E">
      <w:pPr>
        <w:rPr>
          <w:rFonts w:hint="eastAsia"/>
        </w:rPr>
      </w:pPr>
    </w:p>
    <w:p w14:paraId="0BCC35B3" w14:textId="77777777" w:rsidR="00FC505E" w:rsidRDefault="00FC505E">
      <w:pPr>
        <w:rPr>
          <w:rFonts w:hint="eastAsia"/>
        </w:rPr>
      </w:pPr>
      <w:r>
        <w:rPr>
          <w:rFonts w:hint="eastAsia"/>
        </w:rPr>
        <w:t>砥砺前行,不负韶华的拼音怎么写</w:t>
      </w:r>
    </w:p>
    <w:p w14:paraId="6B34CABC" w14:textId="77777777" w:rsidR="00FC505E" w:rsidRDefault="00FC505E">
      <w:pPr>
        <w:rPr>
          <w:rFonts w:hint="eastAsia"/>
        </w:rPr>
      </w:pPr>
      <w:r>
        <w:rPr>
          <w:rFonts w:hint="eastAsia"/>
        </w:rPr>
        <w:t>“砥砺前行,不负韶华”这句话在汉语中被广泛使用，用来激励人们勇敢面对挑战，珍惜时间，努力奋斗。其拼音写作“dǐ lì qián xíng, bù fù sháo huá”。这句话不仅承载着深厚的文化意义，也反映了中华民族积极向上的精神风貌。</w:t>
      </w:r>
    </w:p>
    <w:p w14:paraId="6FD2E606" w14:textId="77777777" w:rsidR="00FC505E" w:rsidRDefault="00FC505E">
      <w:pPr>
        <w:rPr>
          <w:rFonts w:hint="eastAsia"/>
        </w:rPr>
      </w:pPr>
    </w:p>
    <w:p w14:paraId="15863542" w14:textId="77777777" w:rsidR="00FC505E" w:rsidRDefault="00FC505E">
      <w:pPr>
        <w:rPr>
          <w:rFonts w:hint="eastAsia"/>
        </w:rPr>
      </w:pPr>
    </w:p>
    <w:p w14:paraId="5254D649" w14:textId="77777777" w:rsidR="00FC505E" w:rsidRDefault="00FC505E">
      <w:pPr>
        <w:rPr>
          <w:rFonts w:hint="eastAsia"/>
        </w:rPr>
      </w:pPr>
      <w:r>
        <w:rPr>
          <w:rFonts w:hint="eastAsia"/>
        </w:rPr>
        <w:t>砥砺的意义与象征</w:t>
      </w:r>
    </w:p>
    <w:p w14:paraId="467C8C83" w14:textId="77777777" w:rsidR="00FC505E" w:rsidRDefault="00FC505E">
      <w:pPr>
        <w:rPr>
          <w:rFonts w:hint="eastAsia"/>
        </w:rPr>
      </w:pPr>
      <w:r>
        <w:rPr>
          <w:rFonts w:hint="eastAsia"/>
        </w:rPr>
        <w:t>“砥砺”一词的拼音为“dǐ lì”，它原意是指磨刀石，引申为磨炼、锻炼的意思。在日常生活中，“砥砺”常被用来形容人们通过不断的努力和学习来提升自我，克服困难。这种精神鼓励我们在面对人生道路上的各种挑战时，不退缩，勇往直前。</w:t>
      </w:r>
    </w:p>
    <w:p w14:paraId="082C5ECF" w14:textId="77777777" w:rsidR="00FC505E" w:rsidRDefault="00FC505E">
      <w:pPr>
        <w:rPr>
          <w:rFonts w:hint="eastAsia"/>
        </w:rPr>
      </w:pPr>
    </w:p>
    <w:p w14:paraId="4491B029" w14:textId="77777777" w:rsidR="00FC505E" w:rsidRDefault="00FC505E">
      <w:pPr>
        <w:rPr>
          <w:rFonts w:hint="eastAsia"/>
        </w:rPr>
      </w:pPr>
    </w:p>
    <w:p w14:paraId="761C8ABA" w14:textId="77777777" w:rsidR="00FC505E" w:rsidRDefault="00FC505E">
      <w:pPr>
        <w:rPr>
          <w:rFonts w:hint="eastAsia"/>
        </w:rPr>
      </w:pPr>
      <w:r>
        <w:rPr>
          <w:rFonts w:hint="eastAsia"/>
        </w:rPr>
        <w:t>前行：追求梦想的脚步不停歇</w:t>
      </w:r>
    </w:p>
    <w:p w14:paraId="4DCCA1A9" w14:textId="77777777" w:rsidR="00FC505E" w:rsidRDefault="00FC505E">
      <w:pPr>
        <w:rPr>
          <w:rFonts w:hint="eastAsia"/>
        </w:rPr>
      </w:pPr>
      <w:r>
        <w:rPr>
          <w:rFonts w:hint="eastAsia"/>
        </w:rPr>
        <w:t>“前行”的拼音是“qián xíng”，直接翻译为向前行进。这个词语强调了持续进步的重要性，无论遇到多少障碍，我们都应该保持前进的动力。在现代社会快速发展的背景下，每个人都面临着不同的压力和挑战。“前行”提醒我们要有目标，有方向，并为之不懈努力。</w:t>
      </w:r>
    </w:p>
    <w:p w14:paraId="69FE7368" w14:textId="77777777" w:rsidR="00FC505E" w:rsidRDefault="00FC505E">
      <w:pPr>
        <w:rPr>
          <w:rFonts w:hint="eastAsia"/>
        </w:rPr>
      </w:pPr>
    </w:p>
    <w:p w14:paraId="1114BBBC" w14:textId="77777777" w:rsidR="00FC505E" w:rsidRDefault="00FC505E">
      <w:pPr>
        <w:rPr>
          <w:rFonts w:hint="eastAsia"/>
        </w:rPr>
      </w:pPr>
    </w:p>
    <w:p w14:paraId="4681B2F4" w14:textId="77777777" w:rsidR="00FC505E" w:rsidRDefault="00FC505E">
      <w:pPr>
        <w:rPr>
          <w:rFonts w:hint="eastAsia"/>
        </w:rPr>
      </w:pPr>
      <w:r>
        <w:rPr>
          <w:rFonts w:hint="eastAsia"/>
        </w:rPr>
        <w:t>不负韶华：珍惜青春的美好时光</w:t>
      </w:r>
    </w:p>
    <w:p w14:paraId="6F24FD43" w14:textId="77777777" w:rsidR="00FC505E" w:rsidRDefault="00FC505E">
      <w:pPr>
        <w:rPr>
          <w:rFonts w:hint="eastAsia"/>
        </w:rPr>
      </w:pPr>
      <w:r>
        <w:rPr>
          <w:rFonts w:hint="eastAsia"/>
        </w:rPr>
        <w:t>“不负韶华”的拼音为“bù fù sháo huá”，其中“韶华”指的是美好的时光，特别是指青春时期。这句成语告诫我们不要浪费大好时光，而是要充分利用每一分每一秒，去学习，去探索，去成长。青春是短暂而宝贵的，只有抓住机会，才能在未来的人生路上走得更远。</w:t>
      </w:r>
    </w:p>
    <w:p w14:paraId="3496443F" w14:textId="77777777" w:rsidR="00FC505E" w:rsidRDefault="00FC505E">
      <w:pPr>
        <w:rPr>
          <w:rFonts w:hint="eastAsia"/>
        </w:rPr>
      </w:pPr>
    </w:p>
    <w:p w14:paraId="3500132D" w14:textId="77777777" w:rsidR="00FC505E" w:rsidRDefault="00FC505E">
      <w:pPr>
        <w:rPr>
          <w:rFonts w:hint="eastAsia"/>
        </w:rPr>
      </w:pPr>
    </w:p>
    <w:p w14:paraId="32F1D970" w14:textId="77777777" w:rsidR="00FC505E" w:rsidRDefault="00FC505E">
      <w:pPr>
        <w:rPr>
          <w:rFonts w:hint="eastAsia"/>
        </w:rPr>
      </w:pPr>
      <w:r>
        <w:rPr>
          <w:rFonts w:hint="eastAsia"/>
        </w:rPr>
        <w:t>最后的总结：砥砺前行,不负韶华的精神价值</w:t>
      </w:r>
    </w:p>
    <w:p w14:paraId="4BEFEB69" w14:textId="77777777" w:rsidR="00FC505E" w:rsidRDefault="00FC505E">
      <w:pPr>
        <w:rPr>
          <w:rFonts w:hint="eastAsia"/>
        </w:rPr>
      </w:pPr>
      <w:r>
        <w:rPr>
          <w:rFonts w:hint="eastAsia"/>
        </w:rPr>
        <w:t>“砥砺前行,不负韶华”不仅仅是简单的口号，它是对现代人生活态度的一种深刻反思和倡导。无论是在个人成长还是职业发展中，这句话都具有重要的指导意义。它提醒我们，在追求梦想的道路上，要不断磨砺自己，保持进取心，同时也要珍惜时间，不让青春虚度。让我们以此为座右铭，迎接未来的每一个挑战。</w:t>
      </w:r>
    </w:p>
    <w:p w14:paraId="457AA847" w14:textId="77777777" w:rsidR="00FC505E" w:rsidRDefault="00FC505E">
      <w:pPr>
        <w:rPr>
          <w:rFonts w:hint="eastAsia"/>
        </w:rPr>
      </w:pPr>
    </w:p>
    <w:p w14:paraId="61079B3D" w14:textId="77777777" w:rsidR="00FC505E" w:rsidRDefault="00FC505E">
      <w:pPr>
        <w:rPr>
          <w:rFonts w:hint="eastAsia"/>
        </w:rPr>
      </w:pPr>
    </w:p>
    <w:p w14:paraId="2B337BFD" w14:textId="77777777" w:rsidR="00FC505E" w:rsidRDefault="00FC50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B5EACE" w14:textId="7BDB680C" w:rsidR="003A3AB7" w:rsidRDefault="003A3AB7"/>
    <w:sectPr w:rsidR="003A3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B7"/>
    <w:rsid w:val="00317C12"/>
    <w:rsid w:val="003A3AB7"/>
    <w:rsid w:val="00FC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462C8-CEB0-4604-A12D-F20C4EDD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A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A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A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A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A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A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A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A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A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A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A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A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A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A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A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A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A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A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A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A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A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A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A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A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A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