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544B" w14:textId="77777777" w:rsidR="00FC71ED" w:rsidRDefault="00FC71ED">
      <w:pPr>
        <w:rPr>
          <w:rFonts w:hint="eastAsia"/>
        </w:rPr>
      </w:pPr>
    </w:p>
    <w:p w14:paraId="013EEF41" w14:textId="77777777" w:rsidR="00FC71ED" w:rsidRDefault="00FC71ED">
      <w:pPr>
        <w:rPr>
          <w:rFonts w:hint="eastAsia"/>
        </w:rPr>
      </w:pPr>
      <w:r>
        <w:rPr>
          <w:rFonts w:hint="eastAsia"/>
        </w:rPr>
        <w:t>砝码的拼音</w:t>
      </w:r>
    </w:p>
    <w:p w14:paraId="09A8EEB8" w14:textId="77777777" w:rsidR="00FC71ED" w:rsidRDefault="00FC71ED">
      <w:pPr>
        <w:rPr>
          <w:rFonts w:hint="eastAsia"/>
        </w:rPr>
      </w:pPr>
      <w:r>
        <w:rPr>
          <w:rFonts w:hint="eastAsia"/>
        </w:rPr>
        <w:t>砝码，这个在物理测量中不可或缺的元素，在汉语中的拼音为"fǎ mǎ"。作为质量单位的一种具体体现，砝码广泛应用于实验室、教育以及工业领域，用于精确测量物体的质量或重量。</w:t>
      </w:r>
    </w:p>
    <w:p w14:paraId="55A4E2DC" w14:textId="77777777" w:rsidR="00FC71ED" w:rsidRDefault="00FC71ED">
      <w:pPr>
        <w:rPr>
          <w:rFonts w:hint="eastAsia"/>
        </w:rPr>
      </w:pPr>
    </w:p>
    <w:p w14:paraId="6285A295" w14:textId="77777777" w:rsidR="00FC71ED" w:rsidRDefault="00FC71ED">
      <w:pPr>
        <w:rPr>
          <w:rFonts w:hint="eastAsia"/>
        </w:rPr>
      </w:pPr>
    </w:p>
    <w:p w14:paraId="14F07B72" w14:textId="77777777" w:rsidR="00FC71ED" w:rsidRDefault="00FC71ED">
      <w:pPr>
        <w:rPr>
          <w:rFonts w:hint="eastAsia"/>
        </w:rPr>
      </w:pPr>
      <w:r>
        <w:rPr>
          <w:rFonts w:hint="eastAsia"/>
        </w:rPr>
        <w:t>历史背景</w:t>
      </w:r>
    </w:p>
    <w:p w14:paraId="2153175F" w14:textId="77777777" w:rsidR="00FC71ED" w:rsidRDefault="00FC71ED">
      <w:pPr>
        <w:rPr>
          <w:rFonts w:hint="eastAsia"/>
        </w:rPr>
      </w:pPr>
      <w:r>
        <w:rPr>
          <w:rFonts w:hint="eastAsia"/>
        </w:rPr>
        <w:t>砝码的历史可以追溯到古代文明时期，当时人们为了进行交易和衡量物品的重量，发明了各种形式的衡器。在中国，随着度量衡制度的发展，对于质量的精确测量需求日益增加，这也促进了砝码的发展与演变。到了现代，尽管电子称重技术已经十分普及，但传统砝码因其稳定性和可靠性仍然占有重要地位。</w:t>
      </w:r>
    </w:p>
    <w:p w14:paraId="23BE0342" w14:textId="77777777" w:rsidR="00FC71ED" w:rsidRDefault="00FC71ED">
      <w:pPr>
        <w:rPr>
          <w:rFonts w:hint="eastAsia"/>
        </w:rPr>
      </w:pPr>
    </w:p>
    <w:p w14:paraId="6540A5FD" w14:textId="77777777" w:rsidR="00FC71ED" w:rsidRDefault="00FC71ED">
      <w:pPr>
        <w:rPr>
          <w:rFonts w:hint="eastAsia"/>
        </w:rPr>
      </w:pPr>
    </w:p>
    <w:p w14:paraId="5B750C08" w14:textId="77777777" w:rsidR="00FC71ED" w:rsidRDefault="00FC71ED">
      <w:pPr>
        <w:rPr>
          <w:rFonts w:hint="eastAsia"/>
        </w:rPr>
      </w:pPr>
      <w:r>
        <w:rPr>
          <w:rFonts w:hint="eastAsia"/>
        </w:rPr>
        <w:t>材质与制作</w:t>
      </w:r>
    </w:p>
    <w:p w14:paraId="7897A63F" w14:textId="77777777" w:rsidR="00FC71ED" w:rsidRDefault="00FC71ED">
      <w:pPr>
        <w:rPr>
          <w:rFonts w:hint="eastAsia"/>
        </w:rPr>
      </w:pPr>
      <w:r>
        <w:rPr>
          <w:rFonts w:hint="eastAsia"/>
        </w:rPr>
        <w:t>制作高质量砝码时，通常会选择具有高密度和良好抗腐蚀性的材料，如不锈钢、铸铁等。这些材料不仅保证了砝码的耐用性，同时也确保了其长期使用的稳定性。不同精度等级的砝码，其制造工艺和材料选择也有所不同，以满足不同的测量需求。</w:t>
      </w:r>
    </w:p>
    <w:p w14:paraId="4412D8E5" w14:textId="77777777" w:rsidR="00FC71ED" w:rsidRDefault="00FC71ED">
      <w:pPr>
        <w:rPr>
          <w:rFonts w:hint="eastAsia"/>
        </w:rPr>
      </w:pPr>
    </w:p>
    <w:p w14:paraId="003DB6ED" w14:textId="77777777" w:rsidR="00FC71ED" w:rsidRDefault="00FC71ED">
      <w:pPr>
        <w:rPr>
          <w:rFonts w:hint="eastAsia"/>
        </w:rPr>
      </w:pPr>
    </w:p>
    <w:p w14:paraId="2E54F20F" w14:textId="77777777" w:rsidR="00FC71ED" w:rsidRDefault="00FC71ED">
      <w:pPr>
        <w:rPr>
          <w:rFonts w:hint="eastAsia"/>
        </w:rPr>
      </w:pPr>
      <w:r>
        <w:rPr>
          <w:rFonts w:hint="eastAsia"/>
        </w:rPr>
        <w:t>应用场景</w:t>
      </w:r>
    </w:p>
    <w:p w14:paraId="50F11336" w14:textId="77777777" w:rsidR="00FC71ED" w:rsidRDefault="00FC71ED">
      <w:pPr>
        <w:rPr>
          <w:rFonts w:hint="eastAsia"/>
        </w:rPr>
      </w:pPr>
      <w:r>
        <w:rPr>
          <w:rFonts w:hint="eastAsia"/>
        </w:rPr>
        <w:t>在实验室环境中，砝码被用来校准电子天平和其他称重设备，确保它们的准确性。在教学场景中，砝码也是演示物理原理的重要教具之一。而在工业生产线上，通过使用精确的砝码来定期检查和调整自动称重系统的准确性，是保证产品质量的一个关键步骤。</w:t>
      </w:r>
    </w:p>
    <w:p w14:paraId="44A07D3A" w14:textId="77777777" w:rsidR="00FC71ED" w:rsidRDefault="00FC71ED">
      <w:pPr>
        <w:rPr>
          <w:rFonts w:hint="eastAsia"/>
        </w:rPr>
      </w:pPr>
    </w:p>
    <w:p w14:paraId="43689EBC" w14:textId="77777777" w:rsidR="00FC71ED" w:rsidRDefault="00FC71ED">
      <w:pPr>
        <w:rPr>
          <w:rFonts w:hint="eastAsia"/>
        </w:rPr>
      </w:pPr>
    </w:p>
    <w:p w14:paraId="1A489C2B" w14:textId="77777777" w:rsidR="00FC71ED" w:rsidRDefault="00FC71ED">
      <w:pPr>
        <w:rPr>
          <w:rFonts w:hint="eastAsia"/>
        </w:rPr>
      </w:pPr>
      <w:r>
        <w:rPr>
          <w:rFonts w:hint="eastAsia"/>
        </w:rPr>
        <w:t>维护与保养</w:t>
      </w:r>
    </w:p>
    <w:p w14:paraId="63660967" w14:textId="77777777" w:rsidR="00FC71ED" w:rsidRDefault="00FC71ED">
      <w:pPr>
        <w:rPr>
          <w:rFonts w:hint="eastAsia"/>
        </w:rPr>
      </w:pPr>
      <w:r>
        <w:rPr>
          <w:rFonts w:hint="eastAsia"/>
        </w:rPr>
        <w:t>正确地维护和保养砝码对其保持长久的准确性至关重要。这包括避免将砝码暴露于可能导致腐蚀或磨损的环境中，定期清洁砝码表面，以及按照规定的程序存放砝码。对砝码进行定期的校正也是必不可少的，以确保其符合相应的标准和要求。</w:t>
      </w:r>
    </w:p>
    <w:p w14:paraId="41032879" w14:textId="77777777" w:rsidR="00FC71ED" w:rsidRDefault="00FC71ED">
      <w:pPr>
        <w:rPr>
          <w:rFonts w:hint="eastAsia"/>
        </w:rPr>
      </w:pPr>
    </w:p>
    <w:p w14:paraId="455DCA0B" w14:textId="77777777" w:rsidR="00FC71ED" w:rsidRDefault="00FC71ED">
      <w:pPr>
        <w:rPr>
          <w:rFonts w:hint="eastAsia"/>
        </w:rPr>
      </w:pPr>
    </w:p>
    <w:p w14:paraId="7F2236A8" w14:textId="77777777" w:rsidR="00FC71ED" w:rsidRDefault="00FC71ED">
      <w:pPr>
        <w:rPr>
          <w:rFonts w:hint="eastAsia"/>
        </w:rPr>
      </w:pPr>
      <w:r>
        <w:rPr>
          <w:rFonts w:hint="eastAsia"/>
        </w:rPr>
        <w:t>最后的总结</w:t>
      </w:r>
    </w:p>
    <w:p w14:paraId="7D48F1FA" w14:textId="77777777" w:rsidR="00FC71ED" w:rsidRDefault="00FC71ED">
      <w:pPr>
        <w:rPr>
          <w:rFonts w:hint="eastAsia"/>
        </w:rPr>
      </w:pPr>
      <w:r>
        <w:rPr>
          <w:rFonts w:hint="eastAsia"/>
        </w:rPr>
        <w:t>虽然“fǎ mǎ”——砝码看似简单，但它在科学研究、教育和工业应用中扮演着不可替代的角色。了解其基本知识，不仅能帮助我们更好地利用这一工具，也能让我们对物理测量有一个更深的认识。无论是作为学生、教师还是工程师，掌握关于砝码的知识都是非常有益的。</w:t>
      </w:r>
    </w:p>
    <w:p w14:paraId="7EF7A61A" w14:textId="77777777" w:rsidR="00FC71ED" w:rsidRDefault="00FC71ED">
      <w:pPr>
        <w:rPr>
          <w:rFonts w:hint="eastAsia"/>
        </w:rPr>
      </w:pPr>
    </w:p>
    <w:p w14:paraId="511B4680" w14:textId="77777777" w:rsidR="00FC71ED" w:rsidRDefault="00FC71ED">
      <w:pPr>
        <w:rPr>
          <w:rFonts w:hint="eastAsia"/>
        </w:rPr>
      </w:pPr>
    </w:p>
    <w:p w14:paraId="43FEA284" w14:textId="77777777" w:rsidR="00FC71ED" w:rsidRDefault="00FC7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92641" w14:textId="1E6C8387" w:rsidR="002F7588" w:rsidRDefault="002F7588"/>
    <w:sectPr w:rsidR="002F7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88"/>
    <w:rsid w:val="002F7588"/>
    <w:rsid w:val="00317C12"/>
    <w:rsid w:val="00FC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862F5-CA8D-4468-9A5F-1026E8C2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