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0CEA" w14:textId="77777777" w:rsidR="0090485B" w:rsidRDefault="0090485B">
      <w:pPr>
        <w:rPr>
          <w:rFonts w:hint="eastAsia"/>
        </w:rPr>
      </w:pPr>
      <w:r>
        <w:rPr>
          <w:rFonts w:hint="eastAsia"/>
        </w:rPr>
        <w:t>砀山梨的拼音：Dàng Shān Lí</w:t>
      </w:r>
    </w:p>
    <w:p w14:paraId="55FA1966" w14:textId="77777777" w:rsidR="0090485B" w:rsidRDefault="0090485B">
      <w:pPr>
        <w:rPr>
          <w:rFonts w:hint="eastAsia"/>
        </w:rPr>
      </w:pPr>
    </w:p>
    <w:p w14:paraId="6DD602E8" w14:textId="77777777" w:rsidR="0090485B" w:rsidRDefault="0090485B">
      <w:pPr>
        <w:rPr>
          <w:rFonts w:hint="eastAsia"/>
        </w:rPr>
      </w:pPr>
      <w:r>
        <w:rPr>
          <w:rFonts w:hint="eastAsia"/>
        </w:rPr>
        <w:t>在中华大地的果品大家庭中，有一种梨以其独特的品质和悠久的历史而备受青睐，它就是产自安徽省宿州市砀山县的“砀山梨”。这里的梨园绵延数万亩，每当梨花盛开之际，一片雪白，宛如仙境，被誉为“中国酥梨之乡”。</w:t>
      </w:r>
    </w:p>
    <w:p w14:paraId="485BE31C" w14:textId="77777777" w:rsidR="0090485B" w:rsidRDefault="0090485B">
      <w:pPr>
        <w:rPr>
          <w:rFonts w:hint="eastAsia"/>
        </w:rPr>
      </w:pPr>
    </w:p>
    <w:p w14:paraId="7D6968BF" w14:textId="77777777" w:rsidR="0090485B" w:rsidRDefault="0090485B">
      <w:pPr>
        <w:rPr>
          <w:rFonts w:hint="eastAsia"/>
        </w:rPr>
      </w:pPr>
    </w:p>
    <w:p w14:paraId="09893078" w14:textId="77777777" w:rsidR="0090485B" w:rsidRDefault="0090485B">
      <w:pPr>
        <w:rPr>
          <w:rFonts w:hint="eastAsia"/>
        </w:rPr>
      </w:pPr>
      <w:r>
        <w:rPr>
          <w:rFonts w:hint="eastAsia"/>
        </w:rPr>
        <w:t>历史渊源</w:t>
      </w:r>
    </w:p>
    <w:p w14:paraId="1921DE08" w14:textId="77777777" w:rsidR="0090485B" w:rsidRDefault="0090485B">
      <w:pPr>
        <w:rPr>
          <w:rFonts w:hint="eastAsia"/>
        </w:rPr>
      </w:pPr>
    </w:p>
    <w:p w14:paraId="30350F7C" w14:textId="77777777" w:rsidR="0090485B" w:rsidRDefault="0090485B">
      <w:pPr>
        <w:rPr>
          <w:rFonts w:hint="eastAsia"/>
        </w:rPr>
      </w:pPr>
      <w:r>
        <w:rPr>
          <w:rFonts w:hint="eastAsia"/>
        </w:rPr>
        <w:t>说起砀山梨，不得不提及它那深厚的文化底蕴。早在汉朝时期，这里就开始种植梨树，经过千百年的选育和发展，形成了今天独具特色的品种。历代文人墨客对砀山梨也多有赞誉，留下了许多脍炙人口的诗篇。比如唐代诗人岑参在其作品中就有提到这种梨子，“长卿未老先簪笏，不羡王侯万户侯”，这不仅反映了当时人们对于砀山梨的喜爱，更体现了其在古代社会中的地位。</w:t>
      </w:r>
    </w:p>
    <w:p w14:paraId="53DDD357" w14:textId="77777777" w:rsidR="0090485B" w:rsidRDefault="0090485B">
      <w:pPr>
        <w:rPr>
          <w:rFonts w:hint="eastAsia"/>
        </w:rPr>
      </w:pPr>
    </w:p>
    <w:p w14:paraId="54A7DA6A" w14:textId="77777777" w:rsidR="0090485B" w:rsidRDefault="0090485B">
      <w:pPr>
        <w:rPr>
          <w:rFonts w:hint="eastAsia"/>
        </w:rPr>
      </w:pPr>
    </w:p>
    <w:p w14:paraId="44621285" w14:textId="77777777" w:rsidR="0090485B" w:rsidRDefault="0090485B">
      <w:pPr>
        <w:rPr>
          <w:rFonts w:hint="eastAsia"/>
        </w:rPr>
      </w:pPr>
      <w:r>
        <w:rPr>
          <w:rFonts w:hint="eastAsia"/>
        </w:rPr>
        <w:t>独特品质</w:t>
      </w:r>
    </w:p>
    <w:p w14:paraId="574C58DA" w14:textId="77777777" w:rsidR="0090485B" w:rsidRDefault="0090485B">
      <w:pPr>
        <w:rPr>
          <w:rFonts w:hint="eastAsia"/>
        </w:rPr>
      </w:pPr>
    </w:p>
    <w:p w14:paraId="4ED0E1CA" w14:textId="77777777" w:rsidR="0090485B" w:rsidRDefault="0090485B">
      <w:pPr>
        <w:rPr>
          <w:rFonts w:hint="eastAsia"/>
        </w:rPr>
      </w:pPr>
      <w:r>
        <w:rPr>
          <w:rFonts w:hint="eastAsia"/>
        </w:rPr>
        <w:t>砀山梨之所以闻名遐迩，主要得益于当地得天独厚的自然条件。地处黄河故道，沙质土壤肥沃疏松，透气性好，加之四季分明、光照充足、昼夜温差大的气候特点，使得果实含糖量高，口感脆甜，汁多肉厚。特别是经过霜降后的砀山梨，更是皮薄如纸，一咬即破，清香四溢，令人回味无穷。</w:t>
      </w:r>
    </w:p>
    <w:p w14:paraId="587FBC7B" w14:textId="77777777" w:rsidR="0090485B" w:rsidRDefault="0090485B">
      <w:pPr>
        <w:rPr>
          <w:rFonts w:hint="eastAsia"/>
        </w:rPr>
      </w:pPr>
    </w:p>
    <w:p w14:paraId="28DFE35F" w14:textId="77777777" w:rsidR="0090485B" w:rsidRDefault="0090485B">
      <w:pPr>
        <w:rPr>
          <w:rFonts w:hint="eastAsia"/>
        </w:rPr>
      </w:pPr>
    </w:p>
    <w:p w14:paraId="33E9BD2B" w14:textId="77777777" w:rsidR="0090485B" w:rsidRDefault="0090485B">
      <w:pPr>
        <w:rPr>
          <w:rFonts w:hint="eastAsia"/>
        </w:rPr>
      </w:pPr>
      <w:r>
        <w:rPr>
          <w:rFonts w:hint="eastAsia"/>
        </w:rPr>
        <w:t>栽培技术</w:t>
      </w:r>
    </w:p>
    <w:p w14:paraId="2273FA02" w14:textId="77777777" w:rsidR="0090485B" w:rsidRDefault="0090485B">
      <w:pPr>
        <w:rPr>
          <w:rFonts w:hint="eastAsia"/>
        </w:rPr>
      </w:pPr>
    </w:p>
    <w:p w14:paraId="1815B5C9" w14:textId="77777777" w:rsidR="0090485B" w:rsidRDefault="0090485B">
      <w:pPr>
        <w:rPr>
          <w:rFonts w:hint="eastAsia"/>
        </w:rPr>
      </w:pPr>
      <w:r>
        <w:rPr>
          <w:rFonts w:hint="eastAsia"/>
        </w:rPr>
        <w:t>为了保持和提升砀山梨的质量，当地果农们一直致力于传统与现代结合的栽培方式。从梨树的嫁接、修剪到病虫害防治，每一个环节都凝聚着果农们的智慧和心血。近年来，在政府的支持下，还引进了先进的农业科学技术，推广绿色有机肥料，严格控制农药使用，确保每一颗送到消费者手中的砀山梨都是安全健康的。</w:t>
      </w:r>
    </w:p>
    <w:p w14:paraId="4E5E2E21" w14:textId="77777777" w:rsidR="0090485B" w:rsidRDefault="0090485B">
      <w:pPr>
        <w:rPr>
          <w:rFonts w:hint="eastAsia"/>
        </w:rPr>
      </w:pPr>
    </w:p>
    <w:p w14:paraId="76FB1031" w14:textId="77777777" w:rsidR="0090485B" w:rsidRDefault="0090485B">
      <w:pPr>
        <w:rPr>
          <w:rFonts w:hint="eastAsia"/>
        </w:rPr>
      </w:pPr>
    </w:p>
    <w:p w14:paraId="2CF1DA38" w14:textId="77777777" w:rsidR="0090485B" w:rsidRDefault="0090485B">
      <w:pPr>
        <w:rPr>
          <w:rFonts w:hint="eastAsia"/>
        </w:rPr>
      </w:pPr>
      <w:r>
        <w:rPr>
          <w:rFonts w:hint="eastAsia"/>
        </w:rPr>
        <w:t>经济效益和社会影响</w:t>
      </w:r>
    </w:p>
    <w:p w14:paraId="11F8E4BF" w14:textId="77777777" w:rsidR="0090485B" w:rsidRDefault="0090485B">
      <w:pPr>
        <w:rPr>
          <w:rFonts w:hint="eastAsia"/>
        </w:rPr>
      </w:pPr>
    </w:p>
    <w:p w14:paraId="16FE7CB9" w14:textId="77777777" w:rsidR="0090485B" w:rsidRDefault="0090485B">
      <w:pPr>
        <w:rPr>
          <w:rFonts w:hint="eastAsia"/>
        </w:rPr>
      </w:pPr>
      <w:r>
        <w:rPr>
          <w:rFonts w:hint="eastAsia"/>
        </w:rPr>
        <w:t>砀山梨已经成为当地农民增收致富的重要来源之一。每年秋季，来自全国各地的商贩纷纷涌入这个小县城采购新鲜采摘下来的梨子。当地政府也积极打造以“梨”为主题的旅游文化节，吸引了众多游客前来观光游览，促进了地方经济的发展。同时，通过互联网电商平台，砀山梨更是走出了国门，远销海外多个国家和地区，成为中国农产品的一张亮丽名片。</w:t>
      </w:r>
    </w:p>
    <w:p w14:paraId="6E6A2A06" w14:textId="77777777" w:rsidR="0090485B" w:rsidRDefault="0090485B">
      <w:pPr>
        <w:rPr>
          <w:rFonts w:hint="eastAsia"/>
        </w:rPr>
      </w:pPr>
    </w:p>
    <w:p w14:paraId="67E5668E" w14:textId="77777777" w:rsidR="0090485B" w:rsidRDefault="0090485B">
      <w:pPr>
        <w:rPr>
          <w:rFonts w:hint="eastAsia"/>
        </w:rPr>
      </w:pPr>
    </w:p>
    <w:p w14:paraId="150D09A5" w14:textId="77777777" w:rsidR="0090485B" w:rsidRDefault="0090485B">
      <w:pPr>
        <w:rPr>
          <w:rFonts w:hint="eastAsia"/>
        </w:rPr>
      </w:pPr>
      <w:r>
        <w:rPr>
          <w:rFonts w:hint="eastAsia"/>
        </w:rPr>
        <w:t>未来展望</w:t>
      </w:r>
    </w:p>
    <w:p w14:paraId="67341CF8" w14:textId="77777777" w:rsidR="0090485B" w:rsidRDefault="0090485B">
      <w:pPr>
        <w:rPr>
          <w:rFonts w:hint="eastAsia"/>
        </w:rPr>
      </w:pPr>
    </w:p>
    <w:p w14:paraId="5DB773F7" w14:textId="77777777" w:rsidR="0090485B" w:rsidRDefault="0090485B">
      <w:pPr>
        <w:rPr>
          <w:rFonts w:hint="eastAsia"/>
        </w:rPr>
      </w:pPr>
      <w:r>
        <w:rPr>
          <w:rFonts w:hint="eastAsia"/>
        </w:rPr>
        <w:t>面对新的发展机遇，砀山县正努力探索一条可持续发展的道路，一方面继续加强品牌建设，提高产品的知名度和美誉度；另一方面加大科研投入力度，培育更多优良品种，拓展产业链条，让古老的砀山梨绽放出更加绚烂的光彩。相信在不久的将来，会有越来越多的人品尝到来自这片土地上的甜蜜滋味。</w:t>
      </w:r>
    </w:p>
    <w:p w14:paraId="369F13F6" w14:textId="77777777" w:rsidR="0090485B" w:rsidRDefault="0090485B">
      <w:pPr>
        <w:rPr>
          <w:rFonts w:hint="eastAsia"/>
        </w:rPr>
      </w:pPr>
    </w:p>
    <w:p w14:paraId="5AD9EFDA" w14:textId="77777777" w:rsidR="0090485B" w:rsidRDefault="00904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8F30C" w14:textId="0FCD87A8" w:rsidR="0078618A" w:rsidRDefault="0078618A"/>
    <w:sectPr w:rsidR="0078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A"/>
    <w:rsid w:val="00317C12"/>
    <w:rsid w:val="0078618A"/>
    <w:rsid w:val="0090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D0F11-4F61-42F4-AE18-A63DC23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