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5AAA6" w14:textId="77777777" w:rsidR="002E1A88" w:rsidRDefault="002E1A88">
      <w:pPr>
        <w:rPr>
          <w:rFonts w:hint="eastAsia"/>
        </w:rPr>
      </w:pPr>
    </w:p>
    <w:p w14:paraId="096CB0CE" w14:textId="77777777" w:rsidR="002E1A88" w:rsidRDefault="002E1A88">
      <w:pPr>
        <w:rPr>
          <w:rFonts w:hint="eastAsia"/>
        </w:rPr>
      </w:pPr>
      <w:r>
        <w:rPr>
          <w:rFonts w:hint="eastAsia"/>
        </w:rPr>
        <w:t>短裙用英语怎么拼写</w:t>
      </w:r>
    </w:p>
    <w:p w14:paraId="67CA929E" w14:textId="77777777" w:rsidR="002E1A88" w:rsidRDefault="002E1A88">
      <w:pPr>
        <w:rPr>
          <w:rFonts w:hint="eastAsia"/>
        </w:rPr>
      </w:pPr>
      <w:r>
        <w:rPr>
          <w:rFonts w:hint="eastAsia"/>
        </w:rPr>
        <w:t>短裙在英语中的拼写是“skirt”。Skirt是一种非常常见的服饰，广泛被不同年龄段的女性所穿着。它不仅限于女性服装，有时也被男性用于特定场合或传统服饰中。例如，在苏格兰，男士穿着的传统服饰之一就是一种名为“kilt”的短裙。</w:t>
      </w:r>
    </w:p>
    <w:p w14:paraId="60CAD9D6" w14:textId="77777777" w:rsidR="002E1A88" w:rsidRDefault="002E1A88">
      <w:pPr>
        <w:rPr>
          <w:rFonts w:hint="eastAsia"/>
        </w:rPr>
      </w:pPr>
    </w:p>
    <w:p w14:paraId="4D710A11" w14:textId="77777777" w:rsidR="002E1A88" w:rsidRDefault="002E1A88">
      <w:pPr>
        <w:rPr>
          <w:rFonts w:hint="eastAsia"/>
        </w:rPr>
      </w:pPr>
    </w:p>
    <w:p w14:paraId="73FD0FD1" w14:textId="77777777" w:rsidR="002E1A88" w:rsidRDefault="002E1A88">
      <w:pPr>
        <w:rPr>
          <w:rFonts w:hint="eastAsia"/>
        </w:rPr>
      </w:pPr>
      <w:r>
        <w:rPr>
          <w:rFonts w:hint="eastAsia"/>
        </w:rPr>
        <w:t>短裙的历史与发展</w:t>
      </w:r>
    </w:p>
    <w:p w14:paraId="1EFBE171" w14:textId="77777777" w:rsidR="002E1A88" w:rsidRDefault="002E1A88">
      <w:pPr>
        <w:rPr>
          <w:rFonts w:hint="eastAsia"/>
        </w:rPr>
      </w:pPr>
      <w:r>
        <w:rPr>
          <w:rFonts w:hint="eastAsia"/>
        </w:rPr>
        <w:t>短裙的历史可以追溯到古代文明时期。早期的人类为了保护身体、遮羞以及装饰自己，开始使用动物皮毛等材料制作类似裙子的服饰。随着时间的推移和社会的发展，裙子逐渐成为一种象征性别和身份的重要元素。在不同的文化背景中，裙子有着各种各样的样式和长度，而短裙作为其中的一种，因其轻便和时尚的特点而备受欢迎。</w:t>
      </w:r>
    </w:p>
    <w:p w14:paraId="07609B36" w14:textId="77777777" w:rsidR="002E1A88" w:rsidRDefault="002E1A88">
      <w:pPr>
        <w:rPr>
          <w:rFonts w:hint="eastAsia"/>
        </w:rPr>
      </w:pPr>
    </w:p>
    <w:p w14:paraId="4C30C38F" w14:textId="77777777" w:rsidR="002E1A88" w:rsidRDefault="002E1A88">
      <w:pPr>
        <w:rPr>
          <w:rFonts w:hint="eastAsia"/>
        </w:rPr>
      </w:pPr>
    </w:p>
    <w:p w14:paraId="5E7FA500" w14:textId="77777777" w:rsidR="002E1A88" w:rsidRDefault="002E1A88">
      <w:pPr>
        <w:rPr>
          <w:rFonts w:hint="eastAsia"/>
        </w:rPr>
      </w:pPr>
      <w:r>
        <w:rPr>
          <w:rFonts w:hint="eastAsia"/>
        </w:rPr>
        <w:t>现代短裙的流行趋势</w:t>
      </w:r>
    </w:p>
    <w:p w14:paraId="6122EB42" w14:textId="77777777" w:rsidR="002E1A88" w:rsidRDefault="002E1A88">
      <w:pPr>
        <w:rPr>
          <w:rFonts w:hint="eastAsia"/>
        </w:rPr>
      </w:pPr>
      <w:r>
        <w:rPr>
          <w:rFonts w:hint="eastAsia"/>
        </w:rPr>
        <w:t>进入现代社会，短裙已经成为全球时尚界不可或缺的一部分。设计师们不断探索新的材质、颜色和图案来创新短裙的设计。从迷你裙到midi裙，从A字裙到包臀裙，每一种风格都有其独特的魅力和追随者。随着时代的变化，短裙的流行趋势也在不断地演变，反映了不同时期的社会文化和审美观念。</w:t>
      </w:r>
    </w:p>
    <w:p w14:paraId="369C6A9C" w14:textId="77777777" w:rsidR="002E1A88" w:rsidRDefault="002E1A88">
      <w:pPr>
        <w:rPr>
          <w:rFonts w:hint="eastAsia"/>
        </w:rPr>
      </w:pPr>
    </w:p>
    <w:p w14:paraId="4A7DADAC" w14:textId="77777777" w:rsidR="002E1A88" w:rsidRDefault="002E1A88">
      <w:pPr>
        <w:rPr>
          <w:rFonts w:hint="eastAsia"/>
        </w:rPr>
      </w:pPr>
    </w:p>
    <w:p w14:paraId="0E74DDBD" w14:textId="77777777" w:rsidR="002E1A88" w:rsidRDefault="002E1A88">
      <w:pPr>
        <w:rPr>
          <w:rFonts w:hint="eastAsia"/>
        </w:rPr>
      </w:pPr>
      <w:r>
        <w:rPr>
          <w:rFonts w:hint="eastAsia"/>
        </w:rPr>
        <w:t>短裙的文化意义</w:t>
      </w:r>
    </w:p>
    <w:p w14:paraId="2E86F60C" w14:textId="77777777" w:rsidR="002E1A88" w:rsidRDefault="002E1A88">
      <w:pPr>
        <w:rPr>
          <w:rFonts w:hint="eastAsia"/>
        </w:rPr>
      </w:pPr>
      <w:r>
        <w:rPr>
          <w:rFonts w:hint="eastAsia"/>
        </w:rPr>
        <w:t>短裙不仅仅是一种服饰，它还承载着丰富的文化意义。在某些文化背景下，穿着短裙可能被视为自由和解放的象征；而在另一些文化中，则可能与特定的职业或活动相关联。例如，在学校制服或体育活动中，短裙常常是标准配置之一。短裙也是表达个人风格和自信的一种方式。</w:t>
      </w:r>
    </w:p>
    <w:p w14:paraId="4E66EF51" w14:textId="77777777" w:rsidR="002E1A88" w:rsidRDefault="002E1A88">
      <w:pPr>
        <w:rPr>
          <w:rFonts w:hint="eastAsia"/>
        </w:rPr>
      </w:pPr>
    </w:p>
    <w:p w14:paraId="05F23E68" w14:textId="77777777" w:rsidR="002E1A88" w:rsidRDefault="002E1A88">
      <w:pPr>
        <w:rPr>
          <w:rFonts w:hint="eastAsia"/>
        </w:rPr>
      </w:pPr>
    </w:p>
    <w:p w14:paraId="6C0C4A12" w14:textId="77777777" w:rsidR="002E1A88" w:rsidRDefault="002E1A88">
      <w:pPr>
        <w:rPr>
          <w:rFonts w:hint="eastAsia"/>
        </w:rPr>
      </w:pPr>
      <w:r>
        <w:rPr>
          <w:rFonts w:hint="eastAsia"/>
        </w:rPr>
        <w:t>如何选择适合自己的短裙</w:t>
      </w:r>
    </w:p>
    <w:p w14:paraId="5DCB65CF" w14:textId="77777777" w:rsidR="002E1A88" w:rsidRDefault="002E1A88">
      <w:pPr>
        <w:rPr>
          <w:rFonts w:hint="eastAsia"/>
        </w:rPr>
      </w:pPr>
      <w:r>
        <w:rPr>
          <w:rFonts w:hint="eastAsia"/>
        </w:rPr>
        <w:t>挑选合适的短裙需要考虑多个因素，包括个人身材、喜好以及穿着场合等。对于身材较为娇小的人来说，选择高腰设计的短裙可以有效地拉长腿部线条，营造出更加修长的视觉效果。而对于想要遮掩大腿部分的人来说，稍微长一点的短裙可能是更好的选择。了解自己的肤色并根据此选择适合的颜色也是非常重要的一步。</w:t>
      </w:r>
    </w:p>
    <w:p w14:paraId="266440EB" w14:textId="77777777" w:rsidR="002E1A88" w:rsidRDefault="002E1A88">
      <w:pPr>
        <w:rPr>
          <w:rFonts w:hint="eastAsia"/>
        </w:rPr>
      </w:pPr>
    </w:p>
    <w:p w14:paraId="041BCC68" w14:textId="77777777" w:rsidR="002E1A88" w:rsidRDefault="002E1A88">
      <w:pPr>
        <w:rPr>
          <w:rFonts w:hint="eastAsia"/>
        </w:rPr>
      </w:pPr>
    </w:p>
    <w:p w14:paraId="1CB34EDB" w14:textId="77777777" w:rsidR="002E1A88" w:rsidRDefault="002E1A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027429" w14:textId="397D730B" w:rsidR="008C623D" w:rsidRDefault="008C623D"/>
    <w:sectPr w:rsidR="008C6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3D"/>
    <w:rsid w:val="002E1A88"/>
    <w:rsid w:val="00317C12"/>
    <w:rsid w:val="008C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FFEC6E-B2D1-499A-944C-E9B65716F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62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2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2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2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2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2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2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2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2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62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62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62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62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62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62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62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62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62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6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2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62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62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2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62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2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62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62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