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BDFF" w14:textId="77777777" w:rsidR="0059389C" w:rsidRDefault="0059389C">
      <w:pPr>
        <w:rPr>
          <w:rFonts w:hint="eastAsia"/>
        </w:rPr>
      </w:pPr>
    </w:p>
    <w:p w14:paraId="531DC95C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短袖t恤的拼音</w:t>
      </w:r>
    </w:p>
    <w:p w14:paraId="1D2E55FE" w14:textId="77777777" w:rsidR="0059389C" w:rsidRDefault="0059389C">
      <w:pPr>
        <w:rPr>
          <w:rFonts w:hint="eastAsia"/>
        </w:rPr>
      </w:pPr>
      <w:r>
        <w:rPr>
          <w:rFonts w:hint="eastAsia"/>
        </w:rPr>
        <w:t>“短袖t恤”在汉语中的拼音是“duǎn xiù tī xù”。其中，“duǎn”代表了“短”，意味着这种衣物的袖子长度较短，通常只覆盖到肩部以下不远的位置；“xiù”即为“袖”，指代衣服上手臂穿过的部分；“tī xù”则是对英文单词“T-shirt”的音译，表示这类衣物的基本形式是一种有着T字形状轮廓的上衣。这样的组合不仅直观地描述了衣物的外观特征，也体现了文化交融下语言的创新和适应性。</w:t>
      </w:r>
    </w:p>
    <w:p w14:paraId="0E3850BA" w14:textId="77777777" w:rsidR="0059389C" w:rsidRDefault="0059389C">
      <w:pPr>
        <w:rPr>
          <w:rFonts w:hint="eastAsia"/>
        </w:rPr>
      </w:pPr>
    </w:p>
    <w:p w14:paraId="6E269B09" w14:textId="77777777" w:rsidR="0059389C" w:rsidRDefault="0059389C">
      <w:pPr>
        <w:rPr>
          <w:rFonts w:hint="eastAsia"/>
        </w:rPr>
      </w:pPr>
    </w:p>
    <w:p w14:paraId="2ED1C3BE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短袖t恤的历史与发展</w:t>
      </w:r>
    </w:p>
    <w:p w14:paraId="74B133DE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最初起源于19世纪末至20世纪初的美国，原本作为男士内衣的一种款式出现，随着时间的发展逐渐演变为外穿服饰，并在全球范围内流行开来。它以其舒适、便捷以及易于搭配的特点，迅速成为了各年龄层喜爱的服装之一。特别是在二战后，随着纺织技术的进步和休闲文化的兴起，短袖t恤不仅成为了时尚界的常客，也被广泛应用于各种文化和艺术表达中，例如印有标语或图案的t恤成为了个性与态度展示的重要方式。</w:t>
      </w:r>
    </w:p>
    <w:p w14:paraId="54896239" w14:textId="77777777" w:rsidR="0059389C" w:rsidRDefault="0059389C">
      <w:pPr>
        <w:rPr>
          <w:rFonts w:hint="eastAsia"/>
        </w:rPr>
      </w:pPr>
    </w:p>
    <w:p w14:paraId="09C634BC" w14:textId="77777777" w:rsidR="0059389C" w:rsidRDefault="0059389C">
      <w:pPr>
        <w:rPr>
          <w:rFonts w:hint="eastAsia"/>
        </w:rPr>
      </w:pPr>
    </w:p>
    <w:p w14:paraId="560F40E3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短袖t恤的文化象征</w:t>
      </w:r>
    </w:p>
    <w:p w14:paraId="2779E14B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不仅仅是一件简单的衣物，它还承载着丰富的文化意义和社会价值。从上世纪的摇滚乐队标志、政治运动口号，到现代的各种创意设计，短袖t恤已经变成了一个可以自由表达自我、传递信息的媒介。对于年轻人来说，选择何种风格的短袖t恤往往能够反映出个人的兴趣爱好、审美倾向乃至社会立场。在不同国家和地区，短袖t恤的设计也会融入当地特色元素，成为文化交流的一个重要载体。</w:t>
      </w:r>
    </w:p>
    <w:p w14:paraId="5D1AB7E8" w14:textId="77777777" w:rsidR="0059389C" w:rsidRDefault="0059389C">
      <w:pPr>
        <w:rPr>
          <w:rFonts w:hint="eastAsia"/>
        </w:rPr>
      </w:pPr>
    </w:p>
    <w:p w14:paraId="6B92AD27" w14:textId="77777777" w:rsidR="0059389C" w:rsidRDefault="0059389C">
      <w:pPr>
        <w:rPr>
          <w:rFonts w:hint="eastAsia"/>
        </w:rPr>
      </w:pPr>
    </w:p>
    <w:p w14:paraId="0C93818B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短袖t恤的选择与搭配</w:t>
      </w:r>
    </w:p>
    <w:p w14:paraId="1E950B21" w14:textId="77777777" w:rsidR="0059389C" w:rsidRDefault="0059389C">
      <w:pPr>
        <w:rPr>
          <w:rFonts w:hint="eastAsia"/>
        </w:rPr>
      </w:pPr>
      <w:r>
        <w:rPr>
          <w:rFonts w:hint="eastAsia"/>
        </w:rPr>
        <w:t>在挑选短袖t恤时，除了关注颜色和图案外，材质也是不可忽视的因素。优质的棉质材料不仅穿着舒适，而且透气性好，适合日常穿着。根据不同的场合和个人风格，可以选择修身款或是宽松版型的短袖t恤来达到最佳效果。搭配方面，短袖t恤几乎可以与任何下装相匹配，比如牛仔裤、休闲裤甚至是短裙等，轻松打造出多变的造型。尤其是在夏季，一件简约的短袖t恤配上合适的饰品，就能既保持清爽又不失时尚感。</w:t>
      </w:r>
    </w:p>
    <w:p w14:paraId="534956F3" w14:textId="77777777" w:rsidR="0059389C" w:rsidRDefault="0059389C">
      <w:pPr>
        <w:rPr>
          <w:rFonts w:hint="eastAsia"/>
        </w:rPr>
      </w:pPr>
    </w:p>
    <w:p w14:paraId="7FD9824A" w14:textId="77777777" w:rsidR="0059389C" w:rsidRDefault="0059389C">
      <w:pPr>
        <w:rPr>
          <w:rFonts w:hint="eastAsia"/>
        </w:rPr>
      </w:pPr>
    </w:p>
    <w:p w14:paraId="7BA2433C" w14:textId="77777777" w:rsidR="0059389C" w:rsidRDefault="0059389C">
      <w:pPr>
        <w:rPr>
          <w:rFonts w:hint="eastAsia"/>
        </w:rPr>
      </w:pPr>
      <w:r>
        <w:rPr>
          <w:rFonts w:hint="eastAsia"/>
        </w:rPr>
        <w:t>短袖t恤的保养方法</w:t>
      </w:r>
    </w:p>
    <w:p w14:paraId="104296AF" w14:textId="77777777" w:rsidR="0059389C" w:rsidRDefault="0059389C">
      <w:pPr>
        <w:rPr>
          <w:rFonts w:hint="eastAsia"/>
        </w:rPr>
      </w:pPr>
      <w:r>
        <w:rPr>
          <w:rFonts w:hint="eastAsia"/>
        </w:rPr>
        <w:t>为了延长短袖t恤的使用寿命并保持其美观度，正确的清洗和保养方法至关重要。建议使用温和的洗涤剂手洗或选择洗衣机的轻柔模式进行清洗，避免高温水洗以防面料缩水。同时，尽量减少使用漂白剂，以免损伤纤维结构影响手感。晾晒时应将衣物反面朝外，并避免直接日光暴晒以防止褪色。通过这些小技巧，可以让心爱的短袖t恤始终保持最佳状态。</w:t>
      </w:r>
    </w:p>
    <w:p w14:paraId="183B2E51" w14:textId="77777777" w:rsidR="0059389C" w:rsidRDefault="0059389C">
      <w:pPr>
        <w:rPr>
          <w:rFonts w:hint="eastAsia"/>
        </w:rPr>
      </w:pPr>
    </w:p>
    <w:p w14:paraId="2F268BE8" w14:textId="77777777" w:rsidR="0059389C" w:rsidRDefault="0059389C">
      <w:pPr>
        <w:rPr>
          <w:rFonts w:hint="eastAsia"/>
        </w:rPr>
      </w:pPr>
    </w:p>
    <w:p w14:paraId="39CE35CA" w14:textId="77777777" w:rsidR="0059389C" w:rsidRDefault="00593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E35FE" w14:textId="74D21074" w:rsidR="00AA37AF" w:rsidRDefault="00AA37AF"/>
    <w:sectPr w:rsidR="00AA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AF"/>
    <w:rsid w:val="00317C12"/>
    <w:rsid w:val="0059389C"/>
    <w:rsid w:val="00A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BD184-AF4B-4675-B235-4E3DA05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