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D0DF" w14:textId="77777777" w:rsidR="00A73CC9" w:rsidRDefault="00A73CC9">
      <w:pPr>
        <w:rPr>
          <w:rFonts w:hint="eastAsia"/>
        </w:rPr>
      </w:pPr>
    </w:p>
    <w:p w14:paraId="53B53C87" w14:textId="77777777" w:rsidR="00A73CC9" w:rsidRDefault="00A73CC9">
      <w:pPr>
        <w:rPr>
          <w:rFonts w:hint="eastAsia"/>
        </w:rPr>
      </w:pPr>
      <w:r>
        <w:rPr>
          <w:rFonts w:hint="eastAsia"/>
        </w:rPr>
        <w:t>短的拼音是</w:t>
      </w:r>
    </w:p>
    <w:p w14:paraId="28A39CB5" w14:textId="77777777" w:rsidR="00A73CC9" w:rsidRDefault="00A73CC9">
      <w:pPr>
        <w:rPr>
          <w:rFonts w:hint="eastAsia"/>
        </w:rPr>
      </w:pPr>
      <w:r>
        <w:rPr>
          <w:rFonts w:hint="eastAsia"/>
        </w:rPr>
        <w:t>“短”这个汉字，在汉语中的拼音是“duǎn”。在日常生活中，我们经常使用这个词来描述事物的长度、时间的长短等。例如，“这段路很短”，或者“这是一段短暂的经历”。这些用法都体现了“短”字的基本含义——指代相对较小的尺寸或持续时间。</w:t>
      </w:r>
    </w:p>
    <w:p w14:paraId="7CB99B7A" w14:textId="77777777" w:rsidR="00A73CC9" w:rsidRDefault="00A73CC9">
      <w:pPr>
        <w:rPr>
          <w:rFonts w:hint="eastAsia"/>
        </w:rPr>
      </w:pPr>
    </w:p>
    <w:p w14:paraId="32079C12" w14:textId="77777777" w:rsidR="00A73CC9" w:rsidRDefault="00A73CC9">
      <w:pPr>
        <w:rPr>
          <w:rFonts w:hint="eastAsia"/>
        </w:rPr>
      </w:pPr>
    </w:p>
    <w:p w14:paraId="04A9A136" w14:textId="77777777" w:rsidR="00A73CC9" w:rsidRDefault="00A73CC9">
      <w:pPr>
        <w:rPr>
          <w:rFonts w:hint="eastAsia"/>
        </w:rPr>
      </w:pPr>
      <w:r>
        <w:rPr>
          <w:rFonts w:hint="eastAsia"/>
        </w:rPr>
        <w:t>从语言学角度看“短”的拼音</w:t>
      </w:r>
    </w:p>
    <w:p w14:paraId="78CF2EEF" w14:textId="77777777" w:rsidR="00A73CC9" w:rsidRDefault="00A73CC9">
      <w:pPr>
        <w:rPr>
          <w:rFonts w:hint="eastAsia"/>
        </w:rPr>
      </w:pPr>
      <w:r>
        <w:rPr>
          <w:rFonts w:hint="eastAsia"/>
        </w:rPr>
        <w:t>在汉语拼音系统中，“短”的发音是由声母“d”和韵母“uǎn”组成的。这种组合不仅赋予了汉字独特的音韵美，同时也反映了汉语语音体系的丰富性与多样性。对于学习汉语的人来说，掌握正确的发音是非常重要的一步。通过反复练习“duǎn”的发音，可以更好地理解和记忆这个词汇，进而提升整体的语言能力。</w:t>
      </w:r>
    </w:p>
    <w:p w14:paraId="5E17765A" w14:textId="77777777" w:rsidR="00A73CC9" w:rsidRDefault="00A73CC9">
      <w:pPr>
        <w:rPr>
          <w:rFonts w:hint="eastAsia"/>
        </w:rPr>
      </w:pPr>
    </w:p>
    <w:p w14:paraId="1C393854" w14:textId="77777777" w:rsidR="00A73CC9" w:rsidRDefault="00A73CC9">
      <w:pPr>
        <w:rPr>
          <w:rFonts w:hint="eastAsia"/>
        </w:rPr>
      </w:pPr>
    </w:p>
    <w:p w14:paraId="64663478" w14:textId="77777777" w:rsidR="00A73CC9" w:rsidRDefault="00A73CC9">
      <w:pPr>
        <w:rPr>
          <w:rFonts w:hint="eastAsia"/>
        </w:rPr>
      </w:pPr>
      <w:r>
        <w:rPr>
          <w:rFonts w:hint="eastAsia"/>
        </w:rPr>
        <w:t>文化背景下的“短”</w:t>
      </w:r>
    </w:p>
    <w:p w14:paraId="1F3835FD" w14:textId="77777777" w:rsidR="00A73CC9" w:rsidRDefault="00A73CC9">
      <w:pPr>
        <w:rPr>
          <w:rFonts w:hint="eastAsia"/>
        </w:rPr>
      </w:pPr>
      <w:r>
        <w:rPr>
          <w:rFonts w:hint="eastAsia"/>
        </w:rPr>
        <w:t>除了其基本意义之外，“短”在中国传统文化中也承载着丰富的象征意义。例如，在古诗词中，“短笛无腔信口吹”描绘了一幅田园诗般的画面，这里的“短笛”不仅是对乐器的一种描述，更寄托了诗人的情感世界。“短”还常常用来比喻人生的短暂，提醒人们珍惜时光，把握当下。</w:t>
      </w:r>
    </w:p>
    <w:p w14:paraId="0E31A094" w14:textId="77777777" w:rsidR="00A73CC9" w:rsidRDefault="00A73CC9">
      <w:pPr>
        <w:rPr>
          <w:rFonts w:hint="eastAsia"/>
        </w:rPr>
      </w:pPr>
    </w:p>
    <w:p w14:paraId="4D0A9003" w14:textId="77777777" w:rsidR="00A73CC9" w:rsidRDefault="00A73CC9">
      <w:pPr>
        <w:rPr>
          <w:rFonts w:hint="eastAsia"/>
        </w:rPr>
      </w:pPr>
    </w:p>
    <w:p w14:paraId="23FBF036" w14:textId="77777777" w:rsidR="00A73CC9" w:rsidRDefault="00A73CC9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3A6D245" w14:textId="77777777" w:rsidR="00A73CC9" w:rsidRDefault="00A73CC9">
      <w:pPr>
        <w:rPr>
          <w:rFonts w:hint="eastAsia"/>
        </w:rPr>
      </w:pPr>
      <w:r>
        <w:rPr>
          <w:rFonts w:hint="eastAsia"/>
        </w:rPr>
        <w:t>在现代社会，“短”这一概念得到了新的诠释和发展。比如，短视频平台的兴起使得信息传播变得更加高效快捷，满足了快节奏生活下人们对知识获取的需求。同时，“短平快”的工作模式也被广泛应用于各行各业，强调快速响应、高效执行的理念。这些现象表明，“短”不仅仅是物理上的度量，更是一种生活方式和价值取向的体现。</w:t>
      </w:r>
    </w:p>
    <w:p w14:paraId="44939810" w14:textId="77777777" w:rsidR="00A73CC9" w:rsidRDefault="00A73CC9">
      <w:pPr>
        <w:rPr>
          <w:rFonts w:hint="eastAsia"/>
        </w:rPr>
      </w:pPr>
    </w:p>
    <w:p w14:paraId="69D956B3" w14:textId="77777777" w:rsidR="00A73CC9" w:rsidRDefault="00A73CC9">
      <w:pPr>
        <w:rPr>
          <w:rFonts w:hint="eastAsia"/>
        </w:rPr>
      </w:pPr>
    </w:p>
    <w:p w14:paraId="1ABFE498" w14:textId="77777777" w:rsidR="00A73CC9" w:rsidRDefault="00A73CC9">
      <w:pPr>
        <w:rPr>
          <w:rFonts w:hint="eastAsia"/>
        </w:rPr>
      </w:pPr>
      <w:r>
        <w:rPr>
          <w:rFonts w:hint="eastAsia"/>
        </w:rPr>
        <w:t>最后的总结</w:t>
      </w:r>
    </w:p>
    <w:p w14:paraId="0341930C" w14:textId="77777777" w:rsidR="00A73CC9" w:rsidRDefault="00A73CC9">
      <w:pPr>
        <w:rPr>
          <w:rFonts w:hint="eastAsia"/>
        </w:rPr>
      </w:pPr>
      <w:r>
        <w:rPr>
          <w:rFonts w:hint="eastAsia"/>
        </w:rPr>
        <w:t>“短”的拼音“duǎn”虽然简单，但它背后蕴含的文化内涵和社会意义却是深远而多样的。无论是作为日常生活中的一个普通词汇，还是作为一种文化符号，“短”都在不断地影响着我们的思考方式和行为模式。通过对它的深入理解，我们可以更好地领略汉语的魅力，并从中汲取智慧与力量。</w:t>
      </w:r>
    </w:p>
    <w:p w14:paraId="3ACFF71B" w14:textId="77777777" w:rsidR="00A73CC9" w:rsidRDefault="00A73CC9">
      <w:pPr>
        <w:rPr>
          <w:rFonts w:hint="eastAsia"/>
        </w:rPr>
      </w:pPr>
    </w:p>
    <w:p w14:paraId="73B94124" w14:textId="77777777" w:rsidR="00A73CC9" w:rsidRDefault="00A73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77607" w14:textId="5747ACB3" w:rsidR="00AA08DA" w:rsidRDefault="00AA08DA"/>
    <w:sectPr w:rsidR="00AA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DA"/>
    <w:rsid w:val="00317C12"/>
    <w:rsid w:val="00A73CC9"/>
    <w:rsid w:val="00A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FA9C9-F81B-4F57-A956-1FAE560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