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31C80" w14:textId="77777777" w:rsidR="004F687D" w:rsidRDefault="004F687D">
      <w:pPr>
        <w:rPr>
          <w:rFonts w:hint="eastAsia"/>
        </w:rPr>
      </w:pPr>
      <w:r>
        <w:rPr>
          <w:rFonts w:hint="eastAsia"/>
        </w:rPr>
        <w:t>短暂的拼音是zan还是zhan</w:t>
      </w:r>
    </w:p>
    <w:p w14:paraId="38D86F80" w14:textId="77777777" w:rsidR="004F687D" w:rsidRDefault="004F687D">
      <w:pPr>
        <w:rPr>
          <w:rFonts w:hint="eastAsia"/>
        </w:rPr>
      </w:pPr>
      <w:r>
        <w:rPr>
          <w:rFonts w:hint="eastAsia"/>
        </w:rPr>
        <w:t>在汉语中，对于词语“短暂”的拼音，正确的拼写形式是“duǎn zàn”，其中“短”字的拼音为“duǎn”，而“暂”字的拼音则是“zàn”。因此，“短暂”的拼音并非“zan”或“zhan”，而是“duǎn zàn”。这个问题可能源于对“暂”字读音的混淆，因为在口语交流中，由于发音速度较快或其他因素，“暂”的拼音可能会被误听为“zan”或“zhan”。但实际上，在标准普通话中，“暂”字只有一种读音，那就是“zàn”。</w:t>
      </w:r>
    </w:p>
    <w:p w14:paraId="73227209" w14:textId="77777777" w:rsidR="004F687D" w:rsidRDefault="004F687D">
      <w:pPr>
        <w:rPr>
          <w:rFonts w:hint="eastAsia"/>
        </w:rPr>
      </w:pPr>
    </w:p>
    <w:p w14:paraId="6F7F3035" w14:textId="77777777" w:rsidR="004F687D" w:rsidRDefault="004F687D">
      <w:pPr>
        <w:rPr>
          <w:rFonts w:hint="eastAsia"/>
        </w:rPr>
      </w:pPr>
    </w:p>
    <w:p w14:paraId="4AE7240D" w14:textId="77777777" w:rsidR="004F687D" w:rsidRDefault="004F687D">
      <w:pPr>
        <w:rPr>
          <w:rFonts w:hint="eastAsia"/>
        </w:rPr>
      </w:pPr>
      <w:r>
        <w:rPr>
          <w:rFonts w:hint="eastAsia"/>
        </w:rPr>
        <w:t>汉字“暂”的正确读音及其意义</w:t>
      </w:r>
    </w:p>
    <w:p w14:paraId="3CF56F11" w14:textId="77777777" w:rsidR="004F687D" w:rsidRDefault="004F687D">
      <w:pPr>
        <w:rPr>
          <w:rFonts w:hint="eastAsia"/>
        </w:rPr>
      </w:pPr>
      <w:r>
        <w:rPr>
          <w:rFonts w:hint="eastAsia"/>
        </w:rPr>
        <w:t>汉字“暂”属于上下结构，上面是“车”，下面是“斩”。根据《现代汉语词典》和《新华字典》等权威工具书，“暂”的读音明确标注为“zàn”。该字的意义主要与时间上的非永久性、临时性相关。例如，“暂时”指的是短时间内存在的情况或状态；“短暂”则用来形容时间非常短促。理解这些词汇的确切含义有助于我们更准确地使用它们，并且也能帮助我们记住其正确的拼音。</w:t>
      </w:r>
    </w:p>
    <w:p w14:paraId="1998DE51" w14:textId="77777777" w:rsidR="004F687D" w:rsidRDefault="004F687D">
      <w:pPr>
        <w:rPr>
          <w:rFonts w:hint="eastAsia"/>
        </w:rPr>
      </w:pPr>
    </w:p>
    <w:p w14:paraId="3CAE5B84" w14:textId="77777777" w:rsidR="004F687D" w:rsidRDefault="004F687D">
      <w:pPr>
        <w:rPr>
          <w:rFonts w:hint="eastAsia"/>
        </w:rPr>
      </w:pPr>
    </w:p>
    <w:p w14:paraId="12FFD667" w14:textId="77777777" w:rsidR="004F687D" w:rsidRDefault="004F687D">
      <w:pPr>
        <w:rPr>
          <w:rFonts w:hint="eastAsia"/>
        </w:rPr>
      </w:pPr>
      <w:r>
        <w:rPr>
          <w:rFonts w:hint="eastAsia"/>
        </w:rPr>
        <w:t>关于拼音学习的小贴士</w:t>
      </w:r>
    </w:p>
    <w:p w14:paraId="3C051143" w14:textId="77777777" w:rsidR="004F687D" w:rsidRDefault="004F687D">
      <w:pPr>
        <w:rPr>
          <w:rFonts w:hint="eastAsia"/>
        </w:rPr>
      </w:pPr>
      <w:r>
        <w:rPr>
          <w:rFonts w:hint="eastAsia"/>
        </w:rPr>
        <w:t>在学习汉语拼音时，了解每个字的正确发音是非常重要的。这不仅有助于提高我们的口语表达能力，还能增强阅读理解和书写技能。面对类似“短暂”这样的词语，如果对其拼音感到不确定，可以通过查阅字典或者使用在线资源来验证。同时，多听、多说也是掌握正确发音的好方法。通过观看中文节目、收听广播以及与母语者进行对话，可以有效地提升自己的语音敏感度，从而避免因发音相似而造成的误解。</w:t>
      </w:r>
    </w:p>
    <w:p w14:paraId="614BAB58" w14:textId="77777777" w:rsidR="004F687D" w:rsidRDefault="004F687D">
      <w:pPr>
        <w:rPr>
          <w:rFonts w:hint="eastAsia"/>
        </w:rPr>
      </w:pPr>
    </w:p>
    <w:p w14:paraId="28AAB2D8" w14:textId="77777777" w:rsidR="004F687D" w:rsidRDefault="004F687D">
      <w:pPr>
        <w:rPr>
          <w:rFonts w:hint="eastAsia"/>
        </w:rPr>
      </w:pPr>
    </w:p>
    <w:p w14:paraId="7242E27F" w14:textId="77777777" w:rsidR="004F687D" w:rsidRDefault="004F687D">
      <w:pPr>
        <w:rPr>
          <w:rFonts w:hint="eastAsia"/>
        </w:rPr>
      </w:pPr>
      <w:r>
        <w:rPr>
          <w:rFonts w:hint="eastAsia"/>
        </w:rPr>
        <w:t>最后的总结</w:t>
      </w:r>
    </w:p>
    <w:p w14:paraId="116502D4" w14:textId="77777777" w:rsidR="004F687D" w:rsidRDefault="004F687D">
      <w:pPr>
        <w:rPr>
          <w:rFonts w:hint="eastAsia"/>
        </w:rPr>
      </w:pPr>
      <w:r>
        <w:rPr>
          <w:rFonts w:hint="eastAsia"/>
        </w:rPr>
        <w:t>“短暂”的正确拼音是“duǎn zàn”，而不是“zan”或“zhan”。通过对汉字“暂”的正确读音及其意义的理解，我们可以更加准确地运用这一词汇。同时，学习汉语拼音需要耐心和细心，遇到疑问时及时查证，不断积累经验，才能逐渐提高自己的语言水平。希望本文能帮助读者更好地理解和记忆“短暂”的正确拼音，同时也为大家提供了一些关于如何有效学习汉语拼音的建议。</w:t>
      </w:r>
    </w:p>
    <w:p w14:paraId="4DE8518C" w14:textId="77777777" w:rsidR="004F687D" w:rsidRDefault="004F687D">
      <w:pPr>
        <w:rPr>
          <w:rFonts w:hint="eastAsia"/>
        </w:rPr>
      </w:pPr>
    </w:p>
    <w:p w14:paraId="1ABF3A76" w14:textId="77777777" w:rsidR="004F687D" w:rsidRDefault="004F68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5F836" w14:textId="648D45E4" w:rsidR="000F2C3B" w:rsidRDefault="000F2C3B"/>
    <w:sectPr w:rsidR="000F2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3B"/>
    <w:rsid w:val="000F2C3B"/>
    <w:rsid w:val="00317C12"/>
    <w:rsid w:val="004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CB408-3EF2-484A-8E9F-7F8AD646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C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C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C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C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C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C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C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C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C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C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C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C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C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C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C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C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C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C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C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C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C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C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C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