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79EE" w14:textId="77777777" w:rsidR="00457918" w:rsidRDefault="00457918">
      <w:pPr>
        <w:rPr>
          <w:rFonts w:hint="eastAsia"/>
        </w:rPr>
      </w:pPr>
    </w:p>
    <w:p w14:paraId="44A254C8" w14:textId="77777777" w:rsidR="00457918" w:rsidRDefault="00457918">
      <w:pPr>
        <w:rPr>
          <w:rFonts w:hint="eastAsia"/>
        </w:rPr>
      </w:pPr>
      <w:r>
        <w:rPr>
          <w:rFonts w:hint="eastAsia"/>
        </w:rPr>
        <w:t>瞪组词的拼音</w:t>
      </w:r>
    </w:p>
    <w:p w14:paraId="3ECA7B5B" w14:textId="77777777" w:rsidR="00457918" w:rsidRDefault="00457918">
      <w:pPr>
        <w:rPr>
          <w:rFonts w:hint="eastAsia"/>
        </w:rPr>
      </w:pPr>
      <w:r>
        <w:rPr>
          <w:rFonts w:hint="eastAsia"/>
        </w:rPr>
        <w:t>在汉语学习的过程中，通过组词来学习和记忆汉字是一种非常有效的方法。今天我们要介绍的是“瞪”字相关的组词及其拼音，这不仅有助于提高词汇量，还能加深对这个字的理解与运用。</w:t>
      </w:r>
    </w:p>
    <w:p w14:paraId="730B10B0" w14:textId="77777777" w:rsidR="00457918" w:rsidRDefault="00457918">
      <w:pPr>
        <w:rPr>
          <w:rFonts w:hint="eastAsia"/>
        </w:rPr>
      </w:pPr>
    </w:p>
    <w:p w14:paraId="3BE3CC12" w14:textId="77777777" w:rsidR="00457918" w:rsidRDefault="00457918">
      <w:pPr>
        <w:rPr>
          <w:rFonts w:hint="eastAsia"/>
        </w:rPr>
      </w:pPr>
    </w:p>
    <w:p w14:paraId="269E7BCD" w14:textId="77777777" w:rsidR="00457918" w:rsidRDefault="00457918">
      <w:pPr>
        <w:rPr>
          <w:rFonts w:hint="eastAsia"/>
        </w:rPr>
      </w:pPr>
      <w:r>
        <w:rPr>
          <w:rFonts w:hint="eastAsia"/>
        </w:rPr>
        <w:t>瞪的基本含义</w:t>
      </w:r>
    </w:p>
    <w:p w14:paraId="048C88A7" w14:textId="77777777" w:rsidR="00457918" w:rsidRDefault="00457918">
      <w:pPr>
        <w:rPr>
          <w:rFonts w:hint="eastAsia"/>
        </w:rPr>
      </w:pPr>
      <w:r>
        <w:rPr>
          <w:rFonts w:hint="eastAsia"/>
        </w:rPr>
        <w:t>“瞪”（dèng）指的是睁大眼睛表示愤怒、惊讶或强调的意思。例如，在日常生活中我们可能会说“他瞪大了眼睛”，这里的“瞪”就传达出一种强烈的情绪表达，可能是由于惊讶、愤怒或其他情感所引起的反应。</w:t>
      </w:r>
    </w:p>
    <w:p w14:paraId="59BD72A9" w14:textId="77777777" w:rsidR="00457918" w:rsidRDefault="00457918">
      <w:pPr>
        <w:rPr>
          <w:rFonts w:hint="eastAsia"/>
        </w:rPr>
      </w:pPr>
    </w:p>
    <w:p w14:paraId="02CA1323" w14:textId="77777777" w:rsidR="00457918" w:rsidRDefault="00457918">
      <w:pPr>
        <w:rPr>
          <w:rFonts w:hint="eastAsia"/>
        </w:rPr>
      </w:pPr>
    </w:p>
    <w:p w14:paraId="29461231" w14:textId="77777777" w:rsidR="00457918" w:rsidRDefault="00457918">
      <w:pPr>
        <w:rPr>
          <w:rFonts w:hint="eastAsia"/>
        </w:rPr>
      </w:pPr>
      <w:r>
        <w:rPr>
          <w:rFonts w:hint="eastAsia"/>
        </w:rPr>
        <w:t>瞪眼（dèng yǎn）</w:t>
      </w:r>
    </w:p>
    <w:p w14:paraId="02353F32" w14:textId="77777777" w:rsidR="00457918" w:rsidRDefault="00457918">
      <w:pPr>
        <w:rPr>
          <w:rFonts w:hint="eastAsia"/>
        </w:rPr>
      </w:pPr>
      <w:r>
        <w:rPr>
          <w:rFonts w:hint="eastAsia"/>
        </w:rPr>
        <w:t>由“瞪”字组成的常见词语之一是“瞪眼”。这个词语直接描述了一个人睁大眼睛的动作，通常用来表现某种情绪状态，如愤怒、不满或是极度的惊讶。“瞪眼”在不同的语境下可以有不同的含义，比如在激烈的讨论中，一方可能会因为对方的观点而“瞪眼”，表现出不赞同的态度。</w:t>
      </w:r>
    </w:p>
    <w:p w14:paraId="7D016A06" w14:textId="77777777" w:rsidR="00457918" w:rsidRDefault="00457918">
      <w:pPr>
        <w:rPr>
          <w:rFonts w:hint="eastAsia"/>
        </w:rPr>
      </w:pPr>
    </w:p>
    <w:p w14:paraId="48005A09" w14:textId="77777777" w:rsidR="00457918" w:rsidRDefault="00457918">
      <w:pPr>
        <w:rPr>
          <w:rFonts w:hint="eastAsia"/>
        </w:rPr>
      </w:pPr>
    </w:p>
    <w:p w14:paraId="7908F16C" w14:textId="77777777" w:rsidR="00457918" w:rsidRDefault="00457918">
      <w:pPr>
        <w:rPr>
          <w:rFonts w:hint="eastAsia"/>
        </w:rPr>
      </w:pPr>
      <w:r>
        <w:rPr>
          <w:rFonts w:hint="eastAsia"/>
        </w:rPr>
        <w:t>目瞪口呆（mù dèng kǒu dāi）</w:t>
      </w:r>
    </w:p>
    <w:p w14:paraId="39145856" w14:textId="77777777" w:rsidR="00457918" w:rsidRDefault="00457918">
      <w:pPr>
        <w:rPr>
          <w:rFonts w:hint="eastAsia"/>
        </w:rPr>
      </w:pPr>
      <w:r>
        <w:rPr>
          <w:rFonts w:hint="eastAsia"/>
        </w:rPr>
        <w:t>另一个使用了“瞪”的成语是“目瞪口呆”。这个词形象地描绘了一个人看到某些令人震惊的事情时的表情：眼睛睁得大大的，嘴巴也因惊讶而张开，无法立即作出回应。它生动地展现了人在极度惊讶时的状态，常用于形容听到或看到某件事情后感到非常意外的情况。</w:t>
      </w:r>
    </w:p>
    <w:p w14:paraId="42F2DD9A" w14:textId="77777777" w:rsidR="00457918" w:rsidRDefault="00457918">
      <w:pPr>
        <w:rPr>
          <w:rFonts w:hint="eastAsia"/>
        </w:rPr>
      </w:pPr>
    </w:p>
    <w:p w14:paraId="0F8054B3" w14:textId="77777777" w:rsidR="00457918" w:rsidRDefault="00457918">
      <w:pPr>
        <w:rPr>
          <w:rFonts w:hint="eastAsia"/>
        </w:rPr>
      </w:pPr>
    </w:p>
    <w:p w14:paraId="6E702E26" w14:textId="77777777" w:rsidR="00457918" w:rsidRDefault="00457918">
      <w:pPr>
        <w:rPr>
          <w:rFonts w:hint="eastAsia"/>
        </w:rPr>
      </w:pPr>
      <w:r>
        <w:rPr>
          <w:rFonts w:hint="eastAsia"/>
        </w:rPr>
        <w:t>应用实例</w:t>
      </w:r>
    </w:p>
    <w:p w14:paraId="53034829" w14:textId="77777777" w:rsidR="00457918" w:rsidRDefault="00457918">
      <w:pPr>
        <w:rPr>
          <w:rFonts w:hint="eastAsia"/>
        </w:rPr>
      </w:pPr>
      <w:r>
        <w:rPr>
          <w:rFonts w:hint="eastAsia"/>
        </w:rPr>
        <w:t>了解这些词语之后，我们可以尝试将它们应用到实际的语言环境中。比如，在写作或者口语交流中，当想要表达某人因为一个突如其来的消息而感到极度震惊时，就可以用“目瞪口呆”来形容；而在描述一个人因为生气而表情严肃的时候，则可以用“瞪眼”来增加语言的表现力。</w:t>
      </w:r>
    </w:p>
    <w:p w14:paraId="14454E8F" w14:textId="77777777" w:rsidR="00457918" w:rsidRDefault="00457918">
      <w:pPr>
        <w:rPr>
          <w:rFonts w:hint="eastAsia"/>
        </w:rPr>
      </w:pPr>
    </w:p>
    <w:p w14:paraId="4F329937" w14:textId="77777777" w:rsidR="00457918" w:rsidRDefault="00457918">
      <w:pPr>
        <w:rPr>
          <w:rFonts w:hint="eastAsia"/>
        </w:rPr>
      </w:pPr>
    </w:p>
    <w:p w14:paraId="46A0A6EC" w14:textId="77777777" w:rsidR="00457918" w:rsidRDefault="00457918">
      <w:pPr>
        <w:rPr>
          <w:rFonts w:hint="eastAsia"/>
        </w:rPr>
      </w:pPr>
      <w:r>
        <w:rPr>
          <w:rFonts w:hint="eastAsia"/>
        </w:rPr>
        <w:t>最后的总结</w:t>
      </w:r>
    </w:p>
    <w:p w14:paraId="0DB1DC5E" w14:textId="77777777" w:rsidR="00457918" w:rsidRDefault="00457918">
      <w:pPr>
        <w:rPr>
          <w:rFonts w:hint="eastAsia"/>
        </w:rPr>
      </w:pPr>
      <w:r>
        <w:rPr>
          <w:rFonts w:hint="eastAsia"/>
        </w:rPr>
        <w:t>通过对“瞪”字相关组词的学习，我们不仅能够丰富自己的汉语词汇库，还能够更准确地理解和表达各种情感状态。无论是简单的“瞪眼”还是更具象化的“目瞪口呆”，都是汉语中非常生动且常用的表达方式。掌握这些词汇，对于提升汉语水平具有重要意义。</w:t>
      </w:r>
    </w:p>
    <w:p w14:paraId="253CE4F7" w14:textId="77777777" w:rsidR="00457918" w:rsidRDefault="00457918">
      <w:pPr>
        <w:rPr>
          <w:rFonts w:hint="eastAsia"/>
        </w:rPr>
      </w:pPr>
    </w:p>
    <w:p w14:paraId="2FA705EB" w14:textId="77777777" w:rsidR="00457918" w:rsidRDefault="00457918">
      <w:pPr>
        <w:rPr>
          <w:rFonts w:hint="eastAsia"/>
        </w:rPr>
      </w:pPr>
    </w:p>
    <w:p w14:paraId="7A16A32E" w14:textId="77777777" w:rsidR="00457918" w:rsidRDefault="00457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2488B" w14:textId="12B9B9B9" w:rsidR="00C50514" w:rsidRDefault="00C50514"/>
    <w:sectPr w:rsidR="00C50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14"/>
    <w:rsid w:val="00317C12"/>
    <w:rsid w:val="00457918"/>
    <w:rsid w:val="00C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7D165-25B7-4B24-A080-93142455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