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CCFC" w14:textId="77777777" w:rsidR="00952209" w:rsidRDefault="00952209">
      <w:pPr>
        <w:rPr>
          <w:rFonts w:hint="eastAsia"/>
        </w:rPr>
      </w:pPr>
    </w:p>
    <w:p w14:paraId="555570D0" w14:textId="77777777" w:rsidR="00952209" w:rsidRDefault="00952209">
      <w:pPr>
        <w:rPr>
          <w:rFonts w:hint="eastAsia"/>
        </w:rPr>
      </w:pPr>
      <w:r>
        <w:rPr>
          <w:rFonts w:hint="eastAsia"/>
        </w:rPr>
        <w:t>瞪眼的拼音和组词</w:t>
      </w:r>
    </w:p>
    <w:p w14:paraId="252D12A5" w14:textId="77777777" w:rsidR="00952209" w:rsidRDefault="00952209">
      <w:pPr>
        <w:rPr>
          <w:rFonts w:hint="eastAsia"/>
        </w:rPr>
      </w:pPr>
      <w:r>
        <w:rPr>
          <w:rFonts w:hint="eastAsia"/>
        </w:rPr>
        <w:t>瞪眼，这个充满表现力的词汇，在汉语中被广泛使用。它的拼音是“dèng yǎn”，其中“瞪”读作第四声，表示眼睛睁大直视的样子，而“眼”则是第三声，指的就是我们用来观看世界的器官。这个词形象地描绘了当人们感到惊讶、愤怒或试图强调某事时的眼睛状态。</w:t>
      </w:r>
    </w:p>
    <w:p w14:paraId="6ECF24A8" w14:textId="77777777" w:rsidR="00952209" w:rsidRDefault="00952209">
      <w:pPr>
        <w:rPr>
          <w:rFonts w:hint="eastAsia"/>
        </w:rPr>
      </w:pPr>
    </w:p>
    <w:p w14:paraId="694D1569" w14:textId="77777777" w:rsidR="00952209" w:rsidRDefault="00952209">
      <w:pPr>
        <w:rPr>
          <w:rFonts w:hint="eastAsia"/>
        </w:rPr>
      </w:pPr>
    </w:p>
    <w:p w14:paraId="7462CB96" w14:textId="77777777" w:rsidR="00952209" w:rsidRDefault="00952209">
      <w:pPr>
        <w:rPr>
          <w:rFonts w:hint="eastAsia"/>
        </w:rPr>
      </w:pPr>
      <w:r>
        <w:rPr>
          <w:rFonts w:hint="eastAsia"/>
        </w:rPr>
        <w:t>瞪眼的含义及其应用</w:t>
      </w:r>
    </w:p>
    <w:p w14:paraId="055D3935" w14:textId="77777777" w:rsidR="00952209" w:rsidRDefault="00952209">
      <w:pPr>
        <w:rPr>
          <w:rFonts w:hint="eastAsia"/>
        </w:rPr>
      </w:pPr>
      <w:r>
        <w:rPr>
          <w:rFonts w:hint="eastAsia"/>
        </w:rPr>
        <w:t>在日常交流中，“瞪眼”不仅仅是描述一种眼神动作，它还能传达说话者的情绪和态度。例如，当我们说“他对着我瞪眼”，通常意味着这个人可能对当前的情景感到不满或者吃惊。通过“瞪眼”还可以表达出一种无声的抗议或警告。因此，理解并恰当地使用这一词汇，能够帮助我们更好地理解和沟通他人的情感。</w:t>
      </w:r>
    </w:p>
    <w:p w14:paraId="12022FB6" w14:textId="77777777" w:rsidR="00952209" w:rsidRDefault="00952209">
      <w:pPr>
        <w:rPr>
          <w:rFonts w:hint="eastAsia"/>
        </w:rPr>
      </w:pPr>
    </w:p>
    <w:p w14:paraId="3C4A8F63" w14:textId="77777777" w:rsidR="00952209" w:rsidRDefault="00952209">
      <w:pPr>
        <w:rPr>
          <w:rFonts w:hint="eastAsia"/>
        </w:rPr>
      </w:pPr>
    </w:p>
    <w:p w14:paraId="22601560" w14:textId="77777777" w:rsidR="00952209" w:rsidRDefault="00952209">
      <w:pPr>
        <w:rPr>
          <w:rFonts w:hint="eastAsia"/>
        </w:rPr>
      </w:pPr>
      <w:r>
        <w:rPr>
          <w:rFonts w:hint="eastAsia"/>
        </w:rPr>
        <w:t>与瞪眼相关的成语和俗语</w:t>
      </w:r>
    </w:p>
    <w:p w14:paraId="11380898" w14:textId="77777777" w:rsidR="00952209" w:rsidRDefault="00952209">
      <w:pPr>
        <w:rPr>
          <w:rFonts w:hint="eastAsia"/>
        </w:rPr>
      </w:pPr>
      <w:r>
        <w:rPr>
          <w:rFonts w:hint="eastAsia"/>
        </w:rPr>
        <w:t>汉语中有不少成语和俗语都用到了“瞪眼”这一元素，比如“目瞪口呆”，用来形容一个人因为惊恐或惊讶而无法言语的状态；还有“横眉瞪眼”，则常用来描述人愤怒或不悦的表情。这些丰富的语言材料不仅增加了我们的词汇量，也让我们在描述情感和情景时有了更多选择。</w:t>
      </w:r>
    </w:p>
    <w:p w14:paraId="18070194" w14:textId="77777777" w:rsidR="00952209" w:rsidRDefault="00952209">
      <w:pPr>
        <w:rPr>
          <w:rFonts w:hint="eastAsia"/>
        </w:rPr>
      </w:pPr>
    </w:p>
    <w:p w14:paraId="6CDD5CC3" w14:textId="77777777" w:rsidR="00952209" w:rsidRDefault="00952209">
      <w:pPr>
        <w:rPr>
          <w:rFonts w:hint="eastAsia"/>
        </w:rPr>
      </w:pPr>
    </w:p>
    <w:p w14:paraId="45920B67" w14:textId="77777777" w:rsidR="00952209" w:rsidRDefault="00952209">
      <w:pPr>
        <w:rPr>
          <w:rFonts w:hint="eastAsia"/>
        </w:rPr>
      </w:pPr>
      <w:r>
        <w:rPr>
          <w:rFonts w:hint="eastAsia"/>
        </w:rPr>
        <w:t>瞪眼的组词实例</w:t>
      </w:r>
    </w:p>
    <w:p w14:paraId="707BCB49" w14:textId="77777777" w:rsidR="00952209" w:rsidRDefault="00952209">
      <w:pPr>
        <w:rPr>
          <w:rFonts w:hint="eastAsia"/>
        </w:rPr>
      </w:pPr>
      <w:r>
        <w:rPr>
          <w:rFonts w:hint="eastAsia"/>
        </w:rPr>
        <w:t>除了直接作为动词使用外，“瞪眼”还可以与其他词语组合，形成新的词汇或短语，如“瞪眼瞧”，意为仔细观察；“瞪眼望”，则强调以一种较为强烈的眼神注视着某物或某人。通过这种方式，我们可以更加生动地描述人们的表情和情绪，使得对话更加丰富多彩。</w:t>
      </w:r>
    </w:p>
    <w:p w14:paraId="28C05E3C" w14:textId="77777777" w:rsidR="00952209" w:rsidRDefault="00952209">
      <w:pPr>
        <w:rPr>
          <w:rFonts w:hint="eastAsia"/>
        </w:rPr>
      </w:pPr>
    </w:p>
    <w:p w14:paraId="51410381" w14:textId="77777777" w:rsidR="00952209" w:rsidRDefault="00952209">
      <w:pPr>
        <w:rPr>
          <w:rFonts w:hint="eastAsia"/>
        </w:rPr>
      </w:pPr>
    </w:p>
    <w:p w14:paraId="47DFFA2E" w14:textId="77777777" w:rsidR="00952209" w:rsidRDefault="00952209">
      <w:pPr>
        <w:rPr>
          <w:rFonts w:hint="eastAsia"/>
        </w:rPr>
      </w:pPr>
      <w:r>
        <w:rPr>
          <w:rFonts w:hint="eastAsia"/>
        </w:rPr>
        <w:t>文化背景中的瞪眼</w:t>
      </w:r>
    </w:p>
    <w:p w14:paraId="2F094D3E" w14:textId="77777777" w:rsidR="00952209" w:rsidRDefault="00952209">
      <w:pPr>
        <w:rPr>
          <w:rFonts w:hint="eastAsia"/>
        </w:rPr>
      </w:pPr>
      <w:r>
        <w:rPr>
          <w:rFonts w:hint="eastAsia"/>
        </w:rPr>
        <w:t>在不同的文化背景下，“瞪眼”的意义和使用可能会有所不同。在中国文化中，适度的“瞪眼”可以视为表达个人立场的一种方式，但在正式场合或是面对长辈时，则被认为是不礼貌的行为。了解这一点有助于我们在跨文化交流中更加得体地运用非语言信号，增进相互之间的理解。</w:t>
      </w:r>
    </w:p>
    <w:p w14:paraId="7842E5DF" w14:textId="77777777" w:rsidR="00952209" w:rsidRDefault="00952209">
      <w:pPr>
        <w:rPr>
          <w:rFonts w:hint="eastAsia"/>
        </w:rPr>
      </w:pPr>
    </w:p>
    <w:p w14:paraId="080C0B82" w14:textId="77777777" w:rsidR="00952209" w:rsidRDefault="00952209">
      <w:pPr>
        <w:rPr>
          <w:rFonts w:hint="eastAsia"/>
        </w:rPr>
      </w:pPr>
    </w:p>
    <w:p w14:paraId="28D571D4" w14:textId="77777777" w:rsidR="00952209" w:rsidRDefault="00952209">
      <w:pPr>
        <w:rPr>
          <w:rFonts w:hint="eastAsia"/>
        </w:rPr>
      </w:pPr>
      <w:r>
        <w:rPr>
          <w:rFonts w:hint="eastAsia"/>
        </w:rPr>
        <w:t>最后的总结</w:t>
      </w:r>
    </w:p>
    <w:p w14:paraId="34B5A9AE" w14:textId="77777777" w:rsidR="00952209" w:rsidRDefault="00952209">
      <w:pPr>
        <w:rPr>
          <w:rFonts w:hint="eastAsia"/>
        </w:rPr>
      </w:pPr>
      <w:r>
        <w:rPr>
          <w:rFonts w:hint="eastAsia"/>
        </w:rPr>
        <w:t>“瞪眼”作为一种视觉上的表达手段，在汉语中扮演着重要角色。无论是用于日常生活中的沟通，还是文学作品里的描写，都能找到它的身影。通过对“瞪眼”及其相关词汇的学习，我们不仅能提升自己的语言能力，也能更深入地理解中国文化中的非语言交流艺术。</w:t>
      </w:r>
    </w:p>
    <w:p w14:paraId="563D949A" w14:textId="77777777" w:rsidR="00952209" w:rsidRDefault="00952209">
      <w:pPr>
        <w:rPr>
          <w:rFonts w:hint="eastAsia"/>
        </w:rPr>
      </w:pPr>
    </w:p>
    <w:p w14:paraId="65D7F41F" w14:textId="77777777" w:rsidR="00952209" w:rsidRDefault="00952209">
      <w:pPr>
        <w:rPr>
          <w:rFonts w:hint="eastAsia"/>
        </w:rPr>
      </w:pPr>
    </w:p>
    <w:p w14:paraId="7B31EB87" w14:textId="77777777" w:rsidR="00952209" w:rsidRDefault="00952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87D28" w14:textId="28BD249A" w:rsidR="00B02391" w:rsidRDefault="00B02391"/>
    <w:sectPr w:rsidR="00B0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91"/>
    <w:rsid w:val="00317C12"/>
    <w:rsid w:val="00952209"/>
    <w:rsid w:val="00B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823CF-A324-424D-A6DD-23CFBA8E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