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5B983" w14:textId="77777777" w:rsidR="00151E0C" w:rsidRDefault="00151E0C">
      <w:pPr>
        <w:rPr>
          <w:rFonts w:hint="eastAsia"/>
        </w:rPr>
      </w:pPr>
    </w:p>
    <w:p w14:paraId="6C926E72" w14:textId="77777777" w:rsidR="00151E0C" w:rsidRDefault="00151E0C">
      <w:pPr>
        <w:rPr>
          <w:rFonts w:hint="eastAsia"/>
        </w:rPr>
      </w:pPr>
      <w:r>
        <w:rPr>
          <w:rFonts w:hint="eastAsia"/>
        </w:rPr>
        <w:t>瞪的组词和拼音</w:t>
      </w:r>
    </w:p>
    <w:p w14:paraId="5578DF83" w14:textId="77777777" w:rsidR="00151E0C" w:rsidRDefault="00151E0C">
      <w:pPr>
        <w:rPr>
          <w:rFonts w:hint="eastAsia"/>
        </w:rPr>
      </w:pPr>
      <w:r>
        <w:rPr>
          <w:rFonts w:hint="eastAsia"/>
        </w:rPr>
        <w:t>“瞪”这个汉字在日常生活中并不罕见，它表示睁大眼睛注视，通常含有惊讶、愤怒或威胁的意思。其拼音为“dèng”。在汉语中，“瞪”字可以组成许多富有表现力的词语，这些词语不仅能够丰富我们的表达，还能够准确传达出不同情境下的情感色彩。</w:t>
      </w:r>
    </w:p>
    <w:p w14:paraId="010C7B44" w14:textId="77777777" w:rsidR="00151E0C" w:rsidRDefault="00151E0C">
      <w:pPr>
        <w:rPr>
          <w:rFonts w:hint="eastAsia"/>
        </w:rPr>
      </w:pPr>
    </w:p>
    <w:p w14:paraId="28B827CA" w14:textId="77777777" w:rsidR="00151E0C" w:rsidRDefault="00151E0C">
      <w:pPr>
        <w:rPr>
          <w:rFonts w:hint="eastAsia"/>
        </w:rPr>
      </w:pPr>
    </w:p>
    <w:p w14:paraId="62FB2992" w14:textId="77777777" w:rsidR="00151E0C" w:rsidRDefault="00151E0C">
      <w:pPr>
        <w:rPr>
          <w:rFonts w:hint="eastAsia"/>
        </w:rPr>
      </w:pPr>
      <w:r>
        <w:rPr>
          <w:rFonts w:hint="eastAsia"/>
        </w:rPr>
        <w:t>由“瞪”组成的词语</w:t>
      </w:r>
    </w:p>
    <w:p w14:paraId="4EFFD8FD" w14:textId="77777777" w:rsidR="00151E0C" w:rsidRDefault="00151E0C">
      <w:pPr>
        <w:rPr>
          <w:rFonts w:hint="eastAsia"/>
        </w:rPr>
      </w:pPr>
      <w:r>
        <w:rPr>
          <w:rFonts w:hint="eastAsia"/>
        </w:rPr>
        <w:t>“瞪眼”是使用频率较高的一个组合，意指睁大眼睛看，常用于描述人在生气或者感到不可思议时的表现。“目瞪口呆”则形容一个人因为惊吓或吃惊而眼睛直视、嘴巴张开的样子，形象地描绘出了极度震惊的状态。除此之外，“瞪视”也是一种常见的用法，强调以一种较为强烈的眼神注视着某人或某物，可能包含好奇、质疑或是不满等情绪。</w:t>
      </w:r>
    </w:p>
    <w:p w14:paraId="1715E43A" w14:textId="77777777" w:rsidR="00151E0C" w:rsidRDefault="00151E0C">
      <w:pPr>
        <w:rPr>
          <w:rFonts w:hint="eastAsia"/>
        </w:rPr>
      </w:pPr>
    </w:p>
    <w:p w14:paraId="0531B9CD" w14:textId="77777777" w:rsidR="00151E0C" w:rsidRDefault="00151E0C">
      <w:pPr>
        <w:rPr>
          <w:rFonts w:hint="eastAsia"/>
        </w:rPr>
      </w:pPr>
    </w:p>
    <w:p w14:paraId="3CE2B72A" w14:textId="77777777" w:rsidR="00151E0C" w:rsidRDefault="00151E0C">
      <w:pPr>
        <w:rPr>
          <w:rFonts w:hint="eastAsia"/>
        </w:rPr>
      </w:pPr>
      <w:r>
        <w:rPr>
          <w:rFonts w:hint="eastAsia"/>
        </w:rPr>
        <w:t>“瞪”的文化含义</w:t>
      </w:r>
    </w:p>
    <w:p w14:paraId="00B3CFDA" w14:textId="77777777" w:rsidR="00151E0C" w:rsidRDefault="00151E0C">
      <w:pPr>
        <w:rPr>
          <w:rFonts w:hint="eastAsia"/>
        </w:rPr>
      </w:pPr>
      <w:r>
        <w:rPr>
          <w:rFonts w:hint="eastAsia"/>
        </w:rPr>
        <w:t>在中国传统文化里，“瞪”往往带有负面的情感色彩，尤其是在礼仪之邦的文化背景下，直接的目光接触有时被视为不礼貌的行为。然而，在现代语境中，“瞪”更多地被用来表达个人的情感状态，而非纯粹的无礼举动。通过“瞪”，人们可以在不说话的情况下传达出自己的态度和感受，这也体现了非语言沟通的重要性。</w:t>
      </w:r>
    </w:p>
    <w:p w14:paraId="75F21582" w14:textId="77777777" w:rsidR="00151E0C" w:rsidRDefault="00151E0C">
      <w:pPr>
        <w:rPr>
          <w:rFonts w:hint="eastAsia"/>
        </w:rPr>
      </w:pPr>
    </w:p>
    <w:p w14:paraId="43AA98AE" w14:textId="77777777" w:rsidR="00151E0C" w:rsidRDefault="00151E0C">
      <w:pPr>
        <w:rPr>
          <w:rFonts w:hint="eastAsia"/>
        </w:rPr>
      </w:pPr>
    </w:p>
    <w:p w14:paraId="3B450CFD" w14:textId="77777777" w:rsidR="00151E0C" w:rsidRDefault="00151E0C">
      <w:pPr>
        <w:rPr>
          <w:rFonts w:hint="eastAsia"/>
        </w:rPr>
      </w:pPr>
      <w:r>
        <w:rPr>
          <w:rFonts w:hint="eastAsia"/>
        </w:rPr>
        <w:t>学习“瞪”的意义</w:t>
      </w:r>
    </w:p>
    <w:p w14:paraId="4373F098" w14:textId="77777777" w:rsidR="00151E0C" w:rsidRDefault="00151E0C">
      <w:pPr>
        <w:rPr>
          <w:rFonts w:hint="eastAsia"/>
        </w:rPr>
      </w:pPr>
      <w:r>
        <w:rPr>
          <w:rFonts w:hint="eastAsia"/>
        </w:rPr>
        <w:t>了解和学习如何正确使用“瞪”及其相关词汇对于提高中文水平具有重要意义。这不仅能帮助我们更准确地表达自己，还能让我们更好地理解他人所传达的信息。掌握这类词汇也有助于增进对中国文化的理解和认识，因为很多汉字背后都蕴含着丰富的文化内涵和历史故事。</w:t>
      </w:r>
    </w:p>
    <w:p w14:paraId="5DAE0EAC" w14:textId="77777777" w:rsidR="00151E0C" w:rsidRDefault="00151E0C">
      <w:pPr>
        <w:rPr>
          <w:rFonts w:hint="eastAsia"/>
        </w:rPr>
      </w:pPr>
    </w:p>
    <w:p w14:paraId="381EEEF1" w14:textId="77777777" w:rsidR="00151E0C" w:rsidRDefault="00151E0C">
      <w:pPr>
        <w:rPr>
          <w:rFonts w:hint="eastAsia"/>
        </w:rPr>
      </w:pPr>
    </w:p>
    <w:p w14:paraId="35020FDE" w14:textId="77777777" w:rsidR="00151E0C" w:rsidRDefault="00151E0C">
      <w:pPr>
        <w:rPr>
          <w:rFonts w:hint="eastAsia"/>
        </w:rPr>
      </w:pPr>
      <w:r>
        <w:rPr>
          <w:rFonts w:hint="eastAsia"/>
        </w:rPr>
        <w:t>最后的总结</w:t>
      </w:r>
    </w:p>
    <w:p w14:paraId="27A37E7B" w14:textId="77777777" w:rsidR="00151E0C" w:rsidRDefault="00151E0C">
      <w:pPr>
        <w:rPr>
          <w:rFonts w:hint="eastAsia"/>
        </w:rPr>
      </w:pPr>
      <w:r>
        <w:rPr>
          <w:rFonts w:hint="eastAsia"/>
        </w:rPr>
        <w:t>“瞪”虽然只是一个简单的汉字，但它却承载了多种含义和用途。通过探索与“瞪”相关的词语，我们不仅可以提升自己的语言能力，还可以深入了解中国文化和人们的交流方式。无论是书面表达还是口头交流，恰当地运用这些词汇都将使我们的表达更加生动有趣。</w:t>
      </w:r>
    </w:p>
    <w:p w14:paraId="6D811425" w14:textId="77777777" w:rsidR="00151E0C" w:rsidRDefault="00151E0C">
      <w:pPr>
        <w:rPr>
          <w:rFonts w:hint="eastAsia"/>
        </w:rPr>
      </w:pPr>
    </w:p>
    <w:p w14:paraId="62368EFB" w14:textId="77777777" w:rsidR="00151E0C" w:rsidRDefault="00151E0C">
      <w:pPr>
        <w:rPr>
          <w:rFonts w:hint="eastAsia"/>
        </w:rPr>
      </w:pPr>
    </w:p>
    <w:p w14:paraId="53C6222A" w14:textId="77777777" w:rsidR="00151E0C" w:rsidRDefault="00151E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882C3B" w14:textId="62182812" w:rsidR="009A6EA0" w:rsidRDefault="009A6EA0"/>
    <w:sectPr w:rsidR="009A6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EA0"/>
    <w:rsid w:val="00151E0C"/>
    <w:rsid w:val="00317C12"/>
    <w:rsid w:val="009A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514072-A2A9-455A-A78B-D9305871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6E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E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E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E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E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E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E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E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E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6E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6E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6E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6E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6E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6E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6E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6E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6E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6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E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6E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6E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E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E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E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6E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E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