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3218" w14:textId="77777777" w:rsidR="009F2BB0" w:rsidRDefault="009F2BB0">
      <w:pPr>
        <w:rPr>
          <w:rFonts w:hint="eastAsia"/>
        </w:rPr>
      </w:pPr>
      <w:r>
        <w:rPr>
          <w:rFonts w:hint="eastAsia"/>
        </w:rPr>
        <w:t>瞪的拼音大写字母</w:t>
      </w:r>
    </w:p>
    <w:p w14:paraId="38C80BC0" w14:textId="77777777" w:rsidR="009F2BB0" w:rsidRDefault="009F2BB0">
      <w:pPr>
        <w:rPr>
          <w:rFonts w:hint="eastAsia"/>
        </w:rPr>
      </w:pPr>
      <w:r>
        <w:rPr>
          <w:rFonts w:hint="eastAsia"/>
        </w:rPr>
        <w:t>在汉语学习与交流中，拼音作为汉字的标准注音方式，发挥着不可替代的作用。其中，“瞪”字的拼音大写字母为“DENG”。这一拼音不仅帮助我们准确发音，还承载了丰富的文化内涵和语言知识。</w:t>
      </w:r>
    </w:p>
    <w:p w14:paraId="2198B231" w14:textId="77777777" w:rsidR="009F2BB0" w:rsidRDefault="009F2BB0">
      <w:pPr>
        <w:rPr>
          <w:rFonts w:hint="eastAsia"/>
        </w:rPr>
      </w:pPr>
    </w:p>
    <w:p w14:paraId="597C865B" w14:textId="77777777" w:rsidR="009F2BB0" w:rsidRDefault="009F2BB0">
      <w:pPr>
        <w:rPr>
          <w:rFonts w:hint="eastAsia"/>
        </w:rPr>
      </w:pPr>
    </w:p>
    <w:p w14:paraId="0E178929" w14:textId="77777777" w:rsidR="009F2BB0" w:rsidRDefault="009F2BB0">
      <w:pPr>
        <w:rPr>
          <w:rFonts w:hint="eastAsia"/>
        </w:rPr>
      </w:pPr>
      <w:r>
        <w:rPr>
          <w:rFonts w:hint="eastAsia"/>
        </w:rPr>
        <w:t>一、认识“瞪”字及其发音</w:t>
      </w:r>
    </w:p>
    <w:p w14:paraId="662FC556" w14:textId="77777777" w:rsidR="009F2BB0" w:rsidRDefault="009F2BB0">
      <w:pPr>
        <w:rPr>
          <w:rFonts w:hint="eastAsia"/>
        </w:rPr>
      </w:pPr>
      <w:r>
        <w:rPr>
          <w:rFonts w:hint="eastAsia"/>
        </w:rPr>
        <w:t>“瞪”，读作 DENG，在日常生活中使用频率较高，尤其是在描述眼神方面。“瞪”的基本意义是指眼睛睁大直视的样子，通常用来表达愤怒、惊讶或专注等情感状态。例如，在中文里有“目瞪口呆”这样的成语，形象地描绘出一个人因惊讶而眼睛睁大、嘴巴张开的样子。</w:t>
      </w:r>
    </w:p>
    <w:p w14:paraId="415BC270" w14:textId="77777777" w:rsidR="009F2BB0" w:rsidRDefault="009F2BB0">
      <w:pPr>
        <w:rPr>
          <w:rFonts w:hint="eastAsia"/>
        </w:rPr>
      </w:pPr>
    </w:p>
    <w:p w14:paraId="28027B0B" w14:textId="77777777" w:rsidR="009F2BB0" w:rsidRDefault="009F2BB0">
      <w:pPr>
        <w:rPr>
          <w:rFonts w:hint="eastAsia"/>
        </w:rPr>
      </w:pPr>
    </w:p>
    <w:p w14:paraId="19999E97" w14:textId="77777777" w:rsidR="009F2BB0" w:rsidRDefault="009F2BB0">
      <w:pPr>
        <w:rPr>
          <w:rFonts w:hint="eastAsia"/>
        </w:rPr>
      </w:pPr>
      <w:r>
        <w:rPr>
          <w:rFonts w:hint="eastAsia"/>
        </w:rPr>
        <w:t>二、“瞪”的文化背景</w:t>
      </w:r>
    </w:p>
    <w:p w14:paraId="734A76F1" w14:textId="77777777" w:rsidR="009F2BB0" w:rsidRDefault="009F2BB0">
      <w:pPr>
        <w:rPr>
          <w:rFonts w:hint="eastAsia"/>
        </w:rPr>
      </w:pPr>
      <w:r>
        <w:rPr>
          <w:rFonts w:hint="eastAsia"/>
        </w:rPr>
        <w:t>在中国传统文化中，眼神不仅是人们沟通的一种方式，也是反映个人内心世界的一面镜子。通过“瞪眼”这一行为，可以传递出丰富的情感信息。古往今来，许多文学作品、戏剧表演以及艺术创作中都有对“瞪眼”的生动描绘，这既是对人物性格特征的刻画，也是对故事情节发展的推动。</w:t>
      </w:r>
    </w:p>
    <w:p w14:paraId="4FB8A34A" w14:textId="77777777" w:rsidR="009F2BB0" w:rsidRDefault="009F2BB0">
      <w:pPr>
        <w:rPr>
          <w:rFonts w:hint="eastAsia"/>
        </w:rPr>
      </w:pPr>
    </w:p>
    <w:p w14:paraId="070E8745" w14:textId="77777777" w:rsidR="009F2BB0" w:rsidRDefault="009F2BB0">
      <w:pPr>
        <w:rPr>
          <w:rFonts w:hint="eastAsia"/>
        </w:rPr>
      </w:pPr>
    </w:p>
    <w:p w14:paraId="5A34D0FF" w14:textId="77777777" w:rsidR="009F2BB0" w:rsidRDefault="009F2BB0">
      <w:pPr>
        <w:rPr>
          <w:rFonts w:hint="eastAsia"/>
        </w:rPr>
      </w:pPr>
      <w:r>
        <w:rPr>
          <w:rFonts w:hint="eastAsia"/>
        </w:rPr>
        <w:t>三、学习拼音的重要性</w:t>
      </w:r>
    </w:p>
    <w:p w14:paraId="12F36FE8" w14:textId="77777777" w:rsidR="009F2BB0" w:rsidRDefault="009F2BB0">
      <w:pPr>
        <w:rPr>
          <w:rFonts w:hint="eastAsia"/>
        </w:rPr>
      </w:pPr>
      <w:r>
        <w:rPr>
          <w:rFonts w:hint="eastAsia"/>
        </w:rPr>
        <w:t>对于非母语者而言，学习汉语拼音是掌握汉语发音规则的基础步骤之一。拼音系统的设计使得学习者能够快速入门，并能正确发出每个汉字的读音。了解像“瞪”这样常见但又富有表现力的词汇的拼音，有助于提高汉语水平，更好地理解中国文化。</w:t>
      </w:r>
    </w:p>
    <w:p w14:paraId="75A81DCC" w14:textId="77777777" w:rsidR="009F2BB0" w:rsidRDefault="009F2BB0">
      <w:pPr>
        <w:rPr>
          <w:rFonts w:hint="eastAsia"/>
        </w:rPr>
      </w:pPr>
    </w:p>
    <w:p w14:paraId="0FF880BB" w14:textId="77777777" w:rsidR="009F2BB0" w:rsidRDefault="009F2BB0">
      <w:pPr>
        <w:rPr>
          <w:rFonts w:hint="eastAsia"/>
        </w:rPr>
      </w:pPr>
    </w:p>
    <w:p w14:paraId="665CF595" w14:textId="77777777" w:rsidR="009F2BB0" w:rsidRDefault="009F2BB0">
      <w:pPr>
        <w:rPr>
          <w:rFonts w:hint="eastAsia"/>
        </w:rPr>
      </w:pPr>
      <w:r>
        <w:rPr>
          <w:rFonts w:hint="eastAsia"/>
        </w:rPr>
        <w:t>四、如何利用拼音学习“瞪”字</w:t>
      </w:r>
    </w:p>
    <w:p w14:paraId="7DC64C42" w14:textId="77777777" w:rsidR="009F2BB0" w:rsidRDefault="009F2BB0">
      <w:pPr>
        <w:rPr>
          <w:rFonts w:hint="eastAsia"/>
        </w:rPr>
      </w:pPr>
      <w:r>
        <w:rPr>
          <w:rFonts w:hint="eastAsia"/>
        </w:rPr>
        <w:t>学习者可以通过反复练习“瞪”字的拼音——DENG，来加深对该字的印象。同时，结合具体的句子或情境进行练习，如“他听到这个消息后，不禁瞪大了眼睛。”这样的实践不仅能增强记忆，还能让学习过程更加有趣。借助多媒体资源，如视频教程、在线课程等，也能有效提升学习效率。</w:t>
      </w:r>
    </w:p>
    <w:p w14:paraId="3218C152" w14:textId="77777777" w:rsidR="009F2BB0" w:rsidRDefault="009F2BB0">
      <w:pPr>
        <w:rPr>
          <w:rFonts w:hint="eastAsia"/>
        </w:rPr>
      </w:pPr>
    </w:p>
    <w:p w14:paraId="4A81C55B" w14:textId="77777777" w:rsidR="009F2BB0" w:rsidRDefault="009F2BB0">
      <w:pPr>
        <w:rPr>
          <w:rFonts w:hint="eastAsia"/>
        </w:rPr>
      </w:pPr>
    </w:p>
    <w:p w14:paraId="2D962AB1" w14:textId="77777777" w:rsidR="009F2BB0" w:rsidRDefault="009F2BB0">
      <w:pPr>
        <w:rPr>
          <w:rFonts w:hint="eastAsia"/>
        </w:rPr>
      </w:pPr>
      <w:r>
        <w:rPr>
          <w:rFonts w:hint="eastAsia"/>
        </w:rPr>
        <w:t>五、最后的总结</w:t>
      </w:r>
    </w:p>
    <w:p w14:paraId="6C1D4EC7" w14:textId="77777777" w:rsidR="009F2BB0" w:rsidRDefault="009F2BB0">
      <w:pPr>
        <w:rPr>
          <w:rFonts w:hint="eastAsia"/>
        </w:rPr>
      </w:pPr>
      <w:r>
        <w:rPr>
          <w:rFonts w:hint="eastAsia"/>
        </w:rPr>
        <w:t>通过对“瞪”字及其拼音DENG的学习，我们不仅掌握了这个字的基本用法，也进一步领略到了汉语的魅力所在。无论是初学者还是有一定基础的学习者，都应该重视拼音的学习，因为它是我们通往汉语世界的一把钥匙。希望每位汉语爱好者都能在这个过程中找到乐趣，不断进步。</w:t>
      </w:r>
    </w:p>
    <w:p w14:paraId="081FB3C1" w14:textId="77777777" w:rsidR="009F2BB0" w:rsidRDefault="009F2BB0">
      <w:pPr>
        <w:rPr>
          <w:rFonts w:hint="eastAsia"/>
        </w:rPr>
      </w:pPr>
    </w:p>
    <w:p w14:paraId="7A3A73CB" w14:textId="77777777" w:rsidR="009F2BB0" w:rsidRDefault="009F2B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75190" w14:textId="433F9B6D" w:rsidR="00C01B13" w:rsidRDefault="00C01B13"/>
    <w:sectPr w:rsidR="00C01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13"/>
    <w:rsid w:val="00317C12"/>
    <w:rsid w:val="009F2BB0"/>
    <w:rsid w:val="00C0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683E5-DD30-496A-8DDF-32A34185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