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FD2F" w14:textId="77777777" w:rsidR="00BD0C3B" w:rsidRDefault="00BD0C3B">
      <w:pPr>
        <w:rPr>
          <w:rFonts w:hint="eastAsia"/>
        </w:rPr>
      </w:pPr>
    </w:p>
    <w:p w14:paraId="25422C4C" w14:textId="77777777" w:rsidR="00BD0C3B" w:rsidRDefault="00BD0C3B">
      <w:pPr>
        <w:rPr>
          <w:rFonts w:hint="eastAsia"/>
        </w:rPr>
      </w:pPr>
      <w:r>
        <w:rPr>
          <w:rFonts w:hint="eastAsia"/>
        </w:rPr>
        <w:t>盾的拼音和组词</w:t>
      </w:r>
    </w:p>
    <w:p w14:paraId="775191A6" w14:textId="77777777" w:rsidR="00BD0C3B" w:rsidRDefault="00BD0C3B">
      <w:pPr>
        <w:rPr>
          <w:rFonts w:hint="eastAsia"/>
        </w:rPr>
      </w:pPr>
      <w:r>
        <w:rPr>
          <w:rFonts w:hint="eastAsia"/>
        </w:rPr>
        <w:t>盾，这个字在汉语中代表着一种古老的防御工具，用于抵御敌人的攻击。它的拼音是“dùn”，声调为第四声，属于汉语拼音系统中的一个典型例子。从古至今，“盾”不仅代表了实际的物理防护器具，也象征着保护、守护的概念。</w:t>
      </w:r>
    </w:p>
    <w:p w14:paraId="2E5FB8C9" w14:textId="77777777" w:rsidR="00BD0C3B" w:rsidRDefault="00BD0C3B">
      <w:pPr>
        <w:rPr>
          <w:rFonts w:hint="eastAsia"/>
        </w:rPr>
      </w:pPr>
    </w:p>
    <w:p w14:paraId="3212EDB7" w14:textId="77777777" w:rsidR="00BD0C3B" w:rsidRDefault="00BD0C3B">
      <w:pPr>
        <w:rPr>
          <w:rFonts w:hint="eastAsia"/>
        </w:rPr>
      </w:pPr>
    </w:p>
    <w:p w14:paraId="0BCEEE30" w14:textId="77777777" w:rsidR="00BD0C3B" w:rsidRDefault="00BD0C3B">
      <w:pPr>
        <w:rPr>
          <w:rFonts w:hint="eastAsia"/>
        </w:rPr>
      </w:pPr>
      <w:r>
        <w:rPr>
          <w:rFonts w:hint="eastAsia"/>
        </w:rPr>
        <w:t>盾的历史背景</w:t>
      </w:r>
    </w:p>
    <w:p w14:paraId="004B8D63" w14:textId="77777777" w:rsidR="00BD0C3B" w:rsidRDefault="00BD0C3B">
      <w:pPr>
        <w:rPr>
          <w:rFonts w:hint="eastAsia"/>
        </w:rPr>
      </w:pPr>
      <w:r>
        <w:rPr>
          <w:rFonts w:hint="eastAsia"/>
        </w:rPr>
        <w:t>早在远古时期，人类为了自卫，便开始使用各种材料制作简易的盾牌。随着时代的发展，盾的形式与材质不断进化，从最初的木质、皮质，到后来的金属制品。在中国古代，盾不仅是战场上士兵的重要装备之一，也是武术表演中的重要道具。它承载着丰富的文化内涵和历史价值。</w:t>
      </w:r>
    </w:p>
    <w:p w14:paraId="3D07FB72" w14:textId="77777777" w:rsidR="00BD0C3B" w:rsidRDefault="00BD0C3B">
      <w:pPr>
        <w:rPr>
          <w:rFonts w:hint="eastAsia"/>
        </w:rPr>
      </w:pPr>
    </w:p>
    <w:p w14:paraId="7862D38B" w14:textId="77777777" w:rsidR="00BD0C3B" w:rsidRDefault="00BD0C3B">
      <w:pPr>
        <w:rPr>
          <w:rFonts w:hint="eastAsia"/>
        </w:rPr>
      </w:pPr>
    </w:p>
    <w:p w14:paraId="65004B7F" w14:textId="77777777" w:rsidR="00BD0C3B" w:rsidRDefault="00BD0C3B">
      <w:pPr>
        <w:rPr>
          <w:rFonts w:hint="eastAsia"/>
        </w:rPr>
      </w:pPr>
      <w:r>
        <w:rPr>
          <w:rFonts w:hint="eastAsia"/>
        </w:rPr>
        <w:t>盾的组词示例</w:t>
      </w:r>
    </w:p>
    <w:p w14:paraId="2C790BF8" w14:textId="77777777" w:rsidR="00BD0C3B" w:rsidRDefault="00BD0C3B">
      <w:pPr>
        <w:rPr>
          <w:rFonts w:hint="eastAsia"/>
        </w:rPr>
      </w:pPr>
      <w:r>
        <w:rPr>
          <w:rFonts w:hint="eastAsia"/>
        </w:rPr>
        <w:t>基于“盾”这个汉字，可以组成许多具有不同意义的词汇。例如，“矛盾”一词，其中“矛”指进攻性武器，“盾”则代表防御工具，两者合在一起用来比喻事物内部对立又相互依存的关系。“护盾”则是指起保护作用的事物，既可以是实体的防具，也可以是抽象意义上的保护力量。</w:t>
      </w:r>
    </w:p>
    <w:p w14:paraId="63447B88" w14:textId="77777777" w:rsidR="00BD0C3B" w:rsidRDefault="00BD0C3B">
      <w:pPr>
        <w:rPr>
          <w:rFonts w:hint="eastAsia"/>
        </w:rPr>
      </w:pPr>
    </w:p>
    <w:p w14:paraId="2DEAD19B" w14:textId="77777777" w:rsidR="00BD0C3B" w:rsidRDefault="00BD0C3B">
      <w:pPr>
        <w:rPr>
          <w:rFonts w:hint="eastAsia"/>
        </w:rPr>
      </w:pPr>
    </w:p>
    <w:p w14:paraId="28E276B9" w14:textId="77777777" w:rsidR="00BD0C3B" w:rsidRDefault="00BD0C3B">
      <w:pPr>
        <w:rPr>
          <w:rFonts w:hint="eastAsia"/>
        </w:rPr>
      </w:pPr>
      <w:r>
        <w:rPr>
          <w:rFonts w:hint="eastAsia"/>
        </w:rPr>
        <w:t>盾在现代社会中的应用</w:t>
      </w:r>
    </w:p>
    <w:p w14:paraId="0272D542" w14:textId="77777777" w:rsidR="00BD0C3B" w:rsidRDefault="00BD0C3B">
      <w:pPr>
        <w:rPr>
          <w:rFonts w:hint="eastAsia"/>
        </w:rPr>
      </w:pPr>
      <w:r>
        <w:rPr>
          <w:rFonts w:hint="eastAsia"/>
        </w:rPr>
        <w:t>尽管现代战争已经很少使用传统的盾牌作为防御手段，但“盾”的概念依然存在于我们的日常生活中。比如，在信息安全领域，“防火墙”就像是网络世界中的“盾”，保护计算机系统免受外部威胁。在体育运动中，如击剑项目，运动员们使用的防护面罩和胸部保护器等装备，同样体现了“盾”的精神。</w:t>
      </w:r>
    </w:p>
    <w:p w14:paraId="6B46EA64" w14:textId="77777777" w:rsidR="00BD0C3B" w:rsidRDefault="00BD0C3B">
      <w:pPr>
        <w:rPr>
          <w:rFonts w:hint="eastAsia"/>
        </w:rPr>
      </w:pPr>
    </w:p>
    <w:p w14:paraId="43B94475" w14:textId="77777777" w:rsidR="00BD0C3B" w:rsidRDefault="00BD0C3B">
      <w:pPr>
        <w:rPr>
          <w:rFonts w:hint="eastAsia"/>
        </w:rPr>
      </w:pPr>
    </w:p>
    <w:p w14:paraId="2609AEC6" w14:textId="77777777" w:rsidR="00BD0C3B" w:rsidRDefault="00BD0C3B">
      <w:pPr>
        <w:rPr>
          <w:rFonts w:hint="eastAsia"/>
        </w:rPr>
      </w:pPr>
      <w:r>
        <w:rPr>
          <w:rFonts w:hint="eastAsia"/>
        </w:rPr>
        <w:t>最后的总结</w:t>
      </w:r>
    </w:p>
    <w:p w14:paraId="1BDDC399" w14:textId="77777777" w:rsidR="00BD0C3B" w:rsidRDefault="00BD0C3B">
      <w:pPr>
        <w:rPr>
          <w:rFonts w:hint="eastAsia"/>
        </w:rPr>
      </w:pPr>
      <w:r>
        <w:rPr>
          <w:rFonts w:hint="eastAsia"/>
        </w:rPr>
        <w:t>“盾”不仅仅是一个简单的汉字或是一件古老的防具，它蕴含着深厚的文化底蕴和广泛的应用场景。通过了解“盾”的拼音及其相关的组词，我们不仅能更好地掌握汉语知识，还能从中体会到中华民族悠久的历史文化以及智慧结晶。无论是在语言学习还是文化传承方面，“盾”都为我们提供了宝贵的资源。</w:t>
      </w:r>
    </w:p>
    <w:p w14:paraId="5A20B06B" w14:textId="77777777" w:rsidR="00BD0C3B" w:rsidRDefault="00BD0C3B">
      <w:pPr>
        <w:rPr>
          <w:rFonts w:hint="eastAsia"/>
        </w:rPr>
      </w:pPr>
    </w:p>
    <w:p w14:paraId="7681229E" w14:textId="77777777" w:rsidR="00BD0C3B" w:rsidRDefault="00BD0C3B">
      <w:pPr>
        <w:rPr>
          <w:rFonts w:hint="eastAsia"/>
        </w:rPr>
      </w:pPr>
    </w:p>
    <w:p w14:paraId="29350A2C" w14:textId="77777777" w:rsidR="00BD0C3B" w:rsidRDefault="00BD0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C39B1" w14:textId="531A0B6C" w:rsidR="00755B77" w:rsidRDefault="00755B77"/>
    <w:sectPr w:rsidR="00755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77"/>
    <w:rsid w:val="00317C12"/>
    <w:rsid w:val="00755B77"/>
    <w:rsid w:val="00B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4D9D1-8A8A-4A85-A8B4-BB665F5D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