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463A" w14:textId="77777777" w:rsidR="00114491" w:rsidRDefault="00114491">
      <w:pPr>
        <w:rPr>
          <w:rFonts w:hint="eastAsia"/>
        </w:rPr>
      </w:pPr>
    </w:p>
    <w:p w14:paraId="1E526BB6" w14:textId="77777777" w:rsidR="00114491" w:rsidRDefault="00114491">
      <w:pPr>
        <w:rPr>
          <w:rFonts w:hint="eastAsia"/>
        </w:rPr>
      </w:pPr>
      <w:r>
        <w:rPr>
          <w:rFonts w:hint="eastAsia"/>
        </w:rPr>
        <w:t>盯的拼音怎么写</w:t>
      </w:r>
    </w:p>
    <w:p w14:paraId="65CF7FD1" w14:textId="77777777" w:rsidR="00114491" w:rsidRDefault="00114491">
      <w:pPr>
        <w:rPr>
          <w:rFonts w:hint="eastAsia"/>
        </w:rPr>
      </w:pPr>
      <w:r>
        <w:rPr>
          <w:rFonts w:hint="eastAsia"/>
        </w:rPr>
        <w:t>在汉语学习的过程中，正确掌握汉字的拼音是非常重要的。对于“盯”这个字来说，它的拼音写作“dīng”。这是一个非常实用且常见的汉字，主要用于表示用眼睛紧紧跟随某人或某物的动作。了解和准确使用“盯”的拼音有助于提高汉语水平，尤其是在口语交流中能够更加准确地表达自己的意思。</w:t>
      </w:r>
    </w:p>
    <w:p w14:paraId="6EEB9155" w14:textId="77777777" w:rsidR="00114491" w:rsidRDefault="00114491">
      <w:pPr>
        <w:rPr>
          <w:rFonts w:hint="eastAsia"/>
        </w:rPr>
      </w:pPr>
    </w:p>
    <w:p w14:paraId="72B09972" w14:textId="77777777" w:rsidR="00114491" w:rsidRDefault="00114491">
      <w:pPr>
        <w:rPr>
          <w:rFonts w:hint="eastAsia"/>
        </w:rPr>
      </w:pPr>
    </w:p>
    <w:p w14:paraId="7FB66DC3" w14:textId="77777777" w:rsidR="00114491" w:rsidRDefault="00114491">
      <w:pPr>
        <w:rPr>
          <w:rFonts w:hint="eastAsia"/>
        </w:rPr>
      </w:pPr>
      <w:r>
        <w:rPr>
          <w:rFonts w:hint="eastAsia"/>
        </w:rPr>
        <w:t>深入了解“盯”的含义与用法</w:t>
      </w:r>
    </w:p>
    <w:p w14:paraId="7F207B10" w14:textId="77777777" w:rsidR="00114491" w:rsidRDefault="00114491">
      <w:pPr>
        <w:rPr>
          <w:rFonts w:hint="eastAsia"/>
        </w:rPr>
      </w:pPr>
      <w:r>
        <w:rPr>
          <w:rFonts w:hint="eastAsia"/>
        </w:rPr>
        <w:t>除了知道“盯”的拼音是“dīng”，我们还需要进一步理解这个字的含义和使用场景。“盯”主要用来描述一种持续关注、注视的行为。例如，“他目不转睛地盯着舞台上的表演者”，这里就很好地展示了“盯”所包含的那种专注和凝视的意思。“盯”还可以用于比喻意义上，比如“紧盯目标”，这里的“盯”就不是真的指眼睛的看了，而是强调对某个目标或任务的高度集中注意力和不懈追求。</w:t>
      </w:r>
    </w:p>
    <w:p w14:paraId="45F9F027" w14:textId="77777777" w:rsidR="00114491" w:rsidRDefault="00114491">
      <w:pPr>
        <w:rPr>
          <w:rFonts w:hint="eastAsia"/>
        </w:rPr>
      </w:pPr>
    </w:p>
    <w:p w14:paraId="3EE21633" w14:textId="77777777" w:rsidR="00114491" w:rsidRDefault="00114491">
      <w:pPr>
        <w:rPr>
          <w:rFonts w:hint="eastAsia"/>
        </w:rPr>
      </w:pPr>
    </w:p>
    <w:p w14:paraId="30F08916" w14:textId="77777777" w:rsidR="00114491" w:rsidRDefault="00114491">
      <w:pPr>
        <w:rPr>
          <w:rFonts w:hint="eastAsia"/>
        </w:rPr>
      </w:pPr>
      <w:r>
        <w:rPr>
          <w:rFonts w:hint="eastAsia"/>
        </w:rPr>
        <w:t>如何正确发音“盯”</w:t>
      </w:r>
    </w:p>
    <w:p w14:paraId="0EF33146" w14:textId="77777777" w:rsidR="00114491" w:rsidRDefault="00114491">
      <w:pPr>
        <w:rPr>
          <w:rFonts w:hint="eastAsia"/>
        </w:rPr>
      </w:pPr>
      <w:r>
        <w:rPr>
          <w:rFonts w:hint="eastAsia"/>
        </w:rPr>
        <w:t>学习“盯”的拼音时，需要注意的是其声调为第一声，即阴平。在汉语拼音体系中，第一声通常被标记为一个横线（-），代表着声音高而平。因此，在发“dīng”这个音时，要保持声音平稳且稍长，以体现出第一声的特点。练习发音可以通过重复朗读含有该字的句子来增强记忆，同时也可以借助现代技术手段如语音识别软件来进行自我检查和改进。</w:t>
      </w:r>
    </w:p>
    <w:p w14:paraId="3992CDB2" w14:textId="77777777" w:rsidR="00114491" w:rsidRDefault="00114491">
      <w:pPr>
        <w:rPr>
          <w:rFonts w:hint="eastAsia"/>
        </w:rPr>
      </w:pPr>
    </w:p>
    <w:p w14:paraId="6054BA04" w14:textId="77777777" w:rsidR="00114491" w:rsidRDefault="00114491">
      <w:pPr>
        <w:rPr>
          <w:rFonts w:hint="eastAsia"/>
        </w:rPr>
      </w:pPr>
    </w:p>
    <w:p w14:paraId="64749973" w14:textId="77777777" w:rsidR="00114491" w:rsidRDefault="00114491">
      <w:pPr>
        <w:rPr>
          <w:rFonts w:hint="eastAsia"/>
        </w:rPr>
      </w:pPr>
      <w:r>
        <w:rPr>
          <w:rFonts w:hint="eastAsia"/>
        </w:rPr>
        <w:t>“盯”与其他相似发音字的区别</w:t>
      </w:r>
    </w:p>
    <w:p w14:paraId="0B3D9835" w14:textId="77777777" w:rsidR="00114491" w:rsidRDefault="00114491">
      <w:pPr>
        <w:rPr>
          <w:rFonts w:hint="eastAsia"/>
        </w:rPr>
      </w:pPr>
      <w:r>
        <w:rPr>
          <w:rFonts w:hint="eastAsia"/>
        </w:rPr>
        <w:t>在学习过程中，容易将“盯”与其发音相近的字混淆，如“丁(dīng)”、“钉(dīng)”。虽然它们的拼音相同，但各自的含义却截然不同。“丁”可以指代人口中的男性，也可作为姓氏；“钉”则主要是指一种固定物体的小工具。通过对比这些同音字的不同意义和用法，可以帮助我们更好地记住“盯”的独特之处，并在实际应用中避免出错。</w:t>
      </w:r>
    </w:p>
    <w:p w14:paraId="36D400C3" w14:textId="77777777" w:rsidR="00114491" w:rsidRDefault="00114491">
      <w:pPr>
        <w:rPr>
          <w:rFonts w:hint="eastAsia"/>
        </w:rPr>
      </w:pPr>
    </w:p>
    <w:p w14:paraId="466787B7" w14:textId="77777777" w:rsidR="00114491" w:rsidRDefault="00114491">
      <w:pPr>
        <w:rPr>
          <w:rFonts w:hint="eastAsia"/>
        </w:rPr>
      </w:pPr>
    </w:p>
    <w:p w14:paraId="5FDF21CF" w14:textId="77777777" w:rsidR="00114491" w:rsidRDefault="00114491">
      <w:pPr>
        <w:rPr>
          <w:rFonts w:hint="eastAsia"/>
        </w:rPr>
      </w:pPr>
      <w:r>
        <w:rPr>
          <w:rFonts w:hint="eastAsia"/>
        </w:rPr>
        <w:t>最后的总结</w:t>
      </w:r>
    </w:p>
    <w:p w14:paraId="0797CC53" w14:textId="77777777" w:rsidR="00114491" w:rsidRDefault="00114491">
      <w:pPr>
        <w:rPr>
          <w:rFonts w:hint="eastAsia"/>
        </w:rPr>
      </w:pPr>
      <w:r>
        <w:rPr>
          <w:rFonts w:hint="eastAsia"/>
        </w:rPr>
        <w:t>“盯”的拼音是“dīng”，它描绘了一种专注观看或紧随不放的状态。无论是从正确的发音技巧还是深入理解其含义的角度出发，掌握“盯”的拼音都对我们学习汉语有着积极的意义。同时，区分与之发音相似的其他汉字也是提升汉语水平的一个重要方面。希望本文能帮助读者更全面地了解“盯”这个字，从而在日常的学习和生活中更加自如地运用。</w:t>
      </w:r>
    </w:p>
    <w:p w14:paraId="69C27AFA" w14:textId="77777777" w:rsidR="00114491" w:rsidRDefault="00114491">
      <w:pPr>
        <w:rPr>
          <w:rFonts w:hint="eastAsia"/>
        </w:rPr>
      </w:pPr>
    </w:p>
    <w:p w14:paraId="1CCB289F" w14:textId="77777777" w:rsidR="00114491" w:rsidRDefault="00114491">
      <w:pPr>
        <w:rPr>
          <w:rFonts w:hint="eastAsia"/>
        </w:rPr>
      </w:pPr>
    </w:p>
    <w:p w14:paraId="57D35644" w14:textId="77777777" w:rsidR="00114491" w:rsidRDefault="00114491">
      <w:pPr>
        <w:rPr>
          <w:rFonts w:hint="eastAsia"/>
        </w:rPr>
      </w:pPr>
      <w:r>
        <w:rPr>
          <w:rFonts w:hint="eastAsia"/>
        </w:rPr>
        <w:t>本文是由每日作文网(2345lzwz.com)为大家创作</w:t>
      </w:r>
    </w:p>
    <w:p w14:paraId="4388397D" w14:textId="38E22C89" w:rsidR="000C5244" w:rsidRDefault="000C5244"/>
    <w:sectPr w:rsidR="000C52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44"/>
    <w:rsid w:val="000C5244"/>
    <w:rsid w:val="00114491"/>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C9A0A-5562-4DA8-ADF7-3EB80477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2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2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2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2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2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2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2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2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2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2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2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2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244"/>
    <w:rPr>
      <w:rFonts w:cstheme="majorBidi"/>
      <w:color w:val="2F5496" w:themeColor="accent1" w:themeShade="BF"/>
      <w:sz w:val="28"/>
      <w:szCs w:val="28"/>
    </w:rPr>
  </w:style>
  <w:style w:type="character" w:customStyle="1" w:styleId="50">
    <w:name w:val="标题 5 字符"/>
    <w:basedOn w:val="a0"/>
    <w:link w:val="5"/>
    <w:uiPriority w:val="9"/>
    <w:semiHidden/>
    <w:rsid w:val="000C5244"/>
    <w:rPr>
      <w:rFonts w:cstheme="majorBidi"/>
      <w:color w:val="2F5496" w:themeColor="accent1" w:themeShade="BF"/>
      <w:sz w:val="24"/>
    </w:rPr>
  </w:style>
  <w:style w:type="character" w:customStyle="1" w:styleId="60">
    <w:name w:val="标题 6 字符"/>
    <w:basedOn w:val="a0"/>
    <w:link w:val="6"/>
    <w:uiPriority w:val="9"/>
    <w:semiHidden/>
    <w:rsid w:val="000C5244"/>
    <w:rPr>
      <w:rFonts w:cstheme="majorBidi"/>
      <w:b/>
      <w:bCs/>
      <w:color w:val="2F5496" w:themeColor="accent1" w:themeShade="BF"/>
    </w:rPr>
  </w:style>
  <w:style w:type="character" w:customStyle="1" w:styleId="70">
    <w:name w:val="标题 7 字符"/>
    <w:basedOn w:val="a0"/>
    <w:link w:val="7"/>
    <w:uiPriority w:val="9"/>
    <w:semiHidden/>
    <w:rsid w:val="000C5244"/>
    <w:rPr>
      <w:rFonts w:cstheme="majorBidi"/>
      <w:b/>
      <w:bCs/>
      <w:color w:val="595959" w:themeColor="text1" w:themeTint="A6"/>
    </w:rPr>
  </w:style>
  <w:style w:type="character" w:customStyle="1" w:styleId="80">
    <w:name w:val="标题 8 字符"/>
    <w:basedOn w:val="a0"/>
    <w:link w:val="8"/>
    <w:uiPriority w:val="9"/>
    <w:semiHidden/>
    <w:rsid w:val="000C5244"/>
    <w:rPr>
      <w:rFonts w:cstheme="majorBidi"/>
      <w:color w:val="595959" w:themeColor="text1" w:themeTint="A6"/>
    </w:rPr>
  </w:style>
  <w:style w:type="character" w:customStyle="1" w:styleId="90">
    <w:name w:val="标题 9 字符"/>
    <w:basedOn w:val="a0"/>
    <w:link w:val="9"/>
    <w:uiPriority w:val="9"/>
    <w:semiHidden/>
    <w:rsid w:val="000C5244"/>
    <w:rPr>
      <w:rFonts w:eastAsiaTheme="majorEastAsia" w:cstheme="majorBidi"/>
      <w:color w:val="595959" w:themeColor="text1" w:themeTint="A6"/>
    </w:rPr>
  </w:style>
  <w:style w:type="paragraph" w:styleId="a3">
    <w:name w:val="Title"/>
    <w:basedOn w:val="a"/>
    <w:next w:val="a"/>
    <w:link w:val="a4"/>
    <w:uiPriority w:val="10"/>
    <w:qFormat/>
    <w:rsid w:val="000C52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2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2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2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244"/>
    <w:pPr>
      <w:spacing w:before="160"/>
      <w:jc w:val="center"/>
    </w:pPr>
    <w:rPr>
      <w:i/>
      <w:iCs/>
      <w:color w:val="404040" w:themeColor="text1" w:themeTint="BF"/>
    </w:rPr>
  </w:style>
  <w:style w:type="character" w:customStyle="1" w:styleId="a8">
    <w:name w:val="引用 字符"/>
    <w:basedOn w:val="a0"/>
    <w:link w:val="a7"/>
    <w:uiPriority w:val="29"/>
    <w:rsid w:val="000C5244"/>
    <w:rPr>
      <w:i/>
      <w:iCs/>
      <w:color w:val="404040" w:themeColor="text1" w:themeTint="BF"/>
    </w:rPr>
  </w:style>
  <w:style w:type="paragraph" w:styleId="a9">
    <w:name w:val="List Paragraph"/>
    <w:basedOn w:val="a"/>
    <w:uiPriority w:val="34"/>
    <w:qFormat/>
    <w:rsid w:val="000C5244"/>
    <w:pPr>
      <w:ind w:left="720"/>
      <w:contextualSpacing/>
    </w:pPr>
  </w:style>
  <w:style w:type="character" w:styleId="aa">
    <w:name w:val="Intense Emphasis"/>
    <w:basedOn w:val="a0"/>
    <w:uiPriority w:val="21"/>
    <w:qFormat/>
    <w:rsid w:val="000C5244"/>
    <w:rPr>
      <w:i/>
      <w:iCs/>
      <w:color w:val="2F5496" w:themeColor="accent1" w:themeShade="BF"/>
    </w:rPr>
  </w:style>
  <w:style w:type="paragraph" w:styleId="ab">
    <w:name w:val="Intense Quote"/>
    <w:basedOn w:val="a"/>
    <w:next w:val="a"/>
    <w:link w:val="ac"/>
    <w:uiPriority w:val="30"/>
    <w:qFormat/>
    <w:rsid w:val="000C5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244"/>
    <w:rPr>
      <w:i/>
      <w:iCs/>
      <w:color w:val="2F5496" w:themeColor="accent1" w:themeShade="BF"/>
    </w:rPr>
  </w:style>
  <w:style w:type="character" w:styleId="ad">
    <w:name w:val="Intense Reference"/>
    <w:basedOn w:val="a0"/>
    <w:uiPriority w:val="32"/>
    <w:qFormat/>
    <w:rsid w:val="000C52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