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DACA" w14:textId="77777777" w:rsidR="009B08D8" w:rsidRDefault="009B08D8">
      <w:pPr>
        <w:rPr>
          <w:rFonts w:hint="eastAsia"/>
        </w:rPr>
      </w:pPr>
      <w:r>
        <w:rPr>
          <w:rFonts w:hint="eastAsia"/>
        </w:rPr>
        <w:t>盗跖庄蹻流誉后的拼音</w:t>
      </w:r>
    </w:p>
    <w:p w14:paraId="130C27D5" w14:textId="77777777" w:rsidR="009B08D8" w:rsidRDefault="009B08D8">
      <w:pPr>
        <w:rPr>
          <w:rFonts w:hint="eastAsia"/>
        </w:rPr>
      </w:pPr>
      <w:r>
        <w:rPr>
          <w:rFonts w:hint="eastAsia"/>
        </w:rPr>
        <w:t>“盗跖庄蹻流誉后”的拼音是“Dào Zhí Zhuāng Juē liú yù hòu”。这一句源自于中国古代哲学家庄子的作品，用来表达对于名声和道德之间复杂关系的深刻见解。在这篇文章中，我们将探讨盗跖、庄蹻以及他们如何影响了后世对于名誉的理解。</w:t>
      </w:r>
    </w:p>
    <w:p w14:paraId="218E3853" w14:textId="77777777" w:rsidR="009B08D8" w:rsidRDefault="009B08D8">
      <w:pPr>
        <w:rPr>
          <w:rFonts w:hint="eastAsia"/>
        </w:rPr>
      </w:pPr>
    </w:p>
    <w:p w14:paraId="52EFCDD1" w14:textId="77777777" w:rsidR="009B08D8" w:rsidRDefault="009B08D8">
      <w:pPr>
        <w:rPr>
          <w:rFonts w:hint="eastAsia"/>
        </w:rPr>
      </w:pPr>
    </w:p>
    <w:p w14:paraId="262FCE3F" w14:textId="77777777" w:rsidR="009B08D8" w:rsidRDefault="009B08D8">
      <w:pPr>
        <w:rPr>
          <w:rFonts w:hint="eastAsia"/>
        </w:rPr>
      </w:pPr>
      <w:r>
        <w:rPr>
          <w:rFonts w:hint="eastAsia"/>
        </w:rPr>
        <w:t>盗跖：一个争议性人物</w:t>
      </w:r>
    </w:p>
    <w:p w14:paraId="0FFFE84A" w14:textId="77777777" w:rsidR="009B08D8" w:rsidRDefault="009B08D8">
      <w:pPr>
        <w:rPr>
          <w:rFonts w:hint="eastAsia"/>
        </w:rPr>
      </w:pPr>
      <w:r>
        <w:rPr>
          <w:rFonts w:hint="eastAsia"/>
        </w:rPr>
        <w:t>盗跖是中国古代传说中的一位著名盗贼，他的故事充满了传奇色彩。在一些记载中，他被描绘成一位勇敢而智慧的人，而在另一些叙述里，则强调了他的贪婪与残暴。无论形象如何变化，盗跖的故事都揭示了一个深刻的真理：一个人的行为可能会受到不同的评价，这取决于谁在讲述这个故事。因此，“盗跖”一词成为了对那些行为不端但又充满魅力的人物的一种隐喻。</w:t>
      </w:r>
    </w:p>
    <w:p w14:paraId="14A4BA6B" w14:textId="77777777" w:rsidR="009B08D8" w:rsidRDefault="009B08D8">
      <w:pPr>
        <w:rPr>
          <w:rFonts w:hint="eastAsia"/>
        </w:rPr>
      </w:pPr>
    </w:p>
    <w:p w14:paraId="5433DA4F" w14:textId="77777777" w:rsidR="009B08D8" w:rsidRDefault="009B08D8">
      <w:pPr>
        <w:rPr>
          <w:rFonts w:hint="eastAsia"/>
        </w:rPr>
      </w:pPr>
    </w:p>
    <w:p w14:paraId="29D5C34E" w14:textId="77777777" w:rsidR="009B08D8" w:rsidRDefault="009B08D8">
      <w:pPr>
        <w:rPr>
          <w:rFonts w:hint="eastAsia"/>
        </w:rPr>
      </w:pPr>
      <w:r>
        <w:rPr>
          <w:rFonts w:hint="eastAsia"/>
        </w:rPr>
        <w:t>庄蹻：智慧与哲思的化身</w:t>
      </w:r>
    </w:p>
    <w:p w14:paraId="3A3BFB94" w14:textId="77777777" w:rsidR="009B08D8" w:rsidRDefault="009B08D8">
      <w:pPr>
        <w:rPr>
          <w:rFonts w:hint="eastAsia"/>
        </w:rPr>
      </w:pPr>
      <w:r>
        <w:rPr>
          <w:rFonts w:hint="eastAsia"/>
        </w:rPr>
        <w:t>庄蹻，作为庄子书中的人物，代表了一种追求自由、反对束缚的生活态度。通过庄蹻的故事，庄子传达了对世俗价值观的批判，特别是关于名誉和财富的看法。庄蹻认为，真正的幸福来自于内心的平和与自由，而不是外界的认可或物质的积累。这种思想对中国哲学产生了深远的影响，启发人们重新思考生活的目的和价值。</w:t>
      </w:r>
    </w:p>
    <w:p w14:paraId="6E5A807B" w14:textId="77777777" w:rsidR="009B08D8" w:rsidRDefault="009B08D8">
      <w:pPr>
        <w:rPr>
          <w:rFonts w:hint="eastAsia"/>
        </w:rPr>
      </w:pPr>
    </w:p>
    <w:p w14:paraId="13A4E16D" w14:textId="77777777" w:rsidR="009B08D8" w:rsidRDefault="009B08D8">
      <w:pPr>
        <w:rPr>
          <w:rFonts w:hint="eastAsia"/>
        </w:rPr>
      </w:pPr>
    </w:p>
    <w:p w14:paraId="484A46AC" w14:textId="77777777" w:rsidR="009B08D8" w:rsidRDefault="009B08D8">
      <w:pPr>
        <w:rPr>
          <w:rFonts w:hint="eastAsia"/>
        </w:rPr>
      </w:pPr>
      <w:r>
        <w:rPr>
          <w:rFonts w:hint="eastAsia"/>
        </w:rPr>
        <w:t>流誉之后：名誉的双刃剑</w:t>
      </w:r>
    </w:p>
    <w:p w14:paraId="45F3F5FD" w14:textId="77777777" w:rsidR="009B08D8" w:rsidRDefault="009B08D8">
      <w:pPr>
        <w:rPr>
          <w:rFonts w:hint="eastAsia"/>
        </w:rPr>
      </w:pPr>
      <w:r>
        <w:rPr>
          <w:rFonts w:hint="eastAsia"/>
        </w:rPr>
        <w:t>“流誉后”这三个字点出了名誉传播的过程及其后果。在古代中国，个人的名誉往往被视为家族荣誉和社会地位的重要标志。然而，庄子通过盗跖和庄蹻的故事提醒我们，名誉是一把双刃剑。一方面，良好的声誉可以带来尊重和支持；另一方面，过度追求名誉可能导致人们失去自我，陷入虚荣和假象之中。庄子鼓励人们超越表面的评价，寻找内心的真实和平静。</w:t>
      </w:r>
    </w:p>
    <w:p w14:paraId="5A06FF44" w14:textId="77777777" w:rsidR="009B08D8" w:rsidRDefault="009B08D8">
      <w:pPr>
        <w:rPr>
          <w:rFonts w:hint="eastAsia"/>
        </w:rPr>
      </w:pPr>
    </w:p>
    <w:p w14:paraId="781C8668" w14:textId="77777777" w:rsidR="009B08D8" w:rsidRDefault="009B08D8">
      <w:pPr>
        <w:rPr>
          <w:rFonts w:hint="eastAsia"/>
        </w:rPr>
      </w:pPr>
    </w:p>
    <w:p w14:paraId="0A0BAC0A" w14:textId="77777777" w:rsidR="009B08D8" w:rsidRDefault="009B08D8">
      <w:pPr>
        <w:rPr>
          <w:rFonts w:hint="eastAsia"/>
        </w:rPr>
      </w:pPr>
      <w:r>
        <w:rPr>
          <w:rFonts w:hint="eastAsia"/>
        </w:rPr>
        <w:t>最后的总结：超越名誉的追求</w:t>
      </w:r>
    </w:p>
    <w:p w14:paraId="58279C43" w14:textId="77777777" w:rsidR="009B08D8" w:rsidRDefault="009B08D8">
      <w:pPr>
        <w:rPr>
          <w:rFonts w:hint="eastAsia"/>
        </w:rPr>
      </w:pPr>
      <w:r>
        <w:rPr>
          <w:rFonts w:hint="eastAsia"/>
        </w:rPr>
        <w:t>最后的“盗跖庄蹻流誉后”不仅是一个有趣的历史话题，它还提供了关于名誉和个人价值的深刻洞察。在这个快节奏、高压力的现代社会中，重温这些古老的教训尤为重要。我们应该学会区分真实的自我实现与社会赋予的身份象征，从而找到一条既符合个人理想又能促进社会和谐的发展道路。</w:t>
      </w:r>
    </w:p>
    <w:p w14:paraId="34480671" w14:textId="77777777" w:rsidR="009B08D8" w:rsidRDefault="009B08D8">
      <w:pPr>
        <w:rPr>
          <w:rFonts w:hint="eastAsia"/>
        </w:rPr>
      </w:pPr>
    </w:p>
    <w:p w14:paraId="10897597" w14:textId="77777777" w:rsidR="009B08D8" w:rsidRDefault="009B0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E7070" w14:textId="4A2BE1FD" w:rsidR="009E2A22" w:rsidRDefault="009E2A22"/>
    <w:sectPr w:rsidR="009E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22"/>
    <w:rsid w:val="00317C12"/>
    <w:rsid w:val="009B08D8"/>
    <w:rsid w:val="009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35A73-B29D-438B-88DF-3A61698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