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515D" w14:textId="77777777" w:rsidR="00FC45AC" w:rsidRDefault="00FC45AC">
      <w:pPr>
        <w:rPr>
          <w:rFonts w:hint="eastAsia"/>
        </w:rPr>
      </w:pPr>
    </w:p>
    <w:p w14:paraId="75ED87BE" w14:textId="77777777" w:rsidR="00FC45AC" w:rsidRDefault="00FC45AC">
      <w:pPr>
        <w:rPr>
          <w:rFonts w:hint="eastAsia"/>
        </w:rPr>
      </w:pPr>
      <w:r>
        <w:rPr>
          <w:rFonts w:hint="eastAsia"/>
        </w:rPr>
        <w:t>盗组词的拼音和部首</w:t>
      </w:r>
    </w:p>
    <w:p w14:paraId="4B133BC0" w14:textId="77777777" w:rsidR="00FC45AC" w:rsidRDefault="00FC45AC">
      <w:pPr>
        <w:rPr>
          <w:rFonts w:hint="eastAsia"/>
        </w:rPr>
      </w:pPr>
      <w:r>
        <w:rPr>
          <w:rFonts w:hint="eastAsia"/>
        </w:rPr>
        <w:t>汉字“盗”是一个充满深意且在汉语中使用频繁的字。它由宀（mián）与次（cì）两部分组成，其中宀作为部首，意味着房屋或覆盖之意，而次则表示声音的部分。因此，“盗”的本义是指进入别人家中偷窃财物之人。从古至今，“盗”一直被用来指代那些未经允许擅自取走他人财物的行为。</w:t>
      </w:r>
    </w:p>
    <w:p w14:paraId="5053AABA" w14:textId="77777777" w:rsidR="00FC45AC" w:rsidRDefault="00FC45AC">
      <w:pPr>
        <w:rPr>
          <w:rFonts w:hint="eastAsia"/>
        </w:rPr>
      </w:pPr>
    </w:p>
    <w:p w14:paraId="2F7F291B" w14:textId="77777777" w:rsidR="00FC45AC" w:rsidRDefault="00FC45AC">
      <w:pPr>
        <w:rPr>
          <w:rFonts w:hint="eastAsia"/>
        </w:rPr>
      </w:pPr>
    </w:p>
    <w:p w14:paraId="30BFE964" w14:textId="77777777" w:rsidR="00FC45AC" w:rsidRDefault="00FC45AC">
      <w:pPr>
        <w:rPr>
          <w:rFonts w:hint="eastAsia"/>
        </w:rPr>
      </w:pPr>
      <w:r>
        <w:rPr>
          <w:rFonts w:hint="eastAsia"/>
        </w:rPr>
        <w:t>“盗”的拼音及其变体</w:t>
      </w:r>
    </w:p>
    <w:p w14:paraId="249F16D4" w14:textId="77777777" w:rsidR="00FC45AC" w:rsidRDefault="00FC45AC">
      <w:pPr>
        <w:rPr>
          <w:rFonts w:hint="eastAsia"/>
        </w:rPr>
      </w:pPr>
      <w:r>
        <w:rPr>
          <w:rFonts w:hint="eastAsia"/>
        </w:rPr>
        <w:t>“盗”的拼音为dào，在现代汉语中有多个相关的词汇组合，如盗窃、海盗、盗贼等。这些词语不仅展示了“盗”字的不同用法，也反映了其在社会文化中的重要意义。例如，“盗窃”指的是非法占有他人财物的行为；“海盗”则是指在海上进行抢劫活动的人；“盗贼”通常用来指称从事偷窃行为的人。每个词都有其独特的应用场景和社会背景。</w:t>
      </w:r>
    </w:p>
    <w:p w14:paraId="34E9B2AB" w14:textId="77777777" w:rsidR="00FC45AC" w:rsidRDefault="00FC45AC">
      <w:pPr>
        <w:rPr>
          <w:rFonts w:hint="eastAsia"/>
        </w:rPr>
      </w:pPr>
    </w:p>
    <w:p w14:paraId="0CB58C53" w14:textId="77777777" w:rsidR="00FC45AC" w:rsidRDefault="00FC45AC">
      <w:pPr>
        <w:rPr>
          <w:rFonts w:hint="eastAsia"/>
        </w:rPr>
      </w:pPr>
    </w:p>
    <w:p w14:paraId="24236363" w14:textId="77777777" w:rsidR="00FC45AC" w:rsidRDefault="00FC45AC">
      <w:pPr>
        <w:rPr>
          <w:rFonts w:hint="eastAsia"/>
        </w:rPr>
      </w:pPr>
      <w:r>
        <w:rPr>
          <w:rFonts w:hint="eastAsia"/>
        </w:rPr>
        <w:t>“盗”字的文化意义</w:t>
      </w:r>
    </w:p>
    <w:p w14:paraId="6BF48B70" w14:textId="77777777" w:rsidR="00FC45AC" w:rsidRDefault="00FC45AC">
      <w:pPr>
        <w:rPr>
          <w:rFonts w:hint="eastAsia"/>
        </w:rPr>
      </w:pPr>
      <w:r>
        <w:rPr>
          <w:rFonts w:hint="eastAsia"/>
        </w:rPr>
        <w:t>在中国传统文化中，“盗”不仅仅是一种违法行为，更被视为一种道德败坏的表现。古代文献中不乏对“盗”的严厉批评以及对正义行为的赞美。比如，《论语》中有言：“朝闻道，夕死可矣。”这句话虽不直接提及“盗”，但强调了遵循正道的重要性，间接地对非正道行为——包括“盗”提出了批评。这种观念影响了中国数千年，直至今日仍然深刻地影响着人们的价值观。</w:t>
      </w:r>
    </w:p>
    <w:p w14:paraId="61C9D929" w14:textId="77777777" w:rsidR="00FC45AC" w:rsidRDefault="00FC45AC">
      <w:pPr>
        <w:rPr>
          <w:rFonts w:hint="eastAsia"/>
        </w:rPr>
      </w:pPr>
    </w:p>
    <w:p w14:paraId="7AEE915D" w14:textId="77777777" w:rsidR="00FC45AC" w:rsidRDefault="00FC45AC">
      <w:pPr>
        <w:rPr>
          <w:rFonts w:hint="eastAsia"/>
        </w:rPr>
      </w:pPr>
    </w:p>
    <w:p w14:paraId="498D3F2D" w14:textId="77777777" w:rsidR="00FC45AC" w:rsidRDefault="00FC45AC">
      <w:pPr>
        <w:rPr>
          <w:rFonts w:hint="eastAsia"/>
        </w:rPr>
      </w:pPr>
      <w:r>
        <w:rPr>
          <w:rFonts w:hint="eastAsia"/>
        </w:rPr>
        <w:t>现代社会中的“盗”</w:t>
      </w:r>
    </w:p>
    <w:p w14:paraId="0C2FF33D" w14:textId="77777777" w:rsidR="00FC45AC" w:rsidRDefault="00FC45AC">
      <w:pPr>
        <w:rPr>
          <w:rFonts w:hint="eastAsia"/>
        </w:rPr>
      </w:pPr>
      <w:r>
        <w:rPr>
          <w:rFonts w:hint="eastAsia"/>
        </w:rPr>
        <w:t>随着社会的发展，“盗”的形式也在不断演变。除了传统的偷窃行为外，现在还出现了诸如网络盗窃、知识产权盗窃等新形式。这表明尽管时代变迁，但人类对于“盗”的基本认知并未发生根本性的变化：即未经授权获取他人财物或信息均属于不道德甚至违法的行为。为了应对这些挑战，法律体系不断完善，公众意识也逐渐提高，形成了一个共同抵制“盗”的社会环境。</w:t>
      </w:r>
    </w:p>
    <w:p w14:paraId="7378B6FD" w14:textId="77777777" w:rsidR="00FC45AC" w:rsidRDefault="00FC45AC">
      <w:pPr>
        <w:rPr>
          <w:rFonts w:hint="eastAsia"/>
        </w:rPr>
      </w:pPr>
    </w:p>
    <w:p w14:paraId="1D995079" w14:textId="77777777" w:rsidR="00FC45AC" w:rsidRDefault="00FC45AC">
      <w:pPr>
        <w:rPr>
          <w:rFonts w:hint="eastAsia"/>
        </w:rPr>
      </w:pPr>
    </w:p>
    <w:p w14:paraId="2A35B8C5" w14:textId="77777777" w:rsidR="00FC45AC" w:rsidRDefault="00FC45AC">
      <w:pPr>
        <w:rPr>
          <w:rFonts w:hint="eastAsia"/>
        </w:rPr>
      </w:pPr>
      <w:r>
        <w:rPr>
          <w:rFonts w:hint="eastAsia"/>
        </w:rPr>
        <w:t>最后的总结</w:t>
      </w:r>
    </w:p>
    <w:p w14:paraId="324EFF84" w14:textId="77777777" w:rsidR="00FC45AC" w:rsidRDefault="00FC45AC">
      <w:pPr>
        <w:rPr>
          <w:rFonts w:hint="eastAsia"/>
        </w:rPr>
      </w:pPr>
      <w:r>
        <w:rPr>
          <w:rFonts w:hint="eastAsia"/>
        </w:rPr>
        <w:t>通过对“盗”的拼音和部首的探讨，我们不仅能深入理解这个汉字本身的意义，还能一窥其背后所蕴含的深厚文化底蕴。无论是传统意义上的偷窃，还是现代形式的网络盗窃，都体现了人类社会对公正、公平价值的追求。“盗”作为一个载体，反映了社会对诚信和法治的重视，提醒我们要时刻保持警惕，防止任何形式的盗窃行为。</w:t>
      </w:r>
    </w:p>
    <w:p w14:paraId="60E754E8" w14:textId="77777777" w:rsidR="00FC45AC" w:rsidRDefault="00FC45AC">
      <w:pPr>
        <w:rPr>
          <w:rFonts w:hint="eastAsia"/>
        </w:rPr>
      </w:pPr>
    </w:p>
    <w:p w14:paraId="1C92B618" w14:textId="77777777" w:rsidR="00FC45AC" w:rsidRDefault="00FC45AC">
      <w:pPr>
        <w:rPr>
          <w:rFonts w:hint="eastAsia"/>
        </w:rPr>
      </w:pPr>
    </w:p>
    <w:p w14:paraId="657AAA76" w14:textId="77777777" w:rsidR="00FC45AC" w:rsidRDefault="00FC4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F41D3" w14:textId="43606E77" w:rsidR="004F09EB" w:rsidRDefault="004F09EB"/>
    <w:sectPr w:rsidR="004F0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EB"/>
    <w:rsid w:val="00317C12"/>
    <w:rsid w:val="004F09EB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FF66A-3C67-4F59-89B8-A4DF88B1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