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8848" w14:textId="77777777" w:rsidR="0016175E" w:rsidRDefault="0016175E">
      <w:pPr>
        <w:rPr>
          <w:rFonts w:hint="eastAsia"/>
        </w:rPr>
      </w:pPr>
    </w:p>
    <w:p w14:paraId="1544FF39" w14:textId="77777777" w:rsidR="0016175E" w:rsidRDefault="0016175E">
      <w:pPr>
        <w:rPr>
          <w:rFonts w:hint="eastAsia"/>
        </w:rPr>
      </w:pPr>
      <w:r>
        <w:rPr>
          <w:rFonts w:hint="eastAsia"/>
        </w:rPr>
        <w:t>盗窃字的拼音概述</w:t>
      </w:r>
    </w:p>
    <w:p w14:paraId="7EBEEA9D" w14:textId="77777777" w:rsidR="0016175E" w:rsidRDefault="0016175E">
      <w:pPr>
        <w:rPr>
          <w:rFonts w:hint="eastAsia"/>
        </w:rPr>
      </w:pPr>
      <w:r>
        <w:rPr>
          <w:rFonts w:hint="eastAsia"/>
        </w:rPr>
        <w:t>在汉语学习的过程中，我们经常会遇到一些有趣的现象，其中之一就是“盗窃字”的概念。这里所说的“盗窃字”并不是指任何违法或不道德的行为，而是特指那些发音相似、容易混淆的一组汉字。这些字由于其相似的发音，常常给汉语学习者带来一定的困扰。了解和掌握这些字的正确拼音对于提高汉语水平至关重要。</w:t>
      </w:r>
    </w:p>
    <w:p w14:paraId="6CB70164" w14:textId="77777777" w:rsidR="0016175E" w:rsidRDefault="0016175E">
      <w:pPr>
        <w:rPr>
          <w:rFonts w:hint="eastAsia"/>
        </w:rPr>
      </w:pPr>
    </w:p>
    <w:p w14:paraId="4DDC394C" w14:textId="77777777" w:rsidR="0016175E" w:rsidRDefault="0016175E">
      <w:pPr>
        <w:rPr>
          <w:rFonts w:hint="eastAsia"/>
        </w:rPr>
      </w:pPr>
    </w:p>
    <w:p w14:paraId="4AE99818" w14:textId="77777777" w:rsidR="0016175E" w:rsidRDefault="0016175E">
      <w:pPr>
        <w:rPr>
          <w:rFonts w:hint="eastAsia"/>
        </w:rPr>
      </w:pPr>
      <w:r>
        <w:rPr>
          <w:rFonts w:hint="eastAsia"/>
        </w:rPr>
        <w:t>为何关注盗窃字的拼音</w:t>
      </w:r>
    </w:p>
    <w:p w14:paraId="1B504ED1" w14:textId="77777777" w:rsidR="0016175E" w:rsidRDefault="0016175E">
      <w:pPr>
        <w:rPr>
          <w:rFonts w:hint="eastAsia"/>
        </w:rPr>
      </w:pPr>
      <w:r>
        <w:rPr>
          <w:rFonts w:hint="eastAsia"/>
        </w:rPr>
        <w:t>汉语作为世界上最古老的语言之一，拥有丰富的语音系统和庞大的词汇量。然而，正是由于这种丰富性，使得一些汉字的发音非常接近，甚至相同。这为汉语学习者带来了挑战，尤其是在听力和口语交流中。通过关注盗窃字的拼音，学习者可以更加精准地分辨出细微的发音差异，从而提高语言运用的准确性。</w:t>
      </w:r>
    </w:p>
    <w:p w14:paraId="7363CE97" w14:textId="77777777" w:rsidR="0016175E" w:rsidRDefault="0016175E">
      <w:pPr>
        <w:rPr>
          <w:rFonts w:hint="eastAsia"/>
        </w:rPr>
      </w:pPr>
    </w:p>
    <w:p w14:paraId="3C508113" w14:textId="77777777" w:rsidR="0016175E" w:rsidRDefault="0016175E">
      <w:pPr>
        <w:rPr>
          <w:rFonts w:hint="eastAsia"/>
        </w:rPr>
      </w:pPr>
    </w:p>
    <w:p w14:paraId="4D56A239" w14:textId="77777777" w:rsidR="0016175E" w:rsidRDefault="0016175E">
      <w:pPr>
        <w:rPr>
          <w:rFonts w:hint="eastAsia"/>
        </w:rPr>
      </w:pPr>
      <w:r>
        <w:rPr>
          <w:rFonts w:hint="eastAsia"/>
        </w:rPr>
        <w:t>如何区分盗窃字的拼音</w:t>
      </w:r>
    </w:p>
    <w:p w14:paraId="29EE6316" w14:textId="77777777" w:rsidR="0016175E" w:rsidRDefault="0016175E">
      <w:pPr>
        <w:rPr>
          <w:rFonts w:hint="eastAsia"/>
        </w:rPr>
      </w:pPr>
      <w:r>
        <w:rPr>
          <w:rFonts w:hint="eastAsia"/>
        </w:rPr>
        <w:t>要有效地区分盗窃字的拼音，首先需要加强对声母、韵母以及声调的学习。汉语中的每个字都有其独特的声母、韵母组合，并且大多数字还带有四个不同的声调之一（轻声除外）。通过练习，可以逐渐培养对这些发音元素的敏感度。利用现代技术，如语音识别软件和在线发音词典，也是提高发音辨识能力的有效方法。</w:t>
      </w:r>
    </w:p>
    <w:p w14:paraId="1C49BA62" w14:textId="77777777" w:rsidR="0016175E" w:rsidRDefault="0016175E">
      <w:pPr>
        <w:rPr>
          <w:rFonts w:hint="eastAsia"/>
        </w:rPr>
      </w:pPr>
    </w:p>
    <w:p w14:paraId="711D3896" w14:textId="77777777" w:rsidR="0016175E" w:rsidRDefault="0016175E">
      <w:pPr>
        <w:rPr>
          <w:rFonts w:hint="eastAsia"/>
        </w:rPr>
      </w:pPr>
    </w:p>
    <w:p w14:paraId="650E0CCE" w14:textId="77777777" w:rsidR="0016175E" w:rsidRDefault="0016175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D05A5AD" w14:textId="77777777" w:rsidR="0016175E" w:rsidRDefault="0016175E">
      <w:pPr>
        <w:rPr>
          <w:rFonts w:hint="eastAsia"/>
        </w:rPr>
      </w:pPr>
      <w:r>
        <w:rPr>
          <w:rFonts w:hint="eastAsia"/>
        </w:rPr>
        <w:t>在实际的语言使用中，除了依靠耳朵辨别发音外，理解上下文也是非常重要的。很多时候，即使没有听清楚某个字的确切发音，但根据句子的整体意思还是能够推断出说话者的意图。因此，在日常交流中，不断积累词汇和习惯用语，增强语言的感觉，同样有助于克服盗窃字带来的困扰。</w:t>
      </w:r>
    </w:p>
    <w:p w14:paraId="77C6F948" w14:textId="77777777" w:rsidR="0016175E" w:rsidRDefault="0016175E">
      <w:pPr>
        <w:rPr>
          <w:rFonts w:hint="eastAsia"/>
        </w:rPr>
      </w:pPr>
    </w:p>
    <w:p w14:paraId="30009E3E" w14:textId="77777777" w:rsidR="0016175E" w:rsidRDefault="0016175E">
      <w:pPr>
        <w:rPr>
          <w:rFonts w:hint="eastAsia"/>
        </w:rPr>
      </w:pPr>
    </w:p>
    <w:p w14:paraId="41891000" w14:textId="77777777" w:rsidR="0016175E" w:rsidRDefault="0016175E">
      <w:pPr>
        <w:rPr>
          <w:rFonts w:hint="eastAsia"/>
        </w:rPr>
      </w:pPr>
      <w:r>
        <w:rPr>
          <w:rFonts w:hint="eastAsia"/>
        </w:rPr>
        <w:t>最后的总结</w:t>
      </w:r>
    </w:p>
    <w:p w14:paraId="6ED433BF" w14:textId="77777777" w:rsidR="0016175E" w:rsidRDefault="0016175E">
      <w:pPr>
        <w:rPr>
          <w:rFonts w:hint="eastAsia"/>
        </w:rPr>
      </w:pPr>
      <w:r>
        <w:rPr>
          <w:rFonts w:hint="eastAsia"/>
        </w:rPr>
        <w:t>盗窃字的拼音是汉语学习过程中一个不可忽视的部分。虽然它可能会给初学者带来一定的困难，但只要掌握了正确的学习方法，就能够有效地区分这些易混淆的字音，进而提升自己的汉语水平。无论是通过系统的语音训练，还是借助各种辅助工具，重要的是保持耐心和持续的努力。随着时间的积累，你会发现对汉语的理解和掌握达到了一个新的高度。</w:t>
      </w:r>
    </w:p>
    <w:p w14:paraId="5F75FF53" w14:textId="77777777" w:rsidR="0016175E" w:rsidRDefault="0016175E">
      <w:pPr>
        <w:rPr>
          <w:rFonts w:hint="eastAsia"/>
        </w:rPr>
      </w:pPr>
    </w:p>
    <w:p w14:paraId="0AC98847" w14:textId="77777777" w:rsidR="0016175E" w:rsidRDefault="0016175E">
      <w:pPr>
        <w:rPr>
          <w:rFonts w:hint="eastAsia"/>
        </w:rPr>
      </w:pPr>
    </w:p>
    <w:p w14:paraId="13BD1E47" w14:textId="77777777" w:rsidR="0016175E" w:rsidRDefault="00161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470C1" w14:textId="257850B6" w:rsidR="00B866DC" w:rsidRDefault="00B866DC"/>
    <w:sectPr w:rsidR="00B86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C"/>
    <w:rsid w:val="0016175E"/>
    <w:rsid w:val="00317C12"/>
    <w:rsid w:val="00B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3CEF0-CFB7-4740-93AF-0B656AD7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