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2936D" w14:textId="77777777" w:rsidR="00626514" w:rsidRDefault="00626514">
      <w:pPr>
        <w:rPr>
          <w:rFonts w:hint="eastAsia"/>
        </w:rPr>
      </w:pPr>
    </w:p>
    <w:p w14:paraId="47F61469" w14:textId="77777777" w:rsidR="00626514" w:rsidRDefault="00626514">
      <w:pPr>
        <w:rPr>
          <w:rFonts w:hint="eastAsia"/>
        </w:rPr>
      </w:pPr>
      <w:r>
        <w:rPr>
          <w:rFonts w:hint="eastAsia"/>
        </w:rPr>
        <w:t>盗墓的拼音</w:t>
      </w:r>
    </w:p>
    <w:p w14:paraId="49C0E055" w14:textId="77777777" w:rsidR="00626514" w:rsidRDefault="00626514">
      <w:pPr>
        <w:rPr>
          <w:rFonts w:hint="eastAsia"/>
        </w:rPr>
      </w:pPr>
      <w:r>
        <w:rPr>
          <w:rFonts w:hint="eastAsia"/>
        </w:rPr>
        <w:t>“盗墓”的拼音是“dào mù”。在汉语中，“盗”（dào）指的是非法获取他人财物的行为，而“墓”（mù）则是指埋葬死者的地方。这两个字合在一起，形成了一种特定的文化现象和历史行为，即盗掘古墓以获取陪葬品。</w:t>
      </w:r>
    </w:p>
    <w:p w14:paraId="2F95CADA" w14:textId="77777777" w:rsidR="00626514" w:rsidRDefault="00626514">
      <w:pPr>
        <w:rPr>
          <w:rFonts w:hint="eastAsia"/>
        </w:rPr>
      </w:pPr>
    </w:p>
    <w:p w14:paraId="6139224C" w14:textId="77777777" w:rsidR="00626514" w:rsidRDefault="00626514">
      <w:pPr>
        <w:rPr>
          <w:rFonts w:hint="eastAsia"/>
        </w:rPr>
      </w:pPr>
    </w:p>
    <w:p w14:paraId="72BB5139" w14:textId="77777777" w:rsidR="00626514" w:rsidRDefault="00626514">
      <w:pPr>
        <w:rPr>
          <w:rFonts w:hint="eastAsia"/>
        </w:rPr>
      </w:pPr>
      <w:r>
        <w:rPr>
          <w:rFonts w:hint="eastAsia"/>
        </w:rPr>
        <w:t>背景与历史</w:t>
      </w:r>
    </w:p>
    <w:p w14:paraId="740DCF6D" w14:textId="77777777" w:rsidR="00626514" w:rsidRDefault="00626514">
      <w:pPr>
        <w:rPr>
          <w:rFonts w:hint="eastAsia"/>
        </w:rPr>
      </w:pPr>
      <w:r>
        <w:rPr>
          <w:rFonts w:hint="eastAsia"/>
        </w:rPr>
        <w:t>盗墓行为在中国历史上可以追溯到几千年前。随着社会的发展，贵族阶层为了展示其地位和财富，在死后往往会将大量的珍贵物品随葬于墓中。这些陪葬品包括金银珠宝、陶瓷器皿、青铜器具等，吸引了不法分子的目光。因此，从古代开始，就有人专门从事盗墓活动，试图通过挖掘古墓来获取财富。</w:t>
      </w:r>
    </w:p>
    <w:p w14:paraId="0DDD37AC" w14:textId="77777777" w:rsidR="00626514" w:rsidRDefault="00626514">
      <w:pPr>
        <w:rPr>
          <w:rFonts w:hint="eastAsia"/>
        </w:rPr>
      </w:pPr>
    </w:p>
    <w:p w14:paraId="6DB458C9" w14:textId="77777777" w:rsidR="00626514" w:rsidRDefault="00626514">
      <w:pPr>
        <w:rPr>
          <w:rFonts w:hint="eastAsia"/>
        </w:rPr>
      </w:pPr>
    </w:p>
    <w:p w14:paraId="6B93D733" w14:textId="77777777" w:rsidR="00626514" w:rsidRDefault="00626514">
      <w:pPr>
        <w:rPr>
          <w:rFonts w:hint="eastAsia"/>
        </w:rPr>
      </w:pPr>
      <w:r>
        <w:rPr>
          <w:rFonts w:hint="eastAsia"/>
        </w:rPr>
        <w:t>文化影响</w:t>
      </w:r>
    </w:p>
    <w:p w14:paraId="04FADB46" w14:textId="77777777" w:rsidR="00626514" w:rsidRDefault="00626514">
      <w:pPr>
        <w:rPr>
          <w:rFonts w:hint="eastAsia"/>
        </w:rPr>
      </w:pPr>
      <w:r>
        <w:rPr>
          <w:rFonts w:hint="eastAsia"/>
        </w:rPr>
        <w:t>盗墓不仅是一种非法行为，它还在中国文化中留下了深刻的印记。许多文学作品、电影和电视剧都以盗墓为主题，描绘了这一神秘而又危险的世界。例如，《鬼吹灯》和《盗墓笔记》就是两部非常著名的现代小说，它们不仅在国内广受欢迎，还被改编成了影视作品，进一步扩大了这一题材的影响力。</w:t>
      </w:r>
    </w:p>
    <w:p w14:paraId="66C2890B" w14:textId="77777777" w:rsidR="00626514" w:rsidRDefault="00626514">
      <w:pPr>
        <w:rPr>
          <w:rFonts w:hint="eastAsia"/>
        </w:rPr>
      </w:pPr>
    </w:p>
    <w:p w14:paraId="1FA2C413" w14:textId="77777777" w:rsidR="00626514" w:rsidRDefault="00626514">
      <w:pPr>
        <w:rPr>
          <w:rFonts w:hint="eastAsia"/>
        </w:rPr>
      </w:pPr>
    </w:p>
    <w:p w14:paraId="7E002446" w14:textId="77777777" w:rsidR="00626514" w:rsidRDefault="00626514">
      <w:pPr>
        <w:rPr>
          <w:rFonts w:hint="eastAsia"/>
        </w:rPr>
      </w:pPr>
      <w:r>
        <w:rPr>
          <w:rFonts w:hint="eastAsia"/>
        </w:rPr>
        <w:t>法律后果</w:t>
      </w:r>
    </w:p>
    <w:p w14:paraId="550298FA" w14:textId="77777777" w:rsidR="00626514" w:rsidRDefault="00626514">
      <w:pPr>
        <w:rPr>
          <w:rFonts w:hint="eastAsia"/>
        </w:rPr>
      </w:pPr>
      <w:r>
        <w:rPr>
          <w:rFonts w:hint="eastAsia"/>
        </w:rPr>
        <w:t>尽管盗墓在一些文艺作品中被浪漫化，但现实中这种行为是严格受到法律禁止的。根据中国法律，盗掘古墓属于严重犯罪行为，会对古文化遗产造成不可逆的破坏。对违法者，除了刑事处罚外，还会追缴所有非法所得，并要求赔偿修复文物所需费用。</w:t>
      </w:r>
    </w:p>
    <w:p w14:paraId="08D30770" w14:textId="77777777" w:rsidR="00626514" w:rsidRDefault="00626514">
      <w:pPr>
        <w:rPr>
          <w:rFonts w:hint="eastAsia"/>
        </w:rPr>
      </w:pPr>
    </w:p>
    <w:p w14:paraId="467D19E8" w14:textId="77777777" w:rsidR="00626514" w:rsidRDefault="00626514">
      <w:pPr>
        <w:rPr>
          <w:rFonts w:hint="eastAsia"/>
        </w:rPr>
      </w:pPr>
    </w:p>
    <w:p w14:paraId="6709A33C" w14:textId="77777777" w:rsidR="00626514" w:rsidRDefault="00626514">
      <w:pPr>
        <w:rPr>
          <w:rFonts w:hint="eastAsia"/>
        </w:rPr>
      </w:pPr>
      <w:r>
        <w:rPr>
          <w:rFonts w:hint="eastAsia"/>
        </w:rPr>
        <w:t>保护措施</w:t>
      </w:r>
    </w:p>
    <w:p w14:paraId="53281AE4" w14:textId="77777777" w:rsidR="00626514" w:rsidRDefault="00626514">
      <w:pPr>
        <w:rPr>
          <w:rFonts w:hint="eastAsia"/>
        </w:rPr>
      </w:pPr>
      <w:r>
        <w:rPr>
          <w:rFonts w:hint="eastAsia"/>
        </w:rPr>
        <w:t>为了防止盗墓行为的发生，中国政府和社会各界采取了一系列措施。这包括加强对古墓遗址的监控和技术防护，提高公众对于文物保护意识的重要性认识，以及完善相关法律法规，加大对盗墓行为的打击力度。同时，也鼓励和支持合法考古发掘工作，以科学的方式探索和保护历史文化遗迹。</w:t>
      </w:r>
    </w:p>
    <w:p w14:paraId="43CBB569" w14:textId="77777777" w:rsidR="00626514" w:rsidRDefault="00626514">
      <w:pPr>
        <w:rPr>
          <w:rFonts w:hint="eastAsia"/>
        </w:rPr>
      </w:pPr>
    </w:p>
    <w:p w14:paraId="5DB20E4E" w14:textId="77777777" w:rsidR="00626514" w:rsidRDefault="00626514">
      <w:pPr>
        <w:rPr>
          <w:rFonts w:hint="eastAsia"/>
        </w:rPr>
      </w:pPr>
    </w:p>
    <w:p w14:paraId="0E12B63B" w14:textId="77777777" w:rsidR="00626514" w:rsidRDefault="00626514">
      <w:pPr>
        <w:rPr>
          <w:rFonts w:hint="eastAsia"/>
        </w:rPr>
      </w:pPr>
      <w:r>
        <w:rPr>
          <w:rFonts w:hint="eastAsia"/>
        </w:rPr>
        <w:t>最后的总结</w:t>
      </w:r>
    </w:p>
    <w:p w14:paraId="790BCCB9" w14:textId="77777777" w:rsidR="00626514" w:rsidRDefault="00626514">
      <w:pPr>
        <w:rPr>
          <w:rFonts w:hint="eastAsia"/>
        </w:rPr>
      </w:pPr>
      <w:r>
        <w:rPr>
          <w:rFonts w:hint="eastAsia"/>
        </w:rPr>
        <w:t>盗墓作为一种古老且复杂的社会现象，承载着丰富的历史文化信息。虽然它在一定程度上反映了人类对于财富的贪婪追求，但我们更应该关注如何通过合法途径保护和传承我们的文化遗产。唯有如此，才能让后代有机会了解并珍惜那些曾经辉煌一时的文明成就。</w:t>
      </w:r>
    </w:p>
    <w:p w14:paraId="74E73560" w14:textId="77777777" w:rsidR="00626514" w:rsidRDefault="00626514">
      <w:pPr>
        <w:rPr>
          <w:rFonts w:hint="eastAsia"/>
        </w:rPr>
      </w:pPr>
    </w:p>
    <w:p w14:paraId="0717365D" w14:textId="77777777" w:rsidR="00626514" w:rsidRDefault="00626514">
      <w:pPr>
        <w:rPr>
          <w:rFonts w:hint="eastAsia"/>
        </w:rPr>
      </w:pPr>
    </w:p>
    <w:p w14:paraId="67A88684" w14:textId="77777777" w:rsidR="00626514" w:rsidRDefault="006265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E66953" w14:textId="208D4BFA" w:rsidR="003A55A2" w:rsidRDefault="003A55A2"/>
    <w:sectPr w:rsidR="003A55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5A2"/>
    <w:rsid w:val="00317C12"/>
    <w:rsid w:val="003A55A2"/>
    <w:rsid w:val="0062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6E5F12-04D4-42D5-8FB3-C234740D0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55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55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55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55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55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55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55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55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55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55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55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55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55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55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55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55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55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55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55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55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55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55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55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55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55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55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55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55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55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2025-03-22T07:41:00Z</dcterms:created>
  <dcterms:modified xsi:type="dcterms:W3CDTF">2025-03-22T07:41:00Z</dcterms:modified>
</cp:coreProperties>
</file>