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1288" w14:textId="77777777" w:rsidR="00D870CB" w:rsidRDefault="00D870CB">
      <w:pPr>
        <w:rPr>
          <w:rFonts w:hint="eastAsia"/>
        </w:rPr>
      </w:pPr>
      <w:r>
        <w:rPr>
          <w:rFonts w:hint="eastAsia"/>
        </w:rPr>
        <w:t>盖字的形声字和的拼音：探索汉字的魅力</w:t>
      </w:r>
    </w:p>
    <w:p w14:paraId="4AE9DFEB" w14:textId="77777777" w:rsidR="00D870CB" w:rsidRDefault="00D870CB">
      <w:pPr>
        <w:rPr>
          <w:rFonts w:hint="eastAsia"/>
        </w:rPr>
      </w:pPr>
    </w:p>
    <w:p w14:paraId="795FD847" w14:textId="77777777" w:rsidR="00D870CB" w:rsidRDefault="00D870CB">
      <w:pPr>
        <w:rPr>
          <w:rFonts w:hint="eastAsia"/>
        </w:rPr>
      </w:pPr>
      <w:r>
        <w:rPr>
          <w:rFonts w:hint="eastAsia"/>
        </w:rPr>
        <w:t>汉字是中华文化的重要载体，每一个汉字都蕴含着丰富的文化内涵和历史渊源。今天，我们将以“盖”字为例，深入探讨其作为形声字的特点以及它的拼音发音规律。通过这样的分析，我们可以更好地理解汉字的构造原理，感受汉字文化的博大精深。</w:t>
      </w:r>
    </w:p>
    <w:p w14:paraId="2C632F6C" w14:textId="77777777" w:rsidR="00D870CB" w:rsidRDefault="00D870CB">
      <w:pPr>
        <w:rPr>
          <w:rFonts w:hint="eastAsia"/>
        </w:rPr>
      </w:pPr>
    </w:p>
    <w:p w14:paraId="6548FBD1" w14:textId="77777777" w:rsidR="00D870CB" w:rsidRDefault="00D870CB">
      <w:pPr>
        <w:rPr>
          <w:rFonts w:hint="eastAsia"/>
        </w:rPr>
      </w:pPr>
    </w:p>
    <w:p w14:paraId="3A8C2551" w14:textId="77777777" w:rsidR="00D870CB" w:rsidRDefault="00D870CB">
      <w:pPr>
        <w:rPr>
          <w:rFonts w:hint="eastAsia"/>
        </w:rPr>
      </w:pPr>
      <w:r>
        <w:rPr>
          <w:rFonts w:hint="eastAsia"/>
        </w:rPr>
        <w:t>“盖”字的形声结构解析</w:t>
      </w:r>
    </w:p>
    <w:p w14:paraId="323E41F2" w14:textId="77777777" w:rsidR="00D870CB" w:rsidRDefault="00D870CB">
      <w:pPr>
        <w:rPr>
          <w:rFonts w:hint="eastAsia"/>
        </w:rPr>
      </w:pPr>
    </w:p>
    <w:p w14:paraId="528D6EE8" w14:textId="77777777" w:rsidR="00D870CB" w:rsidRDefault="00D870CB">
      <w:pPr>
        <w:rPr>
          <w:rFonts w:hint="eastAsia"/>
        </w:rPr>
      </w:pPr>
      <w:r>
        <w:rPr>
          <w:rFonts w:hint="eastAsia"/>
        </w:rPr>
        <w:t>“盖”是一个典型的形声字，由“皿”和“合”两部分组成。“皿”在这里作为形旁，表示与器物或容器有关的意义；而“合”则作为声旁，提示了这个字的大致读音。形声字是中国汉字中非常重要的一类，约占汉字总数的80%以上。它们通过形旁和声旁的结合，既表达了意义又暗示了发音，是一种非常巧妙的文字设计方式。</w:t>
      </w:r>
    </w:p>
    <w:p w14:paraId="5C498174" w14:textId="77777777" w:rsidR="00D870CB" w:rsidRDefault="00D870CB">
      <w:pPr>
        <w:rPr>
          <w:rFonts w:hint="eastAsia"/>
        </w:rPr>
      </w:pPr>
    </w:p>
    <w:p w14:paraId="6FA31026" w14:textId="77777777" w:rsidR="00D870CB" w:rsidRDefault="00D870CB">
      <w:pPr>
        <w:rPr>
          <w:rFonts w:hint="eastAsia"/>
        </w:rPr>
      </w:pPr>
    </w:p>
    <w:p w14:paraId="2E835646" w14:textId="77777777" w:rsidR="00D870CB" w:rsidRDefault="00D870CB">
      <w:pPr>
        <w:rPr>
          <w:rFonts w:hint="eastAsia"/>
        </w:rPr>
      </w:pPr>
      <w:r>
        <w:rPr>
          <w:rFonts w:hint="eastAsia"/>
        </w:rPr>
        <w:t>“盖”的拼音及其发音特点</w:t>
      </w:r>
    </w:p>
    <w:p w14:paraId="0DF5F6CE" w14:textId="77777777" w:rsidR="00D870CB" w:rsidRDefault="00D870CB">
      <w:pPr>
        <w:rPr>
          <w:rFonts w:hint="eastAsia"/>
        </w:rPr>
      </w:pPr>
    </w:p>
    <w:p w14:paraId="07694958" w14:textId="77777777" w:rsidR="00D870CB" w:rsidRDefault="00D870CB">
      <w:pPr>
        <w:rPr>
          <w:rFonts w:hint="eastAsia"/>
        </w:rPr>
      </w:pPr>
      <w:r>
        <w:rPr>
          <w:rFonts w:hint="eastAsia"/>
        </w:rPr>
        <w:t>“盖”的拼音为gài，属于第四声，发音时需要将声调降到最低后再迅速上扬。在普通话中，“盖”字的发音清晰响亮，具有很强的辨识度。值得注意的是，“盖”字的声母g是一个舌根音，发音时需要舌头后部抬起靠近软腭，同时气流冲破阻碍发出声音。这种发音方式使得“盖”字听起来饱满有力，极具表现力。</w:t>
      </w:r>
    </w:p>
    <w:p w14:paraId="4D9BBC89" w14:textId="77777777" w:rsidR="00D870CB" w:rsidRDefault="00D870CB">
      <w:pPr>
        <w:rPr>
          <w:rFonts w:hint="eastAsia"/>
        </w:rPr>
      </w:pPr>
    </w:p>
    <w:p w14:paraId="18AE807C" w14:textId="77777777" w:rsidR="00D870CB" w:rsidRDefault="00D870CB">
      <w:pPr>
        <w:rPr>
          <w:rFonts w:hint="eastAsia"/>
        </w:rPr>
      </w:pPr>
    </w:p>
    <w:p w14:paraId="4F7CD0AE" w14:textId="77777777" w:rsidR="00D870CB" w:rsidRDefault="00D870CB">
      <w:pPr>
        <w:rPr>
          <w:rFonts w:hint="eastAsia"/>
        </w:rPr>
      </w:pPr>
      <w:r>
        <w:rPr>
          <w:rFonts w:hint="eastAsia"/>
        </w:rPr>
        <w:t>“盖”字的文化内涵与应用</w:t>
      </w:r>
    </w:p>
    <w:p w14:paraId="7D7D3290" w14:textId="77777777" w:rsidR="00D870CB" w:rsidRDefault="00D870CB">
      <w:pPr>
        <w:rPr>
          <w:rFonts w:hint="eastAsia"/>
        </w:rPr>
      </w:pPr>
    </w:p>
    <w:p w14:paraId="6E3972D9" w14:textId="77777777" w:rsidR="00D870CB" w:rsidRDefault="00D870CB">
      <w:pPr>
        <w:rPr>
          <w:rFonts w:hint="eastAsia"/>
        </w:rPr>
      </w:pPr>
      <w:r>
        <w:rPr>
          <w:rFonts w:hint="eastAsia"/>
        </w:rPr>
        <w:t>除了作为单独的汉字使用外，“盖”字还广泛出现在许多词语和成语中，如“覆盖”、“盖世无双”等。这些词汇不仅体现了“盖”字的基本意义，还进一步丰富了其文化内涵。例如，“覆盖”一词形象地描述了一种遮蔽或保护的动作，而“盖世无双”则用来形容某人或某事超越了世间所有事物，独一无二。通过这些词语，我们可以看到“盖”字在语言表达中的多样性和灵活性。</w:t>
      </w:r>
    </w:p>
    <w:p w14:paraId="39AEF6A9" w14:textId="77777777" w:rsidR="00D870CB" w:rsidRDefault="00D870CB">
      <w:pPr>
        <w:rPr>
          <w:rFonts w:hint="eastAsia"/>
        </w:rPr>
      </w:pPr>
    </w:p>
    <w:p w14:paraId="23E41FDB" w14:textId="77777777" w:rsidR="00D870CB" w:rsidRDefault="00D870CB">
      <w:pPr>
        <w:rPr>
          <w:rFonts w:hint="eastAsia"/>
        </w:rPr>
      </w:pPr>
    </w:p>
    <w:p w14:paraId="7B373AAE" w14:textId="77777777" w:rsidR="00D870CB" w:rsidRDefault="00D870CB">
      <w:pPr>
        <w:rPr>
          <w:rFonts w:hint="eastAsia"/>
        </w:rPr>
      </w:pPr>
      <w:r>
        <w:rPr>
          <w:rFonts w:hint="eastAsia"/>
        </w:rPr>
        <w:t>学习“盖”字的意义与价值</w:t>
      </w:r>
    </w:p>
    <w:p w14:paraId="10CD7F85" w14:textId="77777777" w:rsidR="00D870CB" w:rsidRDefault="00D870CB">
      <w:pPr>
        <w:rPr>
          <w:rFonts w:hint="eastAsia"/>
        </w:rPr>
      </w:pPr>
    </w:p>
    <w:p w14:paraId="107BA38B" w14:textId="77777777" w:rsidR="00D870CB" w:rsidRDefault="00D870CB">
      <w:pPr>
        <w:rPr>
          <w:rFonts w:hint="eastAsia"/>
        </w:rPr>
      </w:pPr>
      <w:r>
        <w:rPr>
          <w:rFonts w:hint="eastAsia"/>
        </w:rPr>
        <w:t>学习“盖”字不仅仅是为了掌握一个汉字的读音和意义，更重要的是通过它了解汉字的构造规律和文化背景。对于初学者来说，理解形声字的构造原理可以帮助更快地记忆和识别汉字；而对于研究者而言，深入探讨“盖”字的文化内涵则能够揭示更多关于古代社会生活的信息。无论是从实用角度还是学术角度来看，学习“盖”字都有着重要的意义。</w:t>
      </w:r>
    </w:p>
    <w:p w14:paraId="463BA379" w14:textId="77777777" w:rsidR="00D870CB" w:rsidRDefault="00D870CB">
      <w:pPr>
        <w:rPr>
          <w:rFonts w:hint="eastAsia"/>
        </w:rPr>
      </w:pPr>
    </w:p>
    <w:p w14:paraId="58908581" w14:textId="77777777" w:rsidR="00D870CB" w:rsidRDefault="00D870CB">
      <w:pPr>
        <w:rPr>
          <w:rFonts w:hint="eastAsia"/>
        </w:rPr>
      </w:pPr>
    </w:p>
    <w:p w14:paraId="3402664E" w14:textId="77777777" w:rsidR="00D870CB" w:rsidRDefault="00D870CB">
      <w:pPr>
        <w:rPr>
          <w:rFonts w:hint="eastAsia"/>
        </w:rPr>
      </w:pPr>
      <w:r>
        <w:rPr>
          <w:rFonts w:hint="eastAsia"/>
        </w:rPr>
        <w:t>最后的总结：汉字之美在于细节</w:t>
      </w:r>
    </w:p>
    <w:p w14:paraId="4A092648" w14:textId="77777777" w:rsidR="00D870CB" w:rsidRDefault="00D870CB">
      <w:pPr>
        <w:rPr>
          <w:rFonts w:hint="eastAsia"/>
        </w:rPr>
      </w:pPr>
    </w:p>
    <w:p w14:paraId="31F00D08" w14:textId="77777777" w:rsidR="00D870CB" w:rsidRDefault="00D870CB">
      <w:pPr>
        <w:rPr>
          <w:rFonts w:hint="eastAsia"/>
        </w:rPr>
      </w:pPr>
      <w:r>
        <w:rPr>
          <w:rFonts w:hint="eastAsia"/>
        </w:rPr>
        <w:t>通过以上对“盖”字的分析，我们不难发现汉字的独特魅力所在。每一个汉字都是智慧的结晶，它们不仅仅是交流的工具，更是文化的象征。希望通过对“盖”字的学习，大家能够更加热爱汉字，更加珍惜这份珍贵的文化遗产。未来，让我们一起继续探索汉字世界的奥秘吧！</w:t>
      </w:r>
    </w:p>
    <w:p w14:paraId="27C5BA8F" w14:textId="77777777" w:rsidR="00D870CB" w:rsidRDefault="00D870CB">
      <w:pPr>
        <w:rPr>
          <w:rFonts w:hint="eastAsia"/>
        </w:rPr>
      </w:pPr>
    </w:p>
    <w:p w14:paraId="06557C18" w14:textId="77777777" w:rsidR="00D870CB" w:rsidRDefault="00D87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F09D4" w14:textId="6792D07F" w:rsidR="008A4D29" w:rsidRDefault="008A4D29"/>
    <w:sectPr w:rsidR="008A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29"/>
    <w:rsid w:val="00317C12"/>
    <w:rsid w:val="008A4D29"/>
    <w:rsid w:val="00D8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019D9-41B2-45A1-9F87-1FE61EB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