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F00F" w14:textId="77777777" w:rsidR="00CF476E" w:rsidRDefault="00CF476E">
      <w:pPr>
        <w:rPr>
          <w:rFonts w:hint="eastAsia"/>
        </w:rPr>
      </w:pPr>
    </w:p>
    <w:p w14:paraId="747CDEA0" w14:textId="77777777" w:rsidR="00CF476E" w:rsidRDefault="00CF476E">
      <w:pPr>
        <w:rPr>
          <w:rFonts w:hint="eastAsia"/>
        </w:rPr>
      </w:pPr>
      <w:r>
        <w:rPr>
          <w:rFonts w:hint="eastAsia"/>
        </w:rPr>
        <w:t>盖子的盖的拼音是什么</w:t>
      </w:r>
    </w:p>
    <w:p w14:paraId="3AE846FF" w14:textId="77777777" w:rsidR="00CF476E" w:rsidRDefault="00CF476E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问题，比如“盖子”的“盖”字究竟该怎么读？这个问题不仅涉及到汉字的发音，还可能影响到我们对词语的理解和使用。本文将围绕“盖”的拼音进行详细探讨，并介绍其在不同语境下的正确用法。</w:t>
      </w:r>
    </w:p>
    <w:p w14:paraId="06EAE211" w14:textId="77777777" w:rsidR="00CF476E" w:rsidRDefault="00CF476E">
      <w:pPr>
        <w:rPr>
          <w:rFonts w:hint="eastAsia"/>
        </w:rPr>
      </w:pPr>
    </w:p>
    <w:p w14:paraId="26A5C07B" w14:textId="77777777" w:rsidR="00CF476E" w:rsidRDefault="00CF476E">
      <w:pPr>
        <w:rPr>
          <w:rFonts w:hint="eastAsia"/>
        </w:rPr>
      </w:pPr>
    </w:p>
    <w:p w14:paraId="1070D599" w14:textId="77777777" w:rsidR="00CF476E" w:rsidRDefault="00CF476E">
      <w:pPr>
        <w:rPr>
          <w:rFonts w:hint="eastAsia"/>
        </w:rPr>
      </w:pPr>
      <w:r>
        <w:rPr>
          <w:rFonts w:hint="eastAsia"/>
        </w:rPr>
        <w:t>“盖”的基础发音</w:t>
      </w:r>
    </w:p>
    <w:p w14:paraId="4C10116F" w14:textId="77777777" w:rsidR="00CF476E" w:rsidRDefault="00CF476E">
      <w:pPr>
        <w:rPr>
          <w:rFonts w:hint="eastAsia"/>
        </w:rPr>
      </w:pPr>
      <w:r>
        <w:rPr>
          <w:rFonts w:hint="eastAsia"/>
        </w:rPr>
        <w:t>根据《现代汉语词典》，“盖”作为名词时，表示覆盖物或遮挡物，例如“盖子”，其拼音是“gài”。这个音节属于第三声调，即降升调，发音时要注意声音先降低再升高，以准确表达出该字的语音特征。值得注意的是，“盖”字还有其他读音，如当它作为动词使用时，同样读作“gài”，意为覆盖、遮掩等动作。</w:t>
      </w:r>
    </w:p>
    <w:p w14:paraId="17BAB4AF" w14:textId="77777777" w:rsidR="00CF476E" w:rsidRDefault="00CF476E">
      <w:pPr>
        <w:rPr>
          <w:rFonts w:hint="eastAsia"/>
        </w:rPr>
      </w:pPr>
    </w:p>
    <w:p w14:paraId="071AEC06" w14:textId="77777777" w:rsidR="00CF476E" w:rsidRDefault="00CF476E">
      <w:pPr>
        <w:rPr>
          <w:rFonts w:hint="eastAsia"/>
        </w:rPr>
      </w:pPr>
    </w:p>
    <w:p w14:paraId="7BDB6352" w14:textId="77777777" w:rsidR="00CF476E" w:rsidRDefault="00CF476E">
      <w:pPr>
        <w:rPr>
          <w:rFonts w:hint="eastAsia"/>
        </w:rPr>
      </w:pPr>
      <w:r>
        <w:rPr>
          <w:rFonts w:hint="eastAsia"/>
        </w:rPr>
        <w:t>多义词“盖”的不同用法</w:t>
      </w:r>
    </w:p>
    <w:p w14:paraId="488A6247" w14:textId="77777777" w:rsidR="00CF476E" w:rsidRDefault="00CF476E">
      <w:pPr>
        <w:rPr>
          <w:rFonts w:hint="eastAsia"/>
        </w:rPr>
      </w:pPr>
      <w:r>
        <w:rPr>
          <w:rFonts w:hint="eastAsia"/>
        </w:rPr>
        <w:t>由于“盖”是一个多义词，在不同的上下文中具有不同的含义，因此理解其具体含义对于正确发音至关重要。除了上述提到的作为名词和动词的用法外，“盖”还可以出现在成语中，如“盖世无双”，这里也是读作“gài”，但整个成语强调的是无人能及的意思。在古代文献中，“盖”有时也用来表示原因或推测，这时通常位于句子开头，读作“gài”，意为“因为”、“大概是”等。</w:t>
      </w:r>
    </w:p>
    <w:p w14:paraId="2E72BA0C" w14:textId="77777777" w:rsidR="00CF476E" w:rsidRDefault="00CF476E">
      <w:pPr>
        <w:rPr>
          <w:rFonts w:hint="eastAsia"/>
        </w:rPr>
      </w:pPr>
    </w:p>
    <w:p w14:paraId="0C73D995" w14:textId="77777777" w:rsidR="00CF476E" w:rsidRDefault="00CF476E">
      <w:pPr>
        <w:rPr>
          <w:rFonts w:hint="eastAsia"/>
        </w:rPr>
      </w:pPr>
    </w:p>
    <w:p w14:paraId="619BB1BF" w14:textId="77777777" w:rsidR="00CF476E" w:rsidRDefault="00CF476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372427" w14:textId="77777777" w:rsidR="00CF476E" w:rsidRDefault="00CF476E">
      <w:pPr>
        <w:rPr>
          <w:rFonts w:hint="eastAsia"/>
        </w:rPr>
      </w:pPr>
      <w:r>
        <w:rPr>
          <w:rFonts w:hint="eastAsia"/>
        </w:rPr>
        <w:t>在日常交流和书面表达中，正确使用“盖”的发音不仅能提高语言表达的准确性，还能增强听者的理解效果。例如，在描述一个物体上面的部分时，应该说“这是瓶子的盖子（gài zi）”。而在讲述某个行为时，则可以说“他给花盆盖上了一层塑料布（gài shàng le yī céng sù liào bù）”。通过这些例子可以看出，“盖”的发音虽然相对固定，但在实际运用中仍需结合具体情境来把握。</w:t>
      </w:r>
    </w:p>
    <w:p w14:paraId="34D64971" w14:textId="77777777" w:rsidR="00CF476E" w:rsidRDefault="00CF476E">
      <w:pPr>
        <w:rPr>
          <w:rFonts w:hint="eastAsia"/>
        </w:rPr>
      </w:pPr>
    </w:p>
    <w:p w14:paraId="060EC9F0" w14:textId="77777777" w:rsidR="00CF476E" w:rsidRDefault="00CF476E">
      <w:pPr>
        <w:rPr>
          <w:rFonts w:hint="eastAsia"/>
        </w:rPr>
      </w:pPr>
    </w:p>
    <w:p w14:paraId="57D76104" w14:textId="77777777" w:rsidR="00CF476E" w:rsidRDefault="00CF476E">
      <w:pPr>
        <w:rPr>
          <w:rFonts w:hint="eastAsia"/>
        </w:rPr>
      </w:pPr>
      <w:r>
        <w:rPr>
          <w:rFonts w:hint="eastAsia"/>
        </w:rPr>
        <w:t>最后的总结与扩展</w:t>
      </w:r>
    </w:p>
    <w:p w14:paraId="14DD3248" w14:textId="77777777" w:rsidR="00CF476E" w:rsidRDefault="00CF476E">
      <w:pPr>
        <w:rPr>
          <w:rFonts w:hint="eastAsia"/>
        </w:rPr>
      </w:pPr>
      <w:r>
        <w:rPr>
          <w:rFonts w:hint="eastAsia"/>
        </w:rPr>
        <w:t>通过对“盖子”的“盖”的拼音及其用法的分析，我们可以看出，即使是简单的汉字也可能蕴含着丰富的语言文化信息。掌握汉字的确切发音和用法，有助于提升我们的语言能力，更好地进行沟通交流。同时，了解汉字背后的深层含义，也能让我们更加深入地领略中华文化的博大精深。希望这篇文章能够帮助读者更全面地认识“盖”字，从而在日常生活和学习中更加自如地运用。</w:t>
      </w:r>
    </w:p>
    <w:p w14:paraId="6B6A73B0" w14:textId="77777777" w:rsidR="00CF476E" w:rsidRDefault="00CF476E">
      <w:pPr>
        <w:rPr>
          <w:rFonts w:hint="eastAsia"/>
        </w:rPr>
      </w:pPr>
    </w:p>
    <w:p w14:paraId="07BFE86C" w14:textId="77777777" w:rsidR="00CF476E" w:rsidRDefault="00CF476E">
      <w:pPr>
        <w:rPr>
          <w:rFonts w:hint="eastAsia"/>
        </w:rPr>
      </w:pPr>
    </w:p>
    <w:p w14:paraId="1AC8528D" w14:textId="77777777" w:rsidR="00CF476E" w:rsidRDefault="00CF4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A738F" w14:textId="68442EE7" w:rsidR="003163B8" w:rsidRDefault="003163B8"/>
    <w:sectPr w:rsidR="0031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8"/>
    <w:rsid w:val="003163B8"/>
    <w:rsid w:val="00317C12"/>
    <w:rsid w:val="00C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9AFA7-862F-44B6-AC17-91A9F44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