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3E7B" w14:textId="77777777" w:rsidR="00811AC1" w:rsidRDefault="00811AC1">
      <w:pPr>
        <w:rPr>
          <w:rFonts w:hint="eastAsia"/>
        </w:rPr>
      </w:pPr>
    </w:p>
    <w:p w14:paraId="3AD971B1" w14:textId="77777777" w:rsidR="00811AC1" w:rsidRDefault="00811AC1">
      <w:pPr>
        <w:rPr>
          <w:rFonts w:hint="eastAsia"/>
        </w:rPr>
      </w:pPr>
      <w:r>
        <w:rPr>
          <w:rFonts w:hint="eastAsia"/>
        </w:rPr>
        <w:t>的哥的拼音是第几声</w:t>
      </w:r>
    </w:p>
    <w:p w14:paraId="5B2322A1" w14:textId="77777777" w:rsidR="00811AC1" w:rsidRDefault="00811AC1">
      <w:pPr>
        <w:rPr>
          <w:rFonts w:hint="eastAsia"/>
        </w:rPr>
      </w:pPr>
      <w:r>
        <w:rPr>
          <w:rFonts w:hint="eastAsia"/>
        </w:rPr>
        <w:t>当我们谈论到“的哥”这个词，很多人可能会好奇它的准确读音和声调。“的哥”是指出租车司机的一种亲切称呼，在中国南方地区特别流行。这个称呼不仅包含了对职业的尊重，也带有一种亲近感。“的哥”的拼音到底是第几声呢？</w:t>
      </w:r>
    </w:p>
    <w:p w14:paraId="5530BFB3" w14:textId="77777777" w:rsidR="00811AC1" w:rsidRDefault="00811AC1">
      <w:pPr>
        <w:rPr>
          <w:rFonts w:hint="eastAsia"/>
        </w:rPr>
      </w:pPr>
    </w:p>
    <w:p w14:paraId="3DA206BC" w14:textId="77777777" w:rsidR="00811AC1" w:rsidRDefault="00811AC1">
      <w:pPr>
        <w:rPr>
          <w:rFonts w:hint="eastAsia"/>
        </w:rPr>
      </w:pPr>
    </w:p>
    <w:p w14:paraId="0B963EFF" w14:textId="77777777" w:rsidR="00811AC1" w:rsidRDefault="00811AC1">
      <w:pPr>
        <w:rPr>
          <w:rFonts w:hint="eastAsia"/>
        </w:rPr>
      </w:pPr>
      <w:r>
        <w:rPr>
          <w:rFonts w:hint="eastAsia"/>
        </w:rPr>
        <w:t>“的”字的读音探讨</w:t>
      </w:r>
    </w:p>
    <w:p w14:paraId="6C0CF803" w14:textId="77777777" w:rsidR="00811AC1" w:rsidRDefault="00811AC1">
      <w:pPr>
        <w:rPr>
          <w:rFonts w:hint="eastAsia"/>
        </w:rPr>
      </w:pPr>
      <w:r>
        <w:rPr>
          <w:rFonts w:hint="eastAsia"/>
        </w:rPr>
        <w:t>“的”在现代汉语中有几种不同的发音，具体取决于它在句子中的作用。当“的”作为结构助词使用时，比如在“我的书”中，它是轻声，不带有任何声调。但是，“的哥”中的“的”并不是用作结构助词，而是来源于英文单词“taxi”的译音，即“德士”。因此，“的哥”中的“的”应当按照其原意来发音，即第一声（dī）。</w:t>
      </w:r>
    </w:p>
    <w:p w14:paraId="5D7F02FF" w14:textId="77777777" w:rsidR="00811AC1" w:rsidRDefault="00811AC1">
      <w:pPr>
        <w:rPr>
          <w:rFonts w:hint="eastAsia"/>
        </w:rPr>
      </w:pPr>
    </w:p>
    <w:p w14:paraId="3F1B7B04" w14:textId="77777777" w:rsidR="00811AC1" w:rsidRDefault="00811AC1">
      <w:pPr>
        <w:rPr>
          <w:rFonts w:hint="eastAsia"/>
        </w:rPr>
      </w:pPr>
    </w:p>
    <w:p w14:paraId="071F4390" w14:textId="77777777" w:rsidR="00811AC1" w:rsidRDefault="00811AC1">
      <w:pPr>
        <w:rPr>
          <w:rFonts w:hint="eastAsia"/>
        </w:rPr>
      </w:pPr>
      <w:r>
        <w:rPr>
          <w:rFonts w:hint="eastAsia"/>
        </w:rPr>
        <w:t>“哥”字的正确读音</w:t>
      </w:r>
    </w:p>
    <w:p w14:paraId="36D7F54C" w14:textId="77777777" w:rsidR="00811AC1" w:rsidRDefault="00811AC1">
      <w:pPr>
        <w:rPr>
          <w:rFonts w:hint="eastAsia"/>
        </w:rPr>
      </w:pPr>
      <w:r>
        <w:rPr>
          <w:rFonts w:hint="eastAsia"/>
        </w:rPr>
        <w:t>相对于“的”字而言，“哥”字的发音就比较简单明确。“哥”在汉语中只有一个标准读音，那就是第一声（gē），表示男性同胞中排行较大的那位，也可用于亲密或尊敬的称呼。所以，在“的哥”这个词汇中，“哥”同样读作第一声。</w:t>
      </w:r>
    </w:p>
    <w:p w14:paraId="53C9F1B6" w14:textId="77777777" w:rsidR="00811AC1" w:rsidRDefault="00811AC1">
      <w:pPr>
        <w:rPr>
          <w:rFonts w:hint="eastAsia"/>
        </w:rPr>
      </w:pPr>
    </w:p>
    <w:p w14:paraId="1D91FC67" w14:textId="77777777" w:rsidR="00811AC1" w:rsidRDefault="00811AC1">
      <w:pPr>
        <w:rPr>
          <w:rFonts w:hint="eastAsia"/>
        </w:rPr>
      </w:pPr>
    </w:p>
    <w:p w14:paraId="24C5115D" w14:textId="77777777" w:rsidR="00811AC1" w:rsidRDefault="00811AC1">
      <w:pPr>
        <w:rPr>
          <w:rFonts w:hint="eastAsia"/>
        </w:rPr>
      </w:pPr>
      <w:r>
        <w:rPr>
          <w:rFonts w:hint="eastAsia"/>
        </w:rPr>
        <w:t>结合来看“的哥”的完整发音</w:t>
      </w:r>
    </w:p>
    <w:p w14:paraId="7798B9D5" w14:textId="77777777" w:rsidR="00811AC1" w:rsidRDefault="00811AC1">
      <w:pPr>
        <w:rPr>
          <w:rFonts w:hint="eastAsia"/>
        </w:rPr>
      </w:pPr>
      <w:r>
        <w:rPr>
          <w:rFonts w:hint="eastAsia"/>
        </w:rPr>
        <w:t>“的哥”的正确发音应该是“dī gē”，两个字都读第一声。这种发音方式使得该词语听起来既和谐又顺耳，同时也方便记忆。对于那些学习汉语的朋友来说，了解这些细节有助于更准确地掌握日常交流中的语音规则。</w:t>
      </w:r>
    </w:p>
    <w:p w14:paraId="4FDB33A8" w14:textId="77777777" w:rsidR="00811AC1" w:rsidRDefault="00811AC1">
      <w:pPr>
        <w:rPr>
          <w:rFonts w:hint="eastAsia"/>
        </w:rPr>
      </w:pPr>
    </w:p>
    <w:p w14:paraId="32C6C89F" w14:textId="77777777" w:rsidR="00811AC1" w:rsidRDefault="00811AC1">
      <w:pPr>
        <w:rPr>
          <w:rFonts w:hint="eastAsia"/>
        </w:rPr>
      </w:pPr>
    </w:p>
    <w:p w14:paraId="41ABDD6F" w14:textId="77777777" w:rsidR="00811AC1" w:rsidRDefault="00811AC1">
      <w:pPr>
        <w:rPr>
          <w:rFonts w:hint="eastAsia"/>
        </w:rPr>
      </w:pPr>
      <w:r>
        <w:rPr>
          <w:rFonts w:hint="eastAsia"/>
        </w:rPr>
        <w:t>文化背景下的“的哥”</w:t>
      </w:r>
    </w:p>
    <w:p w14:paraId="2C5E7602" w14:textId="77777777" w:rsidR="00811AC1" w:rsidRDefault="00811AC1">
      <w:pPr>
        <w:rPr>
          <w:rFonts w:hint="eastAsia"/>
        </w:rPr>
      </w:pPr>
      <w:r>
        <w:rPr>
          <w:rFonts w:hint="eastAsia"/>
        </w:rPr>
        <w:t>值得注意的是，“的哥”这一称呼不仅仅是简单的称谓，它背后还蕴含着丰富的文化和社会意义。随着城市化进程的加快，出租车成为城市交通不可或缺的一部分，而“的哥”们则是这座城市的流动风景线。他们不仅是乘客的引路人，更是城市变迁的见证者。</w:t>
      </w:r>
    </w:p>
    <w:p w14:paraId="7AC2BACD" w14:textId="77777777" w:rsidR="00811AC1" w:rsidRDefault="00811AC1">
      <w:pPr>
        <w:rPr>
          <w:rFonts w:hint="eastAsia"/>
        </w:rPr>
      </w:pPr>
    </w:p>
    <w:p w14:paraId="60EDFEDB" w14:textId="77777777" w:rsidR="00811AC1" w:rsidRDefault="00811AC1">
      <w:pPr>
        <w:rPr>
          <w:rFonts w:hint="eastAsia"/>
        </w:rPr>
      </w:pPr>
    </w:p>
    <w:p w14:paraId="153AF36D" w14:textId="77777777" w:rsidR="00811AC1" w:rsidRDefault="00811A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D7F87" w14:textId="2556FD2A" w:rsidR="0033243A" w:rsidRDefault="0033243A"/>
    <w:sectPr w:rsidR="00332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3A"/>
    <w:rsid w:val="00317C12"/>
    <w:rsid w:val="0033243A"/>
    <w:rsid w:val="0081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2AD8F-7AD7-4B9B-9EFD-578C3349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