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1A52" w14:textId="77777777" w:rsidR="001C67DA" w:rsidRDefault="001C67DA">
      <w:pPr>
        <w:rPr>
          <w:rFonts w:hint="eastAsia"/>
        </w:rPr>
      </w:pPr>
      <w:r>
        <w:rPr>
          <w:rFonts w:hint="eastAsia"/>
        </w:rPr>
        <w:t>疯的拼音组词和部首</w:t>
      </w:r>
    </w:p>
    <w:p w14:paraId="1A578100" w14:textId="77777777" w:rsidR="001C67DA" w:rsidRDefault="001C67DA">
      <w:pPr>
        <w:rPr>
          <w:rFonts w:hint="eastAsia"/>
        </w:rPr>
      </w:pPr>
    </w:p>
    <w:p w14:paraId="5C056A0C" w14:textId="77777777" w:rsidR="001C67DA" w:rsidRDefault="001C67DA">
      <w:pPr>
        <w:rPr>
          <w:rFonts w:hint="eastAsia"/>
        </w:rPr>
      </w:pPr>
      <w:r>
        <w:rPr>
          <w:rFonts w:hint="eastAsia"/>
        </w:rPr>
        <w:t>“疯”是一个常见的汉字，它在汉语中有着丰富的含义与用法。无论是作为单独的字还是与其他字组合成词语，“疯”都承载着独特的文化内涵。本文将围绕“疯”的拼音、组词以及部首展开详细介绍，帮助大家更全面地了解这一汉字。</w:t>
      </w:r>
    </w:p>
    <w:p w14:paraId="742AC010" w14:textId="77777777" w:rsidR="001C67DA" w:rsidRDefault="001C67DA">
      <w:pPr>
        <w:rPr>
          <w:rFonts w:hint="eastAsia"/>
        </w:rPr>
      </w:pPr>
    </w:p>
    <w:p w14:paraId="3DDDDBFE" w14:textId="77777777" w:rsidR="001C67DA" w:rsidRDefault="001C67DA">
      <w:pPr>
        <w:rPr>
          <w:rFonts w:hint="eastAsia"/>
        </w:rPr>
      </w:pPr>
    </w:p>
    <w:p w14:paraId="4BEA5933" w14:textId="77777777" w:rsidR="001C67DA" w:rsidRDefault="001C67DA">
      <w:pPr>
        <w:rPr>
          <w:rFonts w:hint="eastAsia"/>
        </w:rPr>
      </w:pPr>
      <w:r>
        <w:rPr>
          <w:rFonts w:hint="eastAsia"/>
        </w:rPr>
        <w:t>疯的基本信息</w:t>
      </w:r>
    </w:p>
    <w:p w14:paraId="054B5F6B" w14:textId="77777777" w:rsidR="001C67DA" w:rsidRDefault="001C67DA">
      <w:pPr>
        <w:rPr>
          <w:rFonts w:hint="eastAsia"/>
        </w:rPr>
      </w:pPr>
    </w:p>
    <w:p w14:paraId="26A28F10" w14:textId="77777777" w:rsidR="001C67DA" w:rsidRDefault="001C67DA">
      <w:pPr>
        <w:rPr>
          <w:rFonts w:hint="eastAsia"/>
        </w:rPr>
      </w:pPr>
      <w:r>
        <w:rPr>
          <w:rFonts w:hint="eastAsia"/>
        </w:rPr>
        <w:t>首先来看“疯”的基本构成。“疯”的拼音为fēng，属于一声发音。这个字由两个部分组成：左边是“疒”（病字旁），右边是“风”。其中，“疒”作为部首，表示与疾病或身体状况相关的内容；而“风”则暗示了其意义来源——古人认为某些精神失常的状态可能与风邪入侵有关，因此用“风”来表达这种抽象概念。</w:t>
      </w:r>
    </w:p>
    <w:p w14:paraId="3CFCE551" w14:textId="77777777" w:rsidR="001C67DA" w:rsidRDefault="001C67DA">
      <w:pPr>
        <w:rPr>
          <w:rFonts w:hint="eastAsia"/>
        </w:rPr>
      </w:pPr>
    </w:p>
    <w:p w14:paraId="183D7C33" w14:textId="77777777" w:rsidR="001C67DA" w:rsidRDefault="001C67DA">
      <w:pPr>
        <w:rPr>
          <w:rFonts w:hint="eastAsia"/>
        </w:rPr>
      </w:pPr>
    </w:p>
    <w:p w14:paraId="6B9A7AC2" w14:textId="77777777" w:rsidR="001C67DA" w:rsidRDefault="001C67DA">
      <w:pPr>
        <w:rPr>
          <w:rFonts w:hint="eastAsia"/>
        </w:rPr>
      </w:pPr>
      <w:r>
        <w:rPr>
          <w:rFonts w:hint="eastAsia"/>
        </w:rPr>
        <w:t>疯的常见组词</w:t>
      </w:r>
    </w:p>
    <w:p w14:paraId="46D05506" w14:textId="77777777" w:rsidR="001C67DA" w:rsidRDefault="001C67DA">
      <w:pPr>
        <w:rPr>
          <w:rFonts w:hint="eastAsia"/>
        </w:rPr>
      </w:pPr>
    </w:p>
    <w:p w14:paraId="4CFFAD11" w14:textId="77777777" w:rsidR="001C67DA" w:rsidRDefault="001C67DA">
      <w:pPr>
        <w:rPr>
          <w:rFonts w:hint="eastAsia"/>
        </w:rPr>
      </w:pPr>
      <w:r>
        <w:rPr>
          <w:rFonts w:hint="eastAsia"/>
        </w:rPr>
        <w:t>“疯”可以与其他汉字搭配形成许多常用词汇。例如：</w:t>
      </w:r>
    </w:p>
    <w:p w14:paraId="0224BAEF" w14:textId="77777777" w:rsidR="001C67DA" w:rsidRDefault="001C67DA">
      <w:pPr>
        <w:rPr>
          <w:rFonts w:hint="eastAsia"/>
        </w:rPr>
      </w:pPr>
    </w:p>
    <w:p w14:paraId="3F4D929B" w14:textId="77777777" w:rsidR="001C67DA" w:rsidRDefault="001C67DA">
      <w:pPr>
        <w:rPr>
          <w:rFonts w:hint="eastAsia"/>
        </w:rPr>
      </w:pPr>
      <w:r>
        <w:rPr>
          <w:rFonts w:hint="eastAsia"/>
        </w:rPr>
        <w:t>- 疯狂：形容极度兴奋、失去理智的状态，如“他的行为显得非常疯狂”。</w:t>
      </w:r>
    </w:p>
    <w:p w14:paraId="3AAED445" w14:textId="77777777" w:rsidR="001C67DA" w:rsidRDefault="001C67DA">
      <w:pPr>
        <w:rPr>
          <w:rFonts w:hint="eastAsia"/>
        </w:rPr>
      </w:pPr>
    </w:p>
    <w:p w14:paraId="31E6E399" w14:textId="77777777" w:rsidR="001C67DA" w:rsidRDefault="001C67DA">
      <w:pPr>
        <w:rPr>
          <w:rFonts w:hint="eastAsia"/>
        </w:rPr>
      </w:pPr>
      <w:r>
        <w:rPr>
          <w:rFonts w:hint="eastAsia"/>
        </w:rPr>
        <w:t>- 疯子：指患有精神疾病的人，或者用来比喻那些行为异常的人。</w:t>
      </w:r>
    </w:p>
    <w:p w14:paraId="4518A2D7" w14:textId="77777777" w:rsidR="001C67DA" w:rsidRDefault="001C67DA">
      <w:pPr>
        <w:rPr>
          <w:rFonts w:hint="eastAsia"/>
        </w:rPr>
      </w:pPr>
    </w:p>
    <w:p w14:paraId="7A213EE9" w14:textId="77777777" w:rsidR="001C67DA" w:rsidRDefault="001C67DA">
      <w:pPr>
        <w:rPr>
          <w:rFonts w:hint="eastAsia"/>
        </w:rPr>
      </w:pPr>
      <w:r>
        <w:rPr>
          <w:rFonts w:hint="eastAsia"/>
        </w:rPr>
        <w:t>- 疯长：通常用于描述植物快速生长的现象，也可引申为某种事物迅速发展。</w:t>
      </w:r>
    </w:p>
    <w:p w14:paraId="4A7B97C8" w14:textId="77777777" w:rsidR="001C67DA" w:rsidRDefault="001C67DA">
      <w:pPr>
        <w:rPr>
          <w:rFonts w:hint="eastAsia"/>
        </w:rPr>
      </w:pPr>
    </w:p>
    <w:p w14:paraId="375BD2F0" w14:textId="77777777" w:rsidR="001C67DA" w:rsidRDefault="001C67DA">
      <w:pPr>
        <w:rPr>
          <w:rFonts w:hint="eastAsia"/>
        </w:rPr>
      </w:pPr>
      <w:r>
        <w:rPr>
          <w:rFonts w:hint="eastAsia"/>
        </w:rPr>
        <w:t>- 发疯：表示突然情绪失控或陷入混乱状态。</w:t>
      </w:r>
    </w:p>
    <w:p w14:paraId="2A7E9DE2" w14:textId="77777777" w:rsidR="001C67DA" w:rsidRDefault="001C67DA">
      <w:pPr>
        <w:rPr>
          <w:rFonts w:hint="eastAsia"/>
        </w:rPr>
      </w:pPr>
    </w:p>
    <w:p w14:paraId="61B4911B" w14:textId="77777777" w:rsidR="001C67DA" w:rsidRDefault="001C67DA">
      <w:pPr>
        <w:rPr>
          <w:rFonts w:hint="eastAsia"/>
        </w:rPr>
      </w:pPr>
      <w:r>
        <w:rPr>
          <w:rFonts w:hint="eastAsia"/>
        </w:rPr>
        <w:t>“疯”还出现在一些口语化表达中，比如“疯玩”“疯抢”等，这些词语生动形象地描绘了特定情境下的夸张行为。</w:t>
      </w:r>
    </w:p>
    <w:p w14:paraId="27DD332F" w14:textId="77777777" w:rsidR="001C67DA" w:rsidRDefault="001C67DA">
      <w:pPr>
        <w:rPr>
          <w:rFonts w:hint="eastAsia"/>
        </w:rPr>
      </w:pPr>
    </w:p>
    <w:p w14:paraId="0BC416A2" w14:textId="77777777" w:rsidR="001C67DA" w:rsidRDefault="001C67DA">
      <w:pPr>
        <w:rPr>
          <w:rFonts w:hint="eastAsia"/>
        </w:rPr>
      </w:pPr>
    </w:p>
    <w:p w14:paraId="62166652" w14:textId="77777777" w:rsidR="001C67DA" w:rsidRDefault="001C67DA">
      <w:pPr>
        <w:rPr>
          <w:rFonts w:hint="eastAsia"/>
        </w:rPr>
      </w:pPr>
      <w:r>
        <w:rPr>
          <w:rFonts w:hint="eastAsia"/>
        </w:rPr>
        <w:t>疯的文化意义</w:t>
      </w:r>
    </w:p>
    <w:p w14:paraId="58481D89" w14:textId="77777777" w:rsidR="001C67DA" w:rsidRDefault="001C67DA">
      <w:pPr>
        <w:rPr>
          <w:rFonts w:hint="eastAsia"/>
        </w:rPr>
      </w:pPr>
    </w:p>
    <w:p w14:paraId="0ACF5615" w14:textId="77777777" w:rsidR="001C67DA" w:rsidRDefault="001C67DA">
      <w:pPr>
        <w:rPr>
          <w:rFonts w:hint="eastAsia"/>
        </w:rPr>
      </w:pPr>
      <w:r>
        <w:rPr>
          <w:rFonts w:hint="eastAsia"/>
        </w:rPr>
        <w:t>从文化角度来看，“疯”不仅仅是一个简单的汉字，它还反映了古代中国人对自然现象和人类心理的认知。例如，《黄帝内经》中提到“风者，百病之始也”，这说明古人早已意识到风与健康之间的联系，并将其融入到文字创造之中。同时，在文学作品中，“疯”往往被赋予更多的情感色彩，成为表现人物性格或情节冲突的重要工具。</w:t>
      </w:r>
    </w:p>
    <w:p w14:paraId="0342D922" w14:textId="77777777" w:rsidR="001C67DA" w:rsidRDefault="001C67DA">
      <w:pPr>
        <w:rPr>
          <w:rFonts w:hint="eastAsia"/>
        </w:rPr>
      </w:pPr>
    </w:p>
    <w:p w14:paraId="62BC361D" w14:textId="77777777" w:rsidR="001C67DA" w:rsidRDefault="001C67DA">
      <w:pPr>
        <w:rPr>
          <w:rFonts w:hint="eastAsia"/>
        </w:rPr>
      </w:pPr>
    </w:p>
    <w:p w14:paraId="456456C4" w14:textId="77777777" w:rsidR="001C67DA" w:rsidRDefault="001C67DA">
      <w:pPr>
        <w:rPr>
          <w:rFonts w:hint="eastAsia"/>
        </w:rPr>
      </w:pPr>
      <w:r>
        <w:rPr>
          <w:rFonts w:hint="eastAsia"/>
        </w:rPr>
        <w:t>疯的现代应用</w:t>
      </w:r>
    </w:p>
    <w:p w14:paraId="76E73540" w14:textId="77777777" w:rsidR="001C67DA" w:rsidRDefault="001C67DA">
      <w:pPr>
        <w:rPr>
          <w:rFonts w:hint="eastAsia"/>
        </w:rPr>
      </w:pPr>
    </w:p>
    <w:p w14:paraId="561DF82B" w14:textId="77777777" w:rsidR="001C67DA" w:rsidRDefault="001C67DA">
      <w:pPr>
        <w:rPr>
          <w:rFonts w:hint="eastAsia"/>
        </w:rPr>
      </w:pPr>
      <w:r>
        <w:rPr>
          <w:rFonts w:hint="eastAsia"/>
        </w:rPr>
        <w:t>进入现代社会后，“疯”逐渐摆脱了单纯负面的印象，开始更多地用于积极语境。特别是在网络流行语中，“疯”常常被赋予轻松幽默的意义。例如，“笑疯了”“看疯了”等短语已经成为人们日常交流中的高频词汇，体现了人们对生活态度的开放与包容。在心理学领域，“疯”也被重新定义为一种特殊的心理状态，而非单纯的病理现象。</w:t>
      </w:r>
    </w:p>
    <w:p w14:paraId="1574E570" w14:textId="77777777" w:rsidR="001C67DA" w:rsidRDefault="001C67DA">
      <w:pPr>
        <w:rPr>
          <w:rFonts w:hint="eastAsia"/>
        </w:rPr>
      </w:pPr>
    </w:p>
    <w:p w14:paraId="55BF394B" w14:textId="77777777" w:rsidR="001C67DA" w:rsidRDefault="001C67DA">
      <w:pPr>
        <w:rPr>
          <w:rFonts w:hint="eastAsia"/>
        </w:rPr>
      </w:pPr>
    </w:p>
    <w:p w14:paraId="0C314827" w14:textId="77777777" w:rsidR="001C67DA" w:rsidRDefault="001C67DA">
      <w:pPr>
        <w:rPr>
          <w:rFonts w:hint="eastAsia"/>
        </w:rPr>
      </w:pPr>
      <w:r>
        <w:rPr>
          <w:rFonts w:hint="eastAsia"/>
        </w:rPr>
        <w:t>最后的总结</w:t>
      </w:r>
    </w:p>
    <w:p w14:paraId="5E7A5152" w14:textId="77777777" w:rsidR="001C67DA" w:rsidRDefault="001C67DA">
      <w:pPr>
        <w:rPr>
          <w:rFonts w:hint="eastAsia"/>
        </w:rPr>
      </w:pPr>
    </w:p>
    <w:p w14:paraId="18D0C7DA" w14:textId="77777777" w:rsidR="001C67DA" w:rsidRDefault="001C67DA">
      <w:pPr>
        <w:rPr>
          <w:rFonts w:hint="eastAsia"/>
        </w:rPr>
      </w:pPr>
      <w:r>
        <w:rPr>
          <w:rFonts w:hint="eastAsia"/>
        </w:rPr>
        <w:t>通过以上介绍，我们可以看到“疯”不仅是一个简单的汉字，更是中华文化深厚底蕴的一部分。它的拼音、部首以及各种组词形式共同构成了丰富多彩的语言世界。无论是在古代经典还是现代生活中，“疯”都以独特的方式影响着我们的思维方式和表达习惯。希望这篇文章能够让大家对“疯”有更加深入的理解！</w:t>
      </w:r>
    </w:p>
    <w:p w14:paraId="52890DD2" w14:textId="77777777" w:rsidR="001C67DA" w:rsidRDefault="001C67DA">
      <w:pPr>
        <w:rPr>
          <w:rFonts w:hint="eastAsia"/>
        </w:rPr>
      </w:pPr>
    </w:p>
    <w:p w14:paraId="4168962C" w14:textId="77777777" w:rsidR="001C67DA" w:rsidRDefault="001C67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CA331" w14:textId="6EE424E7" w:rsidR="002C0AB2" w:rsidRDefault="002C0AB2"/>
    <w:sectPr w:rsidR="002C0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B2"/>
    <w:rsid w:val="001C67DA"/>
    <w:rsid w:val="002C0AB2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8238B-E58F-40DC-A32F-EAA46F0F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A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A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A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A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A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A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A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A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A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A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A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A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A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A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A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A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A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A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A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A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A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A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A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