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B295" w14:textId="77777777" w:rsidR="00D62FEC" w:rsidRDefault="00D62FEC">
      <w:pPr>
        <w:rPr>
          <w:rFonts w:hint="eastAsia"/>
        </w:rPr>
      </w:pPr>
    </w:p>
    <w:p w14:paraId="3B8A7101" w14:textId="77777777" w:rsidR="00D62FEC" w:rsidRDefault="00D62FEC">
      <w:pPr>
        <w:rPr>
          <w:rFonts w:hint="eastAsia"/>
        </w:rPr>
      </w:pPr>
      <w:r>
        <w:rPr>
          <w:rFonts w:hint="eastAsia"/>
        </w:rPr>
        <w:t>疯狂肆虐的拼音</w:t>
      </w:r>
    </w:p>
    <w:p w14:paraId="1EBFAEA7" w14:textId="77777777" w:rsidR="00D62FEC" w:rsidRDefault="00D62FEC">
      <w:pPr>
        <w:rPr>
          <w:rFonts w:hint="eastAsia"/>
        </w:rPr>
      </w:pPr>
      <w:r>
        <w:rPr>
          <w:rFonts w:hint="eastAsia"/>
        </w:rPr>
        <w:t>“疯狂肆虐”的拼音是“fēng kuáng sì nuè”。在汉语中，这个短语用来描述那些极其激烈、不受控制的行为或现象。它通常带有负面含义，表示一种破坏性极强的状态。</w:t>
      </w:r>
    </w:p>
    <w:p w14:paraId="101B5648" w14:textId="77777777" w:rsidR="00D62FEC" w:rsidRDefault="00D62FEC">
      <w:pPr>
        <w:rPr>
          <w:rFonts w:hint="eastAsia"/>
        </w:rPr>
      </w:pPr>
    </w:p>
    <w:p w14:paraId="6FB9AA4B" w14:textId="77777777" w:rsidR="00D62FEC" w:rsidRDefault="00D62FEC">
      <w:pPr>
        <w:rPr>
          <w:rFonts w:hint="eastAsia"/>
        </w:rPr>
      </w:pPr>
    </w:p>
    <w:p w14:paraId="2B9943AA" w14:textId="77777777" w:rsidR="00D62FEC" w:rsidRDefault="00D62FEC">
      <w:pPr>
        <w:rPr>
          <w:rFonts w:hint="eastAsia"/>
        </w:rPr>
      </w:pPr>
      <w:r>
        <w:rPr>
          <w:rFonts w:hint="eastAsia"/>
        </w:rPr>
        <w:t>自然界的疯狂肆虐</w:t>
      </w:r>
    </w:p>
    <w:p w14:paraId="07931CBB" w14:textId="77777777" w:rsidR="00D62FEC" w:rsidRDefault="00D62FEC">
      <w:pPr>
        <w:rPr>
          <w:rFonts w:hint="eastAsia"/>
        </w:rPr>
      </w:pPr>
      <w:r>
        <w:rPr>
          <w:rFonts w:hint="eastAsia"/>
        </w:rPr>
        <w:t>自然界中不乏体现“疯狂肆虐”这一概念的现象。例如，每年夏季，台风过境时所展现的力量，其狂风暴雨能瞬间改变地貌，摧毁房屋，切断交通。这种自然力量的释放不仅对人类社会造成重大损失，也提醒着人们自然的伟大与不可抗拒。</w:t>
      </w:r>
    </w:p>
    <w:p w14:paraId="77DB0FAF" w14:textId="77777777" w:rsidR="00D62FEC" w:rsidRDefault="00D62FEC">
      <w:pPr>
        <w:rPr>
          <w:rFonts w:hint="eastAsia"/>
        </w:rPr>
      </w:pPr>
    </w:p>
    <w:p w14:paraId="4D9C6686" w14:textId="77777777" w:rsidR="00D62FEC" w:rsidRDefault="00D62FEC">
      <w:pPr>
        <w:rPr>
          <w:rFonts w:hint="eastAsia"/>
        </w:rPr>
      </w:pPr>
    </w:p>
    <w:p w14:paraId="5BFDDB0C" w14:textId="77777777" w:rsidR="00D62FEC" w:rsidRDefault="00D62FEC">
      <w:pPr>
        <w:rPr>
          <w:rFonts w:hint="eastAsia"/>
        </w:rPr>
      </w:pPr>
      <w:r>
        <w:rPr>
          <w:rFonts w:hint="eastAsia"/>
        </w:rPr>
        <w:t>社会中的疯狂肆虐</w:t>
      </w:r>
    </w:p>
    <w:p w14:paraId="7E4F2F9D" w14:textId="77777777" w:rsidR="00D62FEC" w:rsidRDefault="00D62FEC">
      <w:pPr>
        <w:rPr>
          <w:rFonts w:hint="eastAsia"/>
        </w:rPr>
      </w:pPr>
      <w:r>
        <w:rPr>
          <w:rFonts w:hint="eastAsia"/>
        </w:rPr>
        <w:t>除了自然现象，“疯狂肆虐”一词也可用于描述社会上的某些情况。比如，在经济领域中，金融风暴可以被视为一种“疯狂肆虐”，它迅速蔓延，冲击金融市场，导致企业倒闭、失业率上升等一系列连锁反应。这不仅是对经济体系的一次考验，也是对社会稳定性的挑战。</w:t>
      </w:r>
    </w:p>
    <w:p w14:paraId="17DC158C" w14:textId="77777777" w:rsidR="00D62FEC" w:rsidRDefault="00D62FEC">
      <w:pPr>
        <w:rPr>
          <w:rFonts w:hint="eastAsia"/>
        </w:rPr>
      </w:pPr>
    </w:p>
    <w:p w14:paraId="57FBCD79" w14:textId="77777777" w:rsidR="00D62FEC" w:rsidRDefault="00D62FEC">
      <w:pPr>
        <w:rPr>
          <w:rFonts w:hint="eastAsia"/>
        </w:rPr>
      </w:pPr>
    </w:p>
    <w:p w14:paraId="003C5F70" w14:textId="77777777" w:rsidR="00D62FEC" w:rsidRDefault="00D62FEC">
      <w:pPr>
        <w:rPr>
          <w:rFonts w:hint="eastAsia"/>
        </w:rPr>
      </w:pPr>
      <w:r>
        <w:rPr>
          <w:rFonts w:hint="eastAsia"/>
        </w:rPr>
        <w:t>文化艺术中的表现</w:t>
      </w:r>
    </w:p>
    <w:p w14:paraId="74B86296" w14:textId="77777777" w:rsidR="00D62FEC" w:rsidRDefault="00D62FEC">
      <w:pPr>
        <w:rPr>
          <w:rFonts w:hint="eastAsia"/>
        </w:rPr>
      </w:pPr>
      <w:r>
        <w:rPr>
          <w:rFonts w:hint="eastAsia"/>
        </w:rPr>
        <w:t>在文学和艺术作品中，“疯狂肆虐”往往被用作一种强烈情感或状态的表现手法。作家们通过描绘角色内心的冲突、环境的恶劣以及命运的多舛，来刻画出“疯狂肆虐”的场景。这样的描写不仅能增强故事的张力，也能让读者更深刻地感受到作者想要传达的情感。</w:t>
      </w:r>
    </w:p>
    <w:p w14:paraId="1F25F853" w14:textId="77777777" w:rsidR="00D62FEC" w:rsidRDefault="00D62FEC">
      <w:pPr>
        <w:rPr>
          <w:rFonts w:hint="eastAsia"/>
        </w:rPr>
      </w:pPr>
    </w:p>
    <w:p w14:paraId="37EC8CC9" w14:textId="77777777" w:rsidR="00D62FEC" w:rsidRDefault="00D62FEC">
      <w:pPr>
        <w:rPr>
          <w:rFonts w:hint="eastAsia"/>
        </w:rPr>
      </w:pPr>
    </w:p>
    <w:p w14:paraId="57B60FDD" w14:textId="77777777" w:rsidR="00D62FEC" w:rsidRDefault="00D62FEC">
      <w:pPr>
        <w:rPr>
          <w:rFonts w:hint="eastAsia"/>
        </w:rPr>
      </w:pPr>
      <w:r>
        <w:rPr>
          <w:rFonts w:hint="eastAsia"/>
        </w:rPr>
        <w:t>面对疯狂肆虐的态度</w:t>
      </w:r>
    </w:p>
    <w:p w14:paraId="0A58A99A" w14:textId="77777777" w:rsidR="00D62FEC" w:rsidRDefault="00D62FEC">
      <w:pPr>
        <w:rPr>
          <w:rFonts w:hint="eastAsia"/>
        </w:rPr>
      </w:pPr>
      <w:r>
        <w:rPr>
          <w:rFonts w:hint="eastAsia"/>
        </w:rPr>
        <w:t>无论是面对自然的还是人为的“疯狂肆虐”，积极应对都是关键。对于自然灾害，科学家们不断研究预测方法，提高预警系统的准确性；而对于社会问题，则需要政府、社会组织及公众共同努力，制定合理的政策和措施。培养个人的心理韧性和应变能力也是至关重要的，这有助于我们在面对困难时不至惊慌失措，而是冷静分析，寻找解决之道。</w:t>
      </w:r>
    </w:p>
    <w:p w14:paraId="72EB12B0" w14:textId="77777777" w:rsidR="00D62FEC" w:rsidRDefault="00D62FEC">
      <w:pPr>
        <w:rPr>
          <w:rFonts w:hint="eastAsia"/>
        </w:rPr>
      </w:pPr>
    </w:p>
    <w:p w14:paraId="029E39BB" w14:textId="77777777" w:rsidR="00D62FEC" w:rsidRDefault="00D62FEC">
      <w:pPr>
        <w:rPr>
          <w:rFonts w:hint="eastAsia"/>
        </w:rPr>
      </w:pPr>
    </w:p>
    <w:p w14:paraId="6BDE0A99" w14:textId="77777777" w:rsidR="00D62FEC" w:rsidRDefault="00D62FEC">
      <w:pPr>
        <w:rPr>
          <w:rFonts w:hint="eastAsia"/>
        </w:rPr>
      </w:pPr>
      <w:r>
        <w:rPr>
          <w:rFonts w:hint="eastAsia"/>
        </w:rPr>
        <w:t>最后的总结</w:t>
      </w:r>
    </w:p>
    <w:p w14:paraId="5F0C9F8C" w14:textId="77777777" w:rsidR="00D62FEC" w:rsidRDefault="00D62FEC">
      <w:pPr>
        <w:rPr>
          <w:rFonts w:hint="eastAsia"/>
        </w:rPr>
      </w:pPr>
      <w:r>
        <w:rPr>
          <w:rFonts w:hint="eastAsia"/>
        </w:rPr>
        <w:t>“疯狂肆虐”虽然代表着一种强大而具有破坏性的力量，但正是这些挑战促使我们不断发展进步。通过科学研究和社会实践，我们可以更好地理解并应对这些挑战，从而减少它们带来的负面影响，保护我们的生活和社会的稳定发展。</w:t>
      </w:r>
    </w:p>
    <w:p w14:paraId="1445E560" w14:textId="77777777" w:rsidR="00D62FEC" w:rsidRDefault="00D62FEC">
      <w:pPr>
        <w:rPr>
          <w:rFonts w:hint="eastAsia"/>
        </w:rPr>
      </w:pPr>
    </w:p>
    <w:p w14:paraId="21A8108D" w14:textId="77777777" w:rsidR="00D62FEC" w:rsidRDefault="00D62F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EDC52" w14:textId="5C436C8C" w:rsidR="00FA0C05" w:rsidRDefault="00FA0C05"/>
    <w:sectPr w:rsidR="00FA0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05"/>
    <w:rsid w:val="00317C12"/>
    <w:rsid w:val="00D62FEC"/>
    <w:rsid w:val="00F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5227-4938-4D5E-A77A-3DFED396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