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4444" w14:textId="77777777" w:rsidR="003205D9" w:rsidRDefault="003205D9">
      <w:pPr>
        <w:rPr>
          <w:rFonts w:hint="eastAsia"/>
        </w:rPr>
      </w:pPr>
    </w:p>
    <w:p w14:paraId="7E281D1B" w14:textId="77777777" w:rsidR="003205D9" w:rsidRDefault="003205D9">
      <w:pPr>
        <w:rPr>
          <w:rFonts w:hint="eastAsia"/>
        </w:rPr>
      </w:pPr>
      <w:r>
        <w:rPr>
          <w:rFonts w:hint="eastAsia"/>
        </w:rPr>
        <w:t>疙的形近字组词和的拼音</w:t>
      </w:r>
    </w:p>
    <w:p w14:paraId="464781E7" w14:textId="77777777" w:rsidR="003205D9" w:rsidRDefault="003205D9">
      <w:pPr>
        <w:rPr>
          <w:rFonts w:hint="eastAsia"/>
        </w:rPr>
      </w:pPr>
      <w:r>
        <w:rPr>
          <w:rFonts w:hint="eastAsia"/>
        </w:rPr>
        <w:t>在汉字的学习过程中，了解一个字的形近字及其正确的拼音是十分重要的。这不仅有助于加深对汉字本身的理解，还能增强记忆，避免书写和发音上的错误。本文将围绕“疙”这个字，介绍其形近字、组词以及正确拼音。</w:t>
      </w:r>
    </w:p>
    <w:p w14:paraId="3E9306BA" w14:textId="77777777" w:rsidR="003205D9" w:rsidRDefault="003205D9">
      <w:pPr>
        <w:rPr>
          <w:rFonts w:hint="eastAsia"/>
        </w:rPr>
      </w:pPr>
    </w:p>
    <w:p w14:paraId="2A1EE59F" w14:textId="77777777" w:rsidR="003205D9" w:rsidRDefault="003205D9">
      <w:pPr>
        <w:rPr>
          <w:rFonts w:hint="eastAsia"/>
        </w:rPr>
      </w:pPr>
    </w:p>
    <w:p w14:paraId="234CC494" w14:textId="77777777" w:rsidR="003205D9" w:rsidRDefault="003205D9">
      <w:pPr>
        <w:rPr>
          <w:rFonts w:hint="eastAsia"/>
        </w:rPr>
      </w:pPr>
      <w:r>
        <w:rPr>
          <w:rFonts w:hint="eastAsia"/>
        </w:rPr>
        <w:t>“疙”的基本介绍</w:t>
      </w:r>
    </w:p>
    <w:p w14:paraId="48494D58" w14:textId="77777777" w:rsidR="003205D9" w:rsidRDefault="003205D9">
      <w:pPr>
        <w:rPr>
          <w:rFonts w:hint="eastAsia"/>
        </w:rPr>
      </w:pPr>
      <w:r>
        <w:rPr>
          <w:rFonts w:hint="eastAsia"/>
        </w:rPr>
        <w:t>“疙”字是一个比较常见的汉字，读作 gē。该字常用于形容皮肤上突起的小块状物，如“疙瘩”。“疙”也出现在一些方言或特定表达中，用来指代不顺畅或者心情不佳的状态。</w:t>
      </w:r>
    </w:p>
    <w:p w14:paraId="24C200D6" w14:textId="77777777" w:rsidR="003205D9" w:rsidRDefault="003205D9">
      <w:pPr>
        <w:rPr>
          <w:rFonts w:hint="eastAsia"/>
        </w:rPr>
      </w:pPr>
    </w:p>
    <w:p w14:paraId="39BFDAC9" w14:textId="77777777" w:rsidR="003205D9" w:rsidRDefault="003205D9">
      <w:pPr>
        <w:rPr>
          <w:rFonts w:hint="eastAsia"/>
        </w:rPr>
      </w:pPr>
    </w:p>
    <w:p w14:paraId="7D9DFB09" w14:textId="77777777" w:rsidR="003205D9" w:rsidRDefault="003205D9">
      <w:pPr>
        <w:rPr>
          <w:rFonts w:hint="eastAsia"/>
        </w:rPr>
      </w:pPr>
      <w:r>
        <w:rPr>
          <w:rFonts w:hint="eastAsia"/>
        </w:rPr>
        <w:t>形近字解析</w:t>
      </w:r>
    </w:p>
    <w:p w14:paraId="192D5F69" w14:textId="77777777" w:rsidR="003205D9" w:rsidRDefault="003205D9">
      <w:pPr>
        <w:rPr>
          <w:rFonts w:hint="eastAsia"/>
        </w:rPr>
      </w:pPr>
      <w:r>
        <w:rPr>
          <w:rFonts w:hint="eastAsia"/>
        </w:rPr>
        <w:t>接下来，我们来了解一下“疙”的几个形近字。其中最接近的是“乞”，尽管两者形状相似，但意义却完全不同。“乞”读 qǐ，意味着请求给予。另一个形近字是“吃”，虽然“吃”与“疙”看起来只有少数字形上的差异，但它们的意义和用法相去甚远。正确地区分这些形近字对于学习者来说至关重要。</w:t>
      </w:r>
    </w:p>
    <w:p w14:paraId="56335BB4" w14:textId="77777777" w:rsidR="003205D9" w:rsidRDefault="003205D9">
      <w:pPr>
        <w:rPr>
          <w:rFonts w:hint="eastAsia"/>
        </w:rPr>
      </w:pPr>
    </w:p>
    <w:p w14:paraId="5F83418D" w14:textId="77777777" w:rsidR="003205D9" w:rsidRDefault="003205D9">
      <w:pPr>
        <w:rPr>
          <w:rFonts w:hint="eastAsia"/>
        </w:rPr>
      </w:pPr>
    </w:p>
    <w:p w14:paraId="69B9812F" w14:textId="77777777" w:rsidR="003205D9" w:rsidRDefault="003205D9">
      <w:pPr>
        <w:rPr>
          <w:rFonts w:hint="eastAsia"/>
        </w:rPr>
      </w:pPr>
      <w:r>
        <w:rPr>
          <w:rFonts w:hint="eastAsia"/>
        </w:rPr>
        <w:t>组词应用</w:t>
      </w:r>
    </w:p>
    <w:p w14:paraId="1E32DC81" w14:textId="77777777" w:rsidR="003205D9" w:rsidRDefault="003205D9">
      <w:pPr>
        <w:rPr>
          <w:rFonts w:hint="eastAsia"/>
        </w:rPr>
      </w:pPr>
      <w:r>
        <w:rPr>
          <w:rFonts w:hint="eastAsia"/>
        </w:rPr>
        <w:t>关于“疙”的组词，最常见的莫过于“疙瘩”。这个词既可以作为名词使用，表示皮肤上突起的部分，也可以引申为比喻心里不舒服或纠结的事情。除此之外，还有“疙疮”，指的是皮肤上因病菌感染而产生的小肿块。通过这些组词的例子，我们可以更加深入地理解“疙”字的实际应用。</w:t>
      </w:r>
    </w:p>
    <w:p w14:paraId="21B40C53" w14:textId="77777777" w:rsidR="003205D9" w:rsidRDefault="003205D9">
      <w:pPr>
        <w:rPr>
          <w:rFonts w:hint="eastAsia"/>
        </w:rPr>
      </w:pPr>
    </w:p>
    <w:p w14:paraId="09836931" w14:textId="77777777" w:rsidR="003205D9" w:rsidRDefault="003205D9">
      <w:pPr>
        <w:rPr>
          <w:rFonts w:hint="eastAsia"/>
        </w:rPr>
      </w:pPr>
    </w:p>
    <w:p w14:paraId="416006AF" w14:textId="77777777" w:rsidR="003205D9" w:rsidRDefault="003205D9">
      <w:pPr>
        <w:rPr>
          <w:rFonts w:hint="eastAsia"/>
        </w:rPr>
      </w:pPr>
      <w:r>
        <w:rPr>
          <w:rFonts w:hint="eastAsia"/>
        </w:rPr>
        <w:t>拼音的重要性</w:t>
      </w:r>
    </w:p>
    <w:p w14:paraId="57E7837C" w14:textId="77777777" w:rsidR="003205D9" w:rsidRDefault="003205D9">
      <w:pPr>
        <w:rPr>
          <w:rFonts w:hint="eastAsia"/>
        </w:rPr>
      </w:pPr>
      <w:r>
        <w:rPr>
          <w:rFonts w:hint="eastAsia"/>
        </w:rPr>
        <w:t>掌握汉字的正确拼音对于语言学习者来说尤为重要。准确的拼音不仅能帮助人们正确地发音，而且有助于提高听力水平。以“疙”为例，其拼音为 gē，声调为第一声。学习时注意区分它与其他同音字的不同之处，可以更好地记住这个字，并在口语交流中准确运用。</w:t>
      </w:r>
    </w:p>
    <w:p w14:paraId="4C50F3CF" w14:textId="77777777" w:rsidR="003205D9" w:rsidRDefault="003205D9">
      <w:pPr>
        <w:rPr>
          <w:rFonts w:hint="eastAsia"/>
        </w:rPr>
      </w:pPr>
    </w:p>
    <w:p w14:paraId="7C04FD29" w14:textId="77777777" w:rsidR="003205D9" w:rsidRDefault="003205D9">
      <w:pPr>
        <w:rPr>
          <w:rFonts w:hint="eastAsia"/>
        </w:rPr>
      </w:pPr>
    </w:p>
    <w:p w14:paraId="18147F67" w14:textId="77777777" w:rsidR="003205D9" w:rsidRDefault="003205D9">
      <w:pPr>
        <w:rPr>
          <w:rFonts w:hint="eastAsia"/>
        </w:rPr>
      </w:pPr>
      <w:r>
        <w:rPr>
          <w:rFonts w:hint="eastAsia"/>
        </w:rPr>
        <w:t>最后的总结</w:t>
      </w:r>
    </w:p>
    <w:p w14:paraId="6FA3ED73" w14:textId="77777777" w:rsidR="003205D9" w:rsidRDefault="003205D9">
      <w:pPr>
        <w:rPr>
          <w:rFonts w:hint="eastAsia"/>
        </w:rPr>
      </w:pPr>
      <w:r>
        <w:rPr>
          <w:rFonts w:hint="eastAsia"/>
        </w:rPr>
        <w:t>“疙”字虽然是一个相对简单的汉字，但它所包含的知识点却不容忽视。通过对形近字的辨析、相关组词的学习以及对其拼音的掌握，我们不仅能更全面地了解这个字，还能够在日常交流中更加自信地使用它。希望这篇文章能为大家提供有价值的信息，帮助大家在汉字学习的道路上迈出坚实的一步。</w:t>
      </w:r>
    </w:p>
    <w:p w14:paraId="73198D71" w14:textId="77777777" w:rsidR="003205D9" w:rsidRDefault="003205D9">
      <w:pPr>
        <w:rPr>
          <w:rFonts w:hint="eastAsia"/>
        </w:rPr>
      </w:pPr>
    </w:p>
    <w:p w14:paraId="541228F3" w14:textId="77777777" w:rsidR="003205D9" w:rsidRDefault="003205D9">
      <w:pPr>
        <w:rPr>
          <w:rFonts w:hint="eastAsia"/>
        </w:rPr>
      </w:pPr>
    </w:p>
    <w:p w14:paraId="15B538C9" w14:textId="77777777" w:rsidR="003205D9" w:rsidRDefault="003205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71378" w14:textId="0C939B30" w:rsidR="008F7D45" w:rsidRDefault="008F7D45"/>
    <w:sectPr w:rsidR="008F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45"/>
    <w:rsid w:val="00317C12"/>
    <w:rsid w:val="003205D9"/>
    <w:rsid w:val="008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F66BC-07C6-466C-99CD-55F43EFF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