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98BA" w14:textId="77777777" w:rsidR="003E1879" w:rsidRDefault="003E1879">
      <w:pPr>
        <w:rPr>
          <w:rFonts w:hint="eastAsia"/>
        </w:rPr>
      </w:pPr>
    </w:p>
    <w:p w14:paraId="65F151C3" w14:textId="77777777" w:rsidR="003E1879" w:rsidRDefault="003E1879">
      <w:pPr>
        <w:rPr>
          <w:rFonts w:hint="eastAsia"/>
        </w:rPr>
      </w:pPr>
      <w:r>
        <w:rPr>
          <w:rFonts w:hint="eastAsia"/>
        </w:rPr>
        <w:t>电饭煲的拼音怎么写</w:t>
      </w:r>
    </w:p>
    <w:p w14:paraId="5D12E8D8" w14:textId="77777777" w:rsidR="003E1879" w:rsidRDefault="003E1879">
      <w:pPr>
        <w:rPr>
          <w:rFonts w:hint="eastAsia"/>
        </w:rPr>
      </w:pPr>
      <w:r>
        <w:rPr>
          <w:rFonts w:hint="eastAsia"/>
        </w:rPr>
        <w:t>电饭煲，作为现代家庭厨房中不可或缺的一员，其拼音写作“diàn fàn bāo”。这个简单而又实用的小家电极大地便利了我们的日常生活。无论是忙碌的工作日还是轻松的周末，只需将米和水按照适当的比例放入电饭煲内，按下按钮，就能轻松煮出香喷喷的米饭。</w:t>
      </w:r>
    </w:p>
    <w:p w14:paraId="532C9A67" w14:textId="77777777" w:rsidR="003E1879" w:rsidRDefault="003E1879">
      <w:pPr>
        <w:rPr>
          <w:rFonts w:hint="eastAsia"/>
        </w:rPr>
      </w:pPr>
    </w:p>
    <w:p w14:paraId="4B234B0B" w14:textId="77777777" w:rsidR="003E1879" w:rsidRDefault="003E1879">
      <w:pPr>
        <w:rPr>
          <w:rFonts w:hint="eastAsia"/>
        </w:rPr>
      </w:pPr>
    </w:p>
    <w:p w14:paraId="16C1FC0A" w14:textId="77777777" w:rsidR="003E1879" w:rsidRDefault="003E1879">
      <w:pPr>
        <w:rPr>
          <w:rFonts w:hint="eastAsia"/>
        </w:rPr>
      </w:pPr>
      <w:r>
        <w:rPr>
          <w:rFonts w:hint="eastAsia"/>
        </w:rPr>
        <w:t>起源与发展</w:t>
      </w:r>
    </w:p>
    <w:p w14:paraId="3CA11046" w14:textId="77777777" w:rsidR="003E1879" w:rsidRDefault="003E1879">
      <w:pPr>
        <w:rPr>
          <w:rFonts w:hint="eastAsia"/>
        </w:rPr>
      </w:pPr>
      <w:r>
        <w:rPr>
          <w:rFonts w:hint="eastAsia"/>
        </w:rPr>
        <w:t>电饭煲的历史可以追溯到20世纪中期，随着科技的进步和人们对生活品质追求的提高，电饭煲也经历了从单一功能到多功能的发展过程。最早的电饭煲只能完成最基本的煮饭任务，而如今的智能电饭煲不仅能够煮饭，还能煲汤、蒸菜、做蛋糕等，大大丰富了人们的饮食选择。</w:t>
      </w:r>
    </w:p>
    <w:p w14:paraId="5CA774E7" w14:textId="77777777" w:rsidR="003E1879" w:rsidRDefault="003E1879">
      <w:pPr>
        <w:rPr>
          <w:rFonts w:hint="eastAsia"/>
        </w:rPr>
      </w:pPr>
    </w:p>
    <w:p w14:paraId="72EE161F" w14:textId="77777777" w:rsidR="003E1879" w:rsidRDefault="003E1879">
      <w:pPr>
        <w:rPr>
          <w:rFonts w:hint="eastAsia"/>
        </w:rPr>
      </w:pPr>
    </w:p>
    <w:p w14:paraId="7916A1DF" w14:textId="77777777" w:rsidR="003E1879" w:rsidRDefault="003E1879">
      <w:pPr>
        <w:rPr>
          <w:rFonts w:hint="eastAsia"/>
        </w:rPr>
      </w:pPr>
      <w:r>
        <w:rPr>
          <w:rFonts w:hint="eastAsia"/>
        </w:rPr>
        <w:t>使用与维护</w:t>
      </w:r>
    </w:p>
    <w:p w14:paraId="461370B0" w14:textId="77777777" w:rsidR="003E1879" w:rsidRDefault="003E1879">
      <w:pPr>
        <w:rPr>
          <w:rFonts w:hint="eastAsia"/>
        </w:rPr>
      </w:pPr>
      <w:r>
        <w:rPr>
          <w:rFonts w:hint="eastAsia"/>
        </w:rPr>
        <w:t>正确使用和定期维护电饭煲对于延长其使用寿命至关重要。在使用前应仔细阅读产品说明书，了解每个按键的功能以及如何安全操作。每次使用后应该及时清洁内胆和外壳，避免食物残留导致细菌滋生。同时，注意不要让电器部分接触到水，以免发生短路。</w:t>
      </w:r>
    </w:p>
    <w:p w14:paraId="3C62AB7B" w14:textId="77777777" w:rsidR="003E1879" w:rsidRDefault="003E1879">
      <w:pPr>
        <w:rPr>
          <w:rFonts w:hint="eastAsia"/>
        </w:rPr>
      </w:pPr>
    </w:p>
    <w:p w14:paraId="6E057275" w14:textId="77777777" w:rsidR="003E1879" w:rsidRDefault="003E1879">
      <w:pPr>
        <w:rPr>
          <w:rFonts w:hint="eastAsia"/>
        </w:rPr>
      </w:pPr>
    </w:p>
    <w:p w14:paraId="6FEEBD62" w14:textId="77777777" w:rsidR="003E1879" w:rsidRDefault="003E1879">
      <w:pPr>
        <w:rPr>
          <w:rFonts w:hint="eastAsia"/>
        </w:rPr>
      </w:pPr>
      <w:r>
        <w:rPr>
          <w:rFonts w:hint="eastAsia"/>
        </w:rPr>
        <w:t>选购指南</w:t>
      </w:r>
    </w:p>
    <w:p w14:paraId="07D52CFF" w14:textId="77777777" w:rsidR="003E1879" w:rsidRDefault="003E1879">
      <w:pPr>
        <w:rPr>
          <w:rFonts w:hint="eastAsia"/>
        </w:rPr>
      </w:pPr>
      <w:r>
        <w:rPr>
          <w:rFonts w:hint="eastAsia"/>
        </w:rPr>
        <w:t>市场上电饭煲品牌众多，功能各异，给消费者提供了广泛的选择空间。在选购时，可以根据个人需求和预算考虑以下几个因素：容量大小、加热方式（如底盘加热或IH电磁加热）、是否具备智能预约功能等。查看用户评价也是了解产品质量和性能的一个好方法。</w:t>
      </w:r>
    </w:p>
    <w:p w14:paraId="68B4665C" w14:textId="77777777" w:rsidR="003E1879" w:rsidRDefault="003E1879">
      <w:pPr>
        <w:rPr>
          <w:rFonts w:hint="eastAsia"/>
        </w:rPr>
      </w:pPr>
    </w:p>
    <w:p w14:paraId="67D99E25" w14:textId="77777777" w:rsidR="003E1879" w:rsidRDefault="003E1879">
      <w:pPr>
        <w:rPr>
          <w:rFonts w:hint="eastAsia"/>
        </w:rPr>
      </w:pPr>
    </w:p>
    <w:p w14:paraId="46D91AAF" w14:textId="77777777" w:rsidR="003E1879" w:rsidRDefault="003E1879">
      <w:pPr>
        <w:rPr>
          <w:rFonts w:hint="eastAsia"/>
        </w:rPr>
      </w:pPr>
      <w:r>
        <w:rPr>
          <w:rFonts w:hint="eastAsia"/>
        </w:rPr>
        <w:t>最后的总结</w:t>
      </w:r>
    </w:p>
    <w:p w14:paraId="1218D895" w14:textId="77777777" w:rsidR="003E1879" w:rsidRDefault="003E1879">
      <w:pPr>
        <w:rPr>
          <w:rFonts w:hint="eastAsia"/>
        </w:rPr>
      </w:pPr>
      <w:r>
        <w:rPr>
          <w:rFonts w:hint="eastAsia"/>
        </w:rPr>
        <w:t>电饭煲作为现代厨房的重要组成部分，以其便捷性和实用性深受广大消费者的喜爱。掌握正确的使用方法和保养技巧，不仅能让我们更好地享受美食带来的快乐，也能确保电饭煲长久稳定地为我们服务。希望每位使用者都能根据自己的生活习惯和口味偏好，挑选到最适合自己的那一款电饭煲。</w:t>
      </w:r>
    </w:p>
    <w:p w14:paraId="5F76A841" w14:textId="77777777" w:rsidR="003E1879" w:rsidRDefault="003E1879">
      <w:pPr>
        <w:rPr>
          <w:rFonts w:hint="eastAsia"/>
        </w:rPr>
      </w:pPr>
    </w:p>
    <w:p w14:paraId="353F1C2C" w14:textId="77777777" w:rsidR="003E1879" w:rsidRDefault="003E1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A543F" w14:textId="6621AEE3" w:rsidR="00360364" w:rsidRDefault="00360364"/>
    <w:sectPr w:rsidR="0036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4"/>
    <w:rsid w:val="00317C12"/>
    <w:rsid w:val="00360364"/>
    <w:rsid w:val="003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44D05-AEFF-4C6C-B881-7E09575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