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4832" w14:textId="77777777" w:rsidR="00D26EA0" w:rsidRDefault="00D26EA0">
      <w:pPr>
        <w:rPr>
          <w:rFonts w:hint="eastAsia"/>
        </w:rPr>
      </w:pPr>
      <w:r>
        <w:rPr>
          <w:rFonts w:hint="eastAsia"/>
        </w:rPr>
        <w:t>电量表的拼音</w:t>
      </w:r>
    </w:p>
    <w:p w14:paraId="06BA4D90" w14:textId="77777777" w:rsidR="00D26EA0" w:rsidRDefault="00D26EA0">
      <w:pPr>
        <w:rPr>
          <w:rFonts w:hint="eastAsia"/>
        </w:rPr>
      </w:pPr>
      <w:r>
        <w:rPr>
          <w:rFonts w:hint="eastAsia"/>
        </w:rPr>
        <w:t>电量表，在汉语中其拼音为“diàn liàng biǎo”。这三字分别代表了电能计量工具的核心元素，即“电(diàn)”指代电子流动产生的能量，“量(liàng)”指的是测量、度量的概念，“表(biǎo)”则是用来显示或记录数据的仪表。因此，当这三个字组合在一起时，它们共同描绘了一种用于测量和显示电力消耗情况的设备。</w:t>
      </w:r>
    </w:p>
    <w:p w14:paraId="54EEE40B" w14:textId="77777777" w:rsidR="00D26EA0" w:rsidRDefault="00D26EA0">
      <w:pPr>
        <w:rPr>
          <w:rFonts w:hint="eastAsia"/>
        </w:rPr>
      </w:pPr>
    </w:p>
    <w:p w14:paraId="41525D5A" w14:textId="77777777" w:rsidR="00D26EA0" w:rsidRDefault="00D26EA0">
      <w:pPr>
        <w:rPr>
          <w:rFonts w:hint="eastAsia"/>
        </w:rPr>
      </w:pPr>
    </w:p>
    <w:p w14:paraId="58999321" w14:textId="77777777" w:rsidR="00D26EA0" w:rsidRDefault="00D26EA0">
      <w:pPr>
        <w:rPr>
          <w:rFonts w:hint="eastAsia"/>
        </w:rPr>
      </w:pPr>
      <w:r>
        <w:rPr>
          <w:rFonts w:hint="eastAsia"/>
        </w:rPr>
        <w:t>电量表的功能与重要性</w:t>
      </w:r>
    </w:p>
    <w:p w14:paraId="500EBF1D" w14:textId="77777777" w:rsidR="00D26EA0" w:rsidRDefault="00D26EA0">
      <w:pPr>
        <w:rPr>
          <w:rFonts w:hint="eastAsia"/>
        </w:rPr>
      </w:pPr>
      <w:r>
        <w:rPr>
          <w:rFonts w:hint="eastAsia"/>
        </w:rPr>
        <w:t>在现代社会，随着科技的发展和电气化程度的不断提高，电量表扮演着至关重要的角色。它不仅能够准确地测量一个家庭、企业或工业设施中的电能消耗量，还能够帮助用户了解自己的用电习惯，并据此调整以实现节能降耗的目标。电量表也是电费结算的基础，通过它，电力公司可以公平合理地向用户收取电费。</w:t>
      </w:r>
    </w:p>
    <w:p w14:paraId="3D2C77BF" w14:textId="77777777" w:rsidR="00D26EA0" w:rsidRDefault="00D26EA0">
      <w:pPr>
        <w:rPr>
          <w:rFonts w:hint="eastAsia"/>
        </w:rPr>
      </w:pPr>
    </w:p>
    <w:p w14:paraId="44CFD307" w14:textId="77777777" w:rsidR="00D26EA0" w:rsidRDefault="00D26EA0">
      <w:pPr>
        <w:rPr>
          <w:rFonts w:hint="eastAsia"/>
        </w:rPr>
      </w:pPr>
    </w:p>
    <w:p w14:paraId="635F2D57" w14:textId="77777777" w:rsidR="00D26EA0" w:rsidRDefault="00D26EA0">
      <w:pPr>
        <w:rPr>
          <w:rFonts w:hint="eastAsia"/>
        </w:rPr>
      </w:pPr>
      <w:r>
        <w:rPr>
          <w:rFonts w:hint="eastAsia"/>
        </w:rPr>
        <w:t>电量表的工作原理</w:t>
      </w:r>
    </w:p>
    <w:p w14:paraId="299AA289" w14:textId="77777777" w:rsidR="00D26EA0" w:rsidRDefault="00D26EA0">
      <w:pPr>
        <w:rPr>
          <w:rFonts w:hint="eastAsia"/>
        </w:rPr>
      </w:pPr>
      <w:r>
        <w:rPr>
          <w:rFonts w:hint="eastAsia"/>
        </w:rPr>
        <w:t>传统的电量表通常基于电磁感应原理工作，现代的智能电量表则采用了更先进的数字信号处理技术。无论是哪种类型，它们的基本任务都是将流经电路的电流和电压转换成可读的数据。对于传统电量表而言，通过内部的转动元件（如铝盘）随电流大小旋转来累积用电量；而智能电量表则可以直接读取电压和电流的有效值，并计算出功率等参数，然后通过显示屏直观地展示给用户。</w:t>
      </w:r>
    </w:p>
    <w:p w14:paraId="184C93C9" w14:textId="77777777" w:rsidR="00D26EA0" w:rsidRDefault="00D26EA0">
      <w:pPr>
        <w:rPr>
          <w:rFonts w:hint="eastAsia"/>
        </w:rPr>
      </w:pPr>
    </w:p>
    <w:p w14:paraId="1DD41692" w14:textId="77777777" w:rsidR="00D26EA0" w:rsidRDefault="00D26EA0">
      <w:pPr>
        <w:rPr>
          <w:rFonts w:hint="eastAsia"/>
        </w:rPr>
      </w:pPr>
    </w:p>
    <w:p w14:paraId="04E9C6EB" w14:textId="77777777" w:rsidR="00D26EA0" w:rsidRDefault="00D26EA0">
      <w:pPr>
        <w:rPr>
          <w:rFonts w:hint="eastAsia"/>
        </w:rPr>
      </w:pPr>
      <w:r>
        <w:rPr>
          <w:rFonts w:hint="eastAsia"/>
        </w:rPr>
        <w:t>智能电量表的优势</w:t>
      </w:r>
    </w:p>
    <w:p w14:paraId="45DAC531" w14:textId="77777777" w:rsidR="00D26EA0" w:rsidRDefault="00D26EA0">
      <w:pPr>
        <w:rPr>
          <w:rFonts w:hint="eastAsia"/>
        </w:rPr>
      </w:pPr>
      <w:r>
        <w:rPr>
          <w:rFonts w:hint="eastAsia"/>
        </w:rPr>
        <w:t>随着物联网技术的进步，智能电量表逐渐普及开来。相比传统电量表，智能电量表具有多项优势。它可以实现实时监控，让用户随时掌握自己的用电情况；具备远程抄表功能，大大提高了工作效率，减少了人工错误；智能电量表还可以与智能家居系统相连，进一步提升生活的便利性和能源使用效率。</w:t>
      </w:r>
    </w:p>
    <w:p w14:paraId="496C8E70" w14:textId="77777777" w:rsidR="00D26EA0" w:rsidRDefault="00D26EA0">
      <w:pPr>
        <w:rPr>
          <w:rFonts w:hint="eastAsia"/>
        </w:rPr>
      </w:pPr>
    </w:p>
    <w:p w14:paraId="1824E32A" w14:textId="77777777" w:rsidR="00D26EA0" w:rsidRDefault="00D26EA0">
      <w:pPr>
        <w:rPr>
          <w:rFonts w:hint="eastAsia"/>
        </w:rPr>
      </w:pPr>
    </w:p>
    <w:p w14:paraId="545590AB" w14:textId="77777777" w:rsidR="00D26EA0" w:rsidRDefault="00D26EA0">
      <w:pPr>
        <w:rPr>
          <w:rFonts w:hint="eastAsia"/>
        </w:rPr>
      </w:pPr>
      <w:r>
        <w:rPr>
          <w:rFonts w:hint="eastAsia"/>
        </w:rPr>
        <w:t>未来发展趋势</w:t>
      </w:r>
    </w:p>
    <w:p w14:paraId="349B3F6F" w14:textId="77777777" w:rsidR="00D26EA0" w:rsidRDefault="00D26EA0">
      <w:pPr>
        <w:rPr>
          <w:rFonts w:hint="eastAsia"/>
        </w:rPr>
      </w:pPr>
      <w:r>
        <w:rPr>
          <w:rFonts w:hint="eastAsia"/>
        </w:rPr>
        <w:t>展望未来，电量表将继续朝着更加智能化、网络化的方向发展。一方面，随着新能源技术的应用日益广泛，如何有效地整合太阳能、风能等可再生能源成为了一个新的挑战，这也对电量表提出了更高的要求；另一方面，随着5G技术的成熟，电量表的数据传输速度和稳定性都将得到显著提升，从而为构建智慧城市提供强有力的支持。电量表作为衡量电力资源利用效率的关键工具，将在推动社会可持续发展中发挥不可替代的作用。</w:t>
      </w:r>
    </w:p>
    <w:p w14:paraId="3FF7D2AF" w14:textId="77777777" w:rsidR="00D26EA0" w:rsidRDefault="00D26EA0">
      <w:pPr>
        <w:rPr>
          <w:rFonts w:hint="eastAsia"/>
        </w:rPr>
      </w:pPr>
    </w:p>
    <w:p w14:paraId="203D7A06" w14:textId="77777777" w:rsidR="00D26EA0" w:rsidRDefault="00D26E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B73B4" w14:textId="215A4CB5" w:rsidR="00843A8F" w:rsidRDefault="00843A8F"/>
    <w:sectPr w:rsidR="00843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8F"/>
    <w:rsid w:val="00317C12"/>
    <w:rsid w:val="00843A8F"/>
    <w:rsid w:val="00D2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C7F0C-4B99-438A-9726-EEE2E54B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A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A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A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A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A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A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A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A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A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A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A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A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A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A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A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A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A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