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04C2" w14:textId="77777777" w:rsidR="00057BA9" w:rsidRDefault="00057BA9">
      <w:pPr>
        <w:rPr>
          <w:rFonts w:hint="eastAsia"/>
        </w:rPr>
      </w:pPr>
      <w:r>
        <w:rPr>
          <w:rFonts w:hint="eastAsia"/>
        </w:rPr>
        <w:t>电话的拼音拼写：Dian4 Hua4</w:t>
      </w:r>
    </w:p>
    <w:p w14:paraId="2D2220DA" w14:textId="77777777" w:rsidR="00057BA9" w:rsidRDefault="00057BA9">
      <w:pPr>
        <w:rPr>
          <w:rFonts w:hint="eastAsia"/>
        </w:rPr>
      </w:pPr>
    </w:p>
    <w:p w14:paraId="3B64F71A" w14:textId="77777777" w:rsidR="00057BA9" w:rsidRDefault="00057BA9">
      <w:pPr>
        <w:rPr>
          <w:rFonts w:hint="eastAsia"/>
        </w:rPr>
      </w:pPr>
      <w:r>
        <w:rPr>
          <w:rFonts w:hint="eastAsia"/>
        </w:rPr>
        <w:t>在现代通讯技术尚未普及之前，人们主要依靠书信、电报等较为缓慢的方式进行远距离的信息交流。然而，随着19世纪中叶科学技术的迅猛发展，一种全新的通讯工具——电话（Dian4 Hua4）应运而生。它不仅改变了人类沟通的方式，而且也极大地缩短了人与人之间的距离感。电话的发明可以追溯到1876年，亚历山大·格拉汉姆·贝尔成功申请了电话的专利，标志着这项革命性技术的正式诞生。</w:t>
      </w:r>
    </w:p>
    <w:p w14:paraId="5F8D3232" w14:textId="77777777" w:rsidR="00057BA9" w:rsidRDefault="00057BA9">
      <w:pPr>
        <w:rPr>
          <w:rFonts w:hint="eastAsia"/>
        </w:rPr>
      </w:pPr>
    </w:p>
    <w:p w14:paraId="07C2F7FD" w14:textId="77777777" w:rsidR="00057BA9" w:rsidRDefault="00057BA9">
      <w:pPr>
        <w:rPr>
          <w:rFonts w:hint="eastAsia"/>
        </w:rPr>
      </w:pPr>
    </w:p>
    <w:p w14:paraId="50D4244B" w14:textId="77777777" w:rsidR="00057BA9" w:rsidRDefault="00057BA9">
      <w:pPr>
        <w:rPr>
          <w:rFonts w:hint="eastAsia"/>
        </w:rPr>
      </w:pPr>
      <w:r>
        <w:rPr>
          <w:rFonts w:hint="eastAsia"/>
        </w:rPr>
        <w:t>早期的发展和演变</w:t>
      </w:r>
    </w:p>
    <w:p w14:paraId="768A063B" w14:textId="77777777" w:rsidR="00057BA9" w:rsidRDefault="00057BA9">
      <w:pPr>
        <w:rPr>
          <w:rFonts w:hint="eastAsia"/>
        </w:rPr>
      </w:pPr>
    </w:p>
    <w:p w14:paraId="1A62F43A" w14:textId="77777777" w:rsidR="00057BA9" w:rsidRDefault="00057BA9">
      <w:pPr>
        <w:rPr>
          <w:rFonts w:hint="eastAsia"/>
        </w:rPr>
      </w:pPr>
      <w:r>
        <w:rPr>
          <w:rFonts w:hint="eastAsia"/>
        </w:rPr>
        <w:t>电话最初的形式相对简单，由一个听筒和话筒组成，通过导线连接两个点，实现声音的传递。早期的电话系统需要操作员手动接通线路，这限制了通话的效率和范围。随着时间的推移，自动交换机的出现使得电话网络能够支持更多的用户，并且无需人工干预即可完成呼叫。到了20世纪，长途电话服务变得可行，电话逐渐成为家庭和企业不可或缺的一部分。</w:t>
      </w:r>
    </w:p>
    <w:p w14:paraId="722CE22A" w14:textId="77777777" w:rsidR="00057BA9" w:rsidRDefault="00057BA9">
      <w:pPr>
        <w:rPr>
          <w:rFonts w:hint="eastAsia"/>
        </w:rPr>
      </w:pPr>
    </w:p>
    <w:p w14:paraId="32D34334" w14:textId="77777777" w:rsidR="00057BA9" w:rsidRDefault="00057BA9">
      <w:pPr>
        <w:rPr>
          <w:rFonts w:hint="eastAsia"/>
        </w:rPr>
      </w:pPr>
    </w:p>
    <w:p w14:paraId="5E123538" w14:textId="77777777" w:rsidR="00057BA9" w:rsidRDefault="00057BA9">
      <w:pPr>
        <w:rPr>
          <w:rFonts w:hint="eastAsia"/>
        </w:rPr>
      </w:pPr>
      <w:r>
        <w:rPr>
          <w:rFonts w:hint="eastAsia"/>
        </w:rPr>
        <w:t>从固定电话到移动电话</w:t>
      </w:r>
    </w:p>
    <w:p w14:paraId="7229B735" w14:textId="77777777" w:rsidR="00057BA9" w:rsidRDefault="00057BA9">
      <w:pPr>
        <w:rPr>
          <w:rFonts w:hint="eastAsia"/>
        </w:rPr>
      </w:pPr>
    </w:p>
    <w:p w14:paraId="3F52734B" w14:textId="77777777" w:rsidR="00057BA9" w:rsidRDefault="00057BA9">
      <w:pPr>
        <w:rPr>
          <w:rFonts w:hint="eastAsia"/>
        </w:rPr>
      </w:pPr>
      <w:r>
        <w:rPr>
          <w:rFonts w:hint="eastAsia"/>
        </w:rPr>
        <w:t>进入20世纪后期，科技的进步让电话经历了从固定式到便携式的转变。第一代移动电话体积庞大且价格昂贵，但它们为未来的无线通信铺平了道路。随着微电子技术和数字信号处理的发展，手机变得更加小巧、轻便，并且功能日益丰富。今天，智能手机已经超越了传统电话的功能，成为了集多种应用于一体的个人终端设备。</w:t>
      </w:r>
    </w:p>
    <w:p w14:paraId="6A567E3B" w14:textId="77777777" w:rsidR="00057BA9" w:rsidRDefault="00057BA9">
      <w:pPr>
        <w:rPr>
          <w:rFonts w:hint="eastAsia"/>
        </w:rPr>
      </w:pPr>
    </w:p>
    <w:p w14:paraId="07EAEA8D" w14:textId="77777777" w:rsidR="00057BA9" w:rsidRDefault="00057BA9">
      <w:pPr>
        <w:rPr>
          <w:rFonts w:hint="eastAsia"/>
        </w:rPr>
      </w:pPr>
    </w:p>
    <w:p w14:paraId="36D5B171" w14:textId="77777777" w:rsidR="00057BA9" w:rsidRDefault="00057BA9">
      <w:pPr>
        <w:rPr>
          <w:rFonts w:hint="eastAsia"/>
        </w:rPr>
      </w:pPr>
      <w:r>
        <w:rPr>
          <w:rFonts w:hint="eastAsia"/>
        </w:rPr>
        <w:t>电话对社会的影响</w:t>
      </w:r>
    </w:p>
    <w:p w14:paraId="427E8DFB" w14:textId="77777777" w:rsidR="00057BA9" w:rsidRDefault="00057BA9">
      <w:pPr>
        <w:rPr>
          <w:rFonts w:hint="eastAsia"/>
        </w:rPr>
      </w:pPr>
    </w:p>
    <w:p w14:paraId="51126162" w14:textId="77777777" w:rsidR="00057BA9" w:rsidRDefault="00057BA9">
      <w:pPr>
        <w:rPr>
          <w:rFonts w:hint="eastAsia"/>
        </w:rPr>
      </w:pPr>
      <w:r>
        <w:rPr>
          <w:rFonts w:hint="eastAsia"/>
        </w:rPr>
        <w:t>电话的普及对于社会结构和日常生活产生了深远的影响。它促进了商业活动中的即时决策，加强了亲友间的联系，并且在紧急情况下提供了快速救援的可能性。电话也是媒体传播的重要平台之一，广播电台通过电话连线报道新闻事件，增强了信息传递的速度和广度。电话还催生了一系列新的行业和服务，如电信运营商、客服中心以及相关的软件开发。</w:t>
      </w:r>
    </w:p>
    <w:p w14:paraId="260C05DC" w14:textId="77777777" w:rsidR="00057BA9" w:rsidRDefault="00057BA9">
      <w:pPr>
        <w:rPr>
          <w:rFonts w:hint="eastAsia"/>
        </w:rPr>
      </w:pPr>
    </w:p>
    <w:p w14:paraId="3C7563E2" w14:textId="77777777" w:rsidR="00057BA9" w:rsidRDefault="00057BA9">
      <w:pPr>
        <w:rPr>
          <w:rFonts w:hint="eastAsia"/>
        </w:rPr>
      </w:pPr>
    </w:p>
    <w:p w14:paraId="676D3E0D" w14:textId="77777777" w:rsidR="00057BA9" w:rsidRDefault="00057BA9">
      <w:pPr>
        <w:rPr>
          <w:rFonts w:hint="eastAsia"/>
        </w:rPr>
      </w:pPr>
      <w:r>
        <w:rPr>
          <w:rFonts w:hint="eastAsia"/>
        </w:rPr>
        <w:t>未来展望</w:t>
      </w:r>
    </w:p>
    <w:p w14:paraId="42E2871E" w14:textId="77777777" w:rsidR="00057BA9" w:rsidRDefault="00057BA9">
      <w:pPr>
        <w:rPr>
          <w:rFonts w:hint="eastAsia"/>
        </w:rPr>
      </w:pPr>
    </w:p>
    <w:p w14:paraId="51EB7EDD" w14:textId="77777777" w:rsidR="00057BA9" w:rsidRDefault="00057BA9">
      <w:pPr>
        <w:rPr>
          <w:rFonts w:hint="eastAsia"/>
        </w:rPr>
      </w:pPr>
      <w:r>
        <w:rPr>
          <w:rFonts w:hint="eastAsia"/>
        </w:rPr>
        <w:t>展望未来，尽管互联网和社交媒体正在改变人们的交流模式，但电话仍然是最为直接有效的沟通手段之一。随着5G网络的到来，电话通话质量将得到进一步提升，同时视频通话也将更加流畅稳定。我们可以预见，在不久的将来，电话将继续演进，融合更多智能元素，提供更个性化、便捷的服务体验，持续满足人们对高效沟通的需求。</w:t>
      </w:r>
    </w:p>
    <w:p w14:paraId="7D0228FC" w14:textId="77777777" w:rsidR="00057BA9" w:rsidRDefault="00057BA9">
      <w:pPr>
        <w:rPr>
          <w:rFonts w:hint="eastAsia"/>
        </w:rPr>
      </w:pPr>
    </w:p>
    <w:p w14:paraId="1A222962" w14:textId="77777777" w:rsidR="00057BA9" w:rsidRDefault="00057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8AB0A" w14:textId="56EB40CF" w:rsidR="00AB4F9E" w:rsidRDefault="00AB4F9E"/>
    <w:sectPr w:rsidR="00AB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9E"/>
    <w:rsid w:val="00057BA9"/>
    <w:rsid w:val="00317C12"/>
    <w:rsid w:val="00A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C2422-0807-4D76-9A3D-B4F4B51C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