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D89E" w14:textId="77777777" w:rsidR="00471938" w:rsidRDefault="00471938">
      <w:pPr>
        <w:rPr>
          <w:rFonts w:hint="eastAsia"/>
        </w:rPr>
      </w:pPr>
    </w:p>
    <w:p w14:paraId="2678BC11" w14:textId="77777777" w:rsidR="00471938" w:rsidRDefault="00471938">
      <w:pPr>
        <w:rPr>
          <w:rFonts w:hint="eastAsia"/>
        </w:rPr>
      </w:pPr>
      <w:r>
        <w:rPr>
          <w:rFonts w:hint="eastAsia"/>
        </w:rPr>
        <w:t>电话的拼音怎么写正确</w:t>
      </w:r>
    </w:p>
    <w:p w14:paraId="52810AB9" w14:textId="77777777" w:rsidR="00471938" w:rsidRDefault="00471938">
      <w:pPr>
        <w:rPr>
          <w:rFonts w:hint="eastAsia"/>
        </w:rPr>
      </w:pPr>
      <w:r>
        <w:rPr>
          <w:rFonts w:hint="eastAsia"/>
        </w:rPr>
        <w:t>在学习汉语的过程中，对于很多初学者来说，正确拼写出一些特定名词的拼音可能是一个小挑战。比如“电话”，它的正确拼音是“diàn huà”。这个词汇由两个汉字组成，每个字都有其独特的意义和发音。“电”意味着电子或电力，“话”指的是说话或者通讯。这两个字合在一起，形象地表达了通过电子手段实现远距离通讯的概念。</w:t>
      </w:r>
    </w:p>
    <w:p w14:paraId="7FE68F47" w14:textId="77777777" w:rsidR="00471938" w:rsidRDefault="00471938">
      <w:pPr>
        <w:rPr>
          <w:rFonts w:hint="eastAsia"/>
        </w:rPr>
      </w:pPr>
    </w:p>
    <w:p w14:paraId="482A56AE" w14:textId="77777777" w:rsidR="00471938" w:rsidRDefault="00471938">
      <w:pPr>
        <w:rPr>
          <w:rFonts w:hint="eastAsia"/>
        </w:rPr>
      </w:pPr>
    </w:p>
    <w:p w14:paraId="526A56EC" w14:textId="77777777" w:rsidR="00471938" w:rsidRDefault="00471938">
      <w:pPr>
        <w:rPr>
          <w:rFonts w:hint="eastAsia"/>
        </w:rPr>
      </w:pPr>
      <w:r>
        <w:rPr>
          <w:rFonts w:hint="eastAsia"/>
        </w:rPr>
        <w:t>理解基础拼音规则</w:t>
      </w:r>
    </w:p>
    <w:p w14:paraId="4616A698" w14:textId="77777777" w:rsidR="00471938" w:rsidRDefault="00471938">
      <w:pPr>
        <w:rPr>
          <w:rFonts w:hint="eastAsia"/>
        </w:rPr>
      </w:pPr>
      <w:r>
        <w:rPr>
          <w:rFonts w:hint="eastAsia"/>
        </w:rPr>
        <w:t>为了正确拼写出像“电话”这样的词汇，了解一些基本的汉语拼音规则是非常有帮助的。汉语拼音使用拉丁字母来表示汉语的发音。每一个汉字都对应一个音节，而这些音节又由声母、韵母和声调三部分构成。例如，在“diàn huà”中，“d”是声母，“ian”和“ua”分别是两个音节的韵母，而上面的小点（′）代表的是第四声，即降调。</w:t>
      </w:r>
    </w:p>
    <w:p w14:paraId="59C17531" w14:textId="77777777" w:rsidR="00471938" w:rsidRDefault="00471938">
      <w:pPr>
        <w:rPr>
          <w:rFonts w:hint="eastAsia"/>
        </w:rPr>
      </w:pPr>
    </w:p>
    <w:p w14:paraId="090403DF" w14:textId="77777777" w:rsidR="00471938" w:rsidRDefault="00471938">
      <w:pPr>
        <w:rPr>
          <w:rFonts w:hint="eastAsia"/>
        </w:rPr>
      </w:pPr>
    </w:p>
    <w:p w14:paraId="1DCB2A64" w14:textId="77777777" w:rsidR="00471938" w:rsidRDefault="00471938">
      <w:pPr>
        <w:rPr>
          <w:rFonts w:hint="eastAsia"/>
        </w:rPr>
      </w:pPr>
      <w:r>
        <w:rPr>
          <w:rFonts w:hint="eastAsia"/>
        </w:rPr>
        <w:t>练习与记忆技巧</w:t>
      </w:r>
    </w:p>
    <w:p w14:paraId="4AB426BF" w14:textId="77777777" w:rsidR="00471938" w:rsidRDefault="00471938">
      <w:pPr>
        <w:rPr>
          <w:rFonts w:hint="eastAsia"/>
        </w:rPr>
      </w:pPr>
      <w:r>
        <w:rPr>
          <w:rFonts w:hint="eastAsia"/>
        </w:rPr>
        <w:t>对于非母语者而言，记忆汉语拼音的一个好方法就是通过不断的练习和重复。可以尝试将日常生活中常见的物品或概念用汉语拼音标记出来，就像“电话-diàn huà”。利用歌曲、诗歌或者是儿童故事来学习也是一个不错的选择。这些材料通常包含简单易懂的词汇和句型，非常适合用来提高拼音水平。</w:t>
      </w:r>
    </w:p>
    <w:p w14:paraId="23150850" w14:textId="77777777" w:rsidR="00471938" w:rsidRDefault="00471938">
      <w:pPr>
        <w:rPr>
          <w:rFonts w:hint="eastAsia"/>
        </w:rPr>
      </w:pPr>
    </w:p>
    <w:p w14:paraId="2A621840" w14:textId="77777777" w:rsidR="00471938" w:rsidRDefault="00471938">
      <w:pPr>
        <w:rPr>
          <w:rFonts w:hint="eastAsia"/>
        </w:rPr>
      </w:pPr>
    </w:p>
    <w:p w14:paraId="60783783" w14:textId="77777777" w:rsidR="00471938" w:rsidRDefault="00471938">
      <w:pPr>
        <w:rPr>
          <w:rFonts w:hint="eastAsia"/>
        </w:rPr>
      </w:pPr>
      <w:r>
        <w:rPr>
          <w:rFonts w:hint="eastAsia"/>
        </w:rPr>
        <w:t>探索更多关于电话的知识</w:t>
      </w:r>
    </w:p>
    <w:p w14:paraId="4B98E226" w14:textId="77777777" w:rsidR="00471938" w:rsidRDefault="00471938">
      <w:pPr>
        <w:rPr>
          <w:rFonts w:hint="eastAsia"/>
        </w:rPr>
      </w:pPr>
      <w:r>
        <w:rPr>
          <w:rFonts w:hint="eastAsia"/>
        </w:rPr>
        <w:t>知道了如何正确拼写“电话”的拼音之后，不妨进一步了解一下这个改变人类通讯历史的伟大发明。自从电话被发明以来，它已经成为人们日常生活不可或缺的一部分。从最早的有线电话到现在的智能手机，技术的进步极大地改变了电话的形式和功能。不过，无论形式如何变化，“电话-diàn huà”作为沟通工具的核心价值始终没有改变。</w:t>
      </w:r>
    </w:p>
    <w:p w14:paraId="0839AA32" w14:textId="77777777" w:rsidR="00471938" w:rsidRDefault="00471938">
      <w:pPr>
        <w:rPr>
          <w:rFonts w:hint="eastAsia"/>
        </w:rPr>
      </w:pPr>
    </w:p>
    <w:p w14:paraId="50137A88" w14:textId="77777777" w:rsidR="00471938" w:rsidRDefault="00471938">
      <w:pPr>
        <w:rPr>
          <w:rFonts w:hint="eastAsia"/>
        </w:rPr>
      </w:pPr>
    </w:p>
    <w:p w14:paraId="2CD70995" w14:textId="77777777" w:rsidR="00471938" w:rsidRDefault="00471938">
      <w:pPr>
        <w:rPr>
          <w:rFonts w:hint="eastAsia"/>
        </w:rPr>
      </w:pPr>
      <w:r>
        <w:rPr>
          <w:rFonts w:hint="eastAsia"/>
        </w:rPr>
        <w:t>最后的总结</w:t>
      </w:r>
    </w:p>
    <w:p w14:paraId="09A0E86D" w14:textId="77777777" w:rsidR="00471938" w:rsidRDefault="00471938">
      <w:pPr>
        <w:rPr>
          <w:rFonts w:hint="eastAsia"/>
        </w:rPr>
      </w:pPr>
      <w:r>
        <w:rPr>
          <w:rFonts w:hint="eastAsia"/>
        </w:rPr>
        <w:t>掌握汉语拼音需要时间和耐心，尤其是像“电话-diàn huà”这样常用的词汇，正确的拼写不仅有助于提升语言能力，还能加深对中华文化的理解。通过不断地实践和学习，相信每个人都能熟练掌握汉语拼音，并享受汉语带来的乐趣。</w:t>
      </w:r>
    </w:p>
    <w:p w14:paraId="367358DE" w14:textId="77777777" w:rsidR="00471938" w:rsidRDefault="00471938">
      <w:pPr>
        <w:rPr>
          <w:rFonts w:hint="eastAsia"/>
        </w:rPr>
      </w:pPr>
    </w:p>
    <w:p w14:paraId="643886F1" w14:textId="77777777" w:rsidR="00471938" w:rsidRDefault="00471938">
      <w:pPr>
        <w:rPr>
          <w:rFonts w:hint="eastAsia"/>
        </w:rPr>
      </w:pPr>
    </w:p>
    <w:p w14:paraId="29097189" w14:textId="77777777" w:rsidR="00471938" w:rsidRDefault="00471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275A6" w14:textId="679DBA85" w:rsidR="00C24096" w:rsidRDefault="00C24096"/>
    <w:sectPr w:rsidR="00C24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96"/>
    <w:rsid w:val="00317C12"/>
    <w:rsid w:val="00471938"/>
    <w:rsid w:val="00C2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FF0F4-D590-44B4-8350-696A5E20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