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5D49" w14:textId="77777777" w:rsidR="00802143" w:rsidRDefault="00802143">
      <w:pPr>
        <w:rPr>
          <w:rFonts w:hint="eastAsia"/>
        </w:rPr>
      </w:pPr>
    </w:p>
    <w:p w14:paraId="337E2DB8" w14:textId="77777777" w:rsidR="00802143" w:rsidRDefault="00802143">
      <w:pPr>
        <w:rPr>
          <w:rFonts w:hint="eastAsia"/>
        </w:rPr>
      </w:pPr>
      <w:r>
        <w:rPr>
          <w:rFonts w:hint="eastAsia"/>
        </w:rPr>
        <w:t>电视剧我是刑警的拼音写法</w:t>
      </w:r>
    </w:p>
    <w:p w14:paraId="1E31BE64" w14:textId="77777777" w:rsidR="00802143" w:rsidRDefault="00802143">
      <w:pPr>
        <w:rPr>
          <w:rFonts w:hint="eastAsia"/>
        </w:rPr>
      </w:pPr>
      <w:r>
        <w:rPr>
          <w:rFonts w:hint="eastAsia"/>
        </w:rPr>
        <w:t>电视剧《我是刑警》的拼音写法是“Wo Shi Xing Jing”。这一表述不仅简单直接地给出了剧名的汉语拼音，也为我们打开了一扇了解这部作品的大门。作为一部聚焦于警察生活的电视剧，《我是刑警》通过生动的情节和深刻的人物刻画，展现了当代中国警察的真实生活与内心世界。</w:t>
      </w:r>
    </w:p>
    <w:p w14:paraId="42881A7D" w14:textId="77777777" w:rsidR="00802143" w:rsidRDefault="00802143">
      <w:pPr>
        <w:rPr>
          <w:rFonts w:hint="eastAsia"/>
        </w:rPr>
      </w:pPr>
    </w:p>
    <w:p w14:paraId="42F87CB7" w14:textId="77777777" w:rsidR="00802143" w:rsidRDefault="00802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D5847" w14:textId="7A6D0227" w:rsidR="0024530D" w:rsidRDefault="0024530D"/>
    <w:sectPr w:rsidR="0024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0D"/>
    <w:rsid w:val="0024530D"/>
    <w:rsid w:val="00317C12"/>
    <w:rsid w:val="0080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8558-2829-404D-94B0-95AB677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