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BB99" w14:textId="77777777" w:rsidR="00E106F5" w:rsidRDefault="00E106F5">
      <w:pPr>
        <w:rPr>
          <w:rFonts w:hint="eastAsia"/>
        </w:rPr>
      </w:pPr>
    </w:p>
    <w:p w14:paraId="50F777F0" w14:textId="77777777" w:rsidR="00E106F5" w:rsidRDefault="00E106F5">
      <w:pPr>
        <w:rPr>
          <w:rFonts w:hint="eastAsia"/>
        </w:rPr>
      </w:pPr>
      <w:r>
        <w:rPr>
          <w:rFonts w:hint="eastAsia"/>
        </w:rPr>
        <w:t>电脑键盘打不出的拼音：问题的起源</w:t>
      </w:r>
    </w:p>
    <w:p w14:paraId="4B0B024A" w14:textId="77777777" w:rsidR="00E106F5" w:rsidRDefault="00E106F5">
      <w:pPr>
        <w:rPr>
          <w:rFonts w:hint="eastAsia"/>
        </w:rPr>
      </w:pPr>
      <w:r>
        <w:rPr>
          <w:rFonts w:hint="eastAsia"/>
        </w:rPr>
        <w:t>在日常使用电脑进行中文输入时，我们有时会遇到一些特定的拼音组合无法通过标准键盘输入的问题。这一现象主要源于两方面的原因：一是部分拼音字母或符号在标准键盘布局中不存在直接对应的按键；二是由于某些拼音组合过于复杂或者特殊，现有的输入法未能完全覆盖。例如，“ü”这个字母，在汉语拼音中用来表示汉字“女”的发音，但在很多输入法中难以直接打出。</w:t>
      </w:r>
    </w:p>
    <w:p w14:paraId="0B42E541" w14:textId="77777777" w:rsidR="00E106F5" w:rsidRDefault="00E106F5">
      <w:pPr>
        <w:rPr>
          <w:rFonts w:hint="eastAsia"/>
        </w:rPr>
      </w:pPr>
    </w:p>
    <w:p w14:paraId="5A91A38D" w14:textId="77777777" w:rsidR="00E106F5" w:rsidRDefault="00E106F5">
      <w:pPr>
        <w:rPr>
          <w:rFonts w:hint="eastAsia"/>
        </w:rPr>
      </w:pPr>
    </w:p>
    <w:p w14:paraId="4457438C" w14:textId="77777777" w:rsidR="00E106F5" w:rsidRDefault="00E106F5">
      <w:pPr>
        <w:rPr>
          <w:rFonts w:hint="eastAsia"/>
        </w:rPr>
      </w:pPr>
      <w:r>
        <w:rPr>
          <w:rFonts w:hint="eastAsia"/>
        </w:rPr>
        <w:t>技术挑战与解决方案</w:t>
      </w:r>
    </w:p>
    <w:p w14:paraId="699ED98A" w14:textId="77777777" w:rsidR="00E106F5" w:rsidRDefault="00E106F5">
      <w:pPr>
        <w:rPr>
          <w:rFonts w:hint="eastAsia"/>
        </w:rPr>
      </w:pPr>
      <w:r>
        <w:rPr>
          <w:rFonts w:hint="eastAsia"/>
        </w:rPr>
        <w:t>面对电脑键盘打不出的拼音这一难题，技术人员和语言学者们提出了多种解决方案。对于那些键盘上没有直接对应按键的字母或符号，可以通过组合键或第三方软件实现输入。比如，“ü”可以通过同时按下“Alt”键并输入特定数字代码来生成。一些高级输入法则内置了更广泛的拼音库，支持更多特殊拼音组合的输入，有效解决了用户的需求。</w:t>
      </w:r>
    </w:p>
    <w:p w14:paraId="0C34E42D" w14:textId="77777777" w:rsidR="00E106F5" w:rsidRDefault="00E106F5">
      <w:pPr>
        <w:rPr>
          <w:rFonts w:hint="eastAsia"/>
        </w:rPr>
      </w:pPr>
    </w:p>
    <w:p w14:paraId="103CB414" w14:textId="77777777" w:rsidR="00E106F5" w:rsidRDefault="00E106F5">
      <w:pPr>
        <w:rPr>
          <w:rFonts w:hint="eastAsia"/>
        </w:rPr>
      </w:pPr>
    </w:p>
    <w:p w14:paraId="24150352" w14:textId="77777777" w:rsidR="00E106F5" w:rsidRDefault="00E106F5">
      <w:pPr>
        <w:rPr>
          <w:rFonts w:hint="eastAsia"/>
        </w:rPr>
      </w:pPr>
      <w:r>
        <w:rPr>
          <w:rFonts w:hint="eastAsia"/>
        </w:rPr>
        <w:t>输入法的发展与演变</w:t>
      </w:r>
    </w:p>
    <w:p w14:paraId="7FC57374" w14:textId="77777777" w:rsidR="00E106F5" w:rsidRDefault="00E106F5">
      <w:pPr>
        <w:rPr>
          <w:rFonts w:hint="eastAsia"/>
        </w:rPr>
      </w:pPr>
      <w:r>
        <w:rPr>
          <w:rFonts w:hint="eastAsia"/>
        </w:rPr>
        <w:t>随着科技的进步，输入法也在不断进化，以更好地满足用户多样化的需求。现代输入法不仅能够识别基本的拼音组合，还能智能识别用户的输入习惯，提供个性化的输入建议。这对于解决电脑键盘打不出的拼音问题提供了新的思路。例如，某些输入法已经能够根据上下文自动调整候选词的顺序，甚至预测出用户想要输入但键盘难以直接打出的拼音组合。</w:t>
      </w:r>
    </w:p>
    <w:p w14:paraId="593F8D83" w14:textId="77777777" w:rsidR="00E106F5" w:rsidRDefault="00E106F5">
      <w:pPr>
        <w:rPr>
          <w:rFonts w:hint="eastAsia"/>
        </w:rPr>
      </w:pPr>
    </w:p>
    <w:p w14:paraId="7B723760" w14:textId="77777777" w:rsidR="00E106F5" w:rsidRDefault="00E106F5">
      <w:pPr>
        <w:rPr>
          <w:rFonts w:hint="eastAsia"/>
        </w:rPr>
      </w:pPr>
    </w:p>
    <w:p w14:paraId="4E0B2ADB" w14:textId="77777777" w:rsidR="00E106F5" w:rsidRDefault="00E106F5">
      <w:pPr>
        <w:rPr>
          <w:rFonts w:hint="eastAsia"/>
        </w:rPr>
      </w:pPr>
      <w:r>
        <w:rPr>
          <w:rFonts w:hint="eastAsia"/>
        </w:rPr>
        <w:t>教育与普及的重要性</w:t>
      </w:r>
    </w:p>
    <w:p w14:paraId="1D458EF2" w14:textId="77777777" w:rsidR="00E106F5" w:rsidRDefault="00E106F5">
      <w:pPr>
        <w:rPr>
          <w:rFonts w:hint="eastAsia"/>
        </w:rPr>
      </w:pPr>
      <w:r>
        <w:rPr>
          <w:rFonts w:hint="eastAsia"/>
        </w:rPr>
        <w:t>尽管技术进步为解决电脑键盘打不出的拼音问题提供了可能，但提高公众对这些解决方案的认知度同样重要。学校和社会应加强对新型输入方法和技术的教育与普及，帮助用户掌握更多的输入技巧。鼓励用户参与输入法的改进过程，如反馈使用体验、提出改进建议等，也是提升输入效率的重要途径。</w:t>
      </w:r>
    </w:p>
    <w:p w14:paraId="08162619" w14:textId="77777777" w:rsidR="00E106F5" w:rsidRDefault="00E106F5">
      <w:pPr>
        <w:rPr>
          <w:rFonts w:hint="eastAsia"/>
        </w:rPr>
      </w:pPr>
    </w:p>
    <w:p w14:paraId="6FD54FF8" w14:textId="77777777" w:rsidR="00E106F5" w:rsidRDefault="00E106F5">
      <w:pPr>
        <w:rPr>
          <w:rFonts w:hint="eastAsia"/>
        </w:rPr>
      </w:pPr>
    </w:p>
    <w:p w14:paraId="294D1F14" w14:textId="77777777" w:rsidR="00E106F5" w:rsidRDefault="00E106F5">
      <w:pPr>
        <w:rPr>
          <w:rFonts w:hint="eastAsia"/>
        </w:rPr>
      </w:pPr>
      <w:r>
        <w:rPr>
          <w:rFonts w:hint="eastAsia"/>
        </w:rPr>
        <w:t>未来展望</w:t>
      </w:r>
    </w:p>
    <w:p w14:paraId="58BFF94E" w14:textId="77777777" w:rsidR="00E106F5" w:rsidRDefault="00E106F5">
      <w:pPr>
        <w:rPr>
          <w:rFonts w:hint="eastAsia"/>
        </w:rPr>
      </w:pPr>
      <w:r>
        <w:rPr>
          <w:rFonts w:hint="eastAsia"/>
        </w:rPr>
        <w:t>展望未来，随着人工智能和自然语言处理技术的进一步发展，输入法将变得更加智能和人性化。未来的输入法可能会集成语音识别、手势控制等多种交互方式，彻底解决电脑键盘打不出的拼音的问题。同时，这也将推动计算机与人类交流方式的革新，使得信息输入不再受限于传统的键盘和鼠标。</w:t>
      </w:r>
    </w:p>
    <w:p w14:paraId="48D829B5" w14:textId="77777777" w:rsidR="00E106F5" w:rsidRDefault="00E106F5">
      <w:pPr>
        <w:rPr>
          <w:rFonts w:hint="eastAsia"/>
        </w:rPr>
      </w:pPr>
    </w:p>
    <w:p w14:paraId="4811EE14" w14:textId="77777777" w:rsidR="00E106F5" w:rsidRDefault="00E106F5">
      <w:pPr>
        <w:rPr>
          <w:rFonts w:hint="eastAsia"/>
        </w:rPr>
      </w:pPr>
    </w:p>
    <w:p w14:paraId="2EF50EEE" w14:textId="77777777" w:rsidR="00E106F5" w:rsidRDefault="00E106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1623B" w14:textId="72E75000" w:rsidR="00D02962" w:rsidRDefault="00D02962"/>
    <w:sectPr w:rsidR="00D02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62"/>
    <w:rsid w:val="00317C12"/>
    <w:rsid w:val="00D02962"/>
    <w:rsid w:val="00E1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66076-B6C5-4E5A-8BE0-12053DE0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9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9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9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9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9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9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9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9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9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9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9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9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9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9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9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9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9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9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9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