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D1E0" w14:textId="77777777" w:rsidR="00EC03D4" w:rsidRDefault="00EC03D4">
      <w:pPr>
        <w:rPr>
          <w:rFonts w:hint="eastAsia"/>
        </w:rPr>
      </w:pPr>
    </w:p>
    <w:p w14:paraId="2BE9555D" w14:textId="77777777" w:rsidR="00EC03D4" w:rsidRDefault="00EC03D4">
      <w:pPr>
        <w:rPr>
          <w:rFonts w:hint="eastAsia"/>
        </w:rPr>
      </w:pPr>
      <w:r>
        <w:rPr>
          <w:rFonts w:hint="eastAsia"/>
        </w:rPr>
        <w:t>电脑键盘怎么切换成的拼音打字</w:t>
      </w:r>
    </w:p>
    <w:p w14:paraId="1312C2B0" w14:textId="77777777" w:rsidR="00EC03D4" w:rsidRDefault="00EC03D4">
      <w:pPr>
        <w:rPr>
          <w:rFonts w:hint="eastAsia"/>
        </w:rPr>
      </w:pPr>
      <w:r>
        <w:rPr>
          <w:rFonts w:hint="eastAsia"/>
        </w:rPr>
        <w:t>在日常使用电脑的过程中，输入法的选择和切换是非常基本的操作之一。特别是对于使用中文作为工作语言的人来说，能够熟练地在不同的输入法之间切换，尤其是将电脑键盘设置为拼音输入法，显得尤为重要。本文将详细介绍如何在不同操作系统中切换至拼音输入法，帮助您提高工作效率。</w:t>
      </w:r>
    </w:p>
    <w:p w14:paraId="549DCE0E" w14:textId="77777777" w:rsidR="00EC03D4" w:rsidRDefault="00EC03D4">
      <w:pPr>
        <w:rPr>
          <w:rFonts w:hint="eastAsia"/>
        </w:rPr>
      </w:pPr>
    </w:p>
    <w:p w14:paraId="4D6F7C46" w14:textId="77777777" w:rsidR="00EC03D4" w:rsidRDefault="00EC03D4">
      <w:pPr>
        <w:rPr>
          <w:rFonts w:hint="eastAsia"/>
        </w:rPr>
      </w:pPr>
    </w:p>
    <w:p w14:paraId="098474C0" w14:textId="77777777" w:rsidR="00EC03D4" w:rsidRDefault="00EC03D4">
      <w:pPr>
        <w:rPr>
          <w:rFonts w:hint="eastAsia"/>
        </w:rPr>
      </w:pPr>
      <w:r>
        <w:rPr>
          <w:rFonts w:hint="eastAsia"/>
        </w:rPr>
        <w:t>Windows系统中的拼音输入法设置</w:t>
      </w:r>
    </w:p>
    <w:p w14:paraId="304C9F65" w14:textId="77777777" w:rsidR="00EC03D4" w:rsidRDefault="00EC03D4">
      <w:pPr>
        <w:rPr>
          <w:rFonts w:hint="eastAsia"/>
        </w:rPr>
      </w:pPr>
      <w:r>
        <w:rPr>
          <w:rFonts w:hint="eastAsia"/>
        </w:rPr>
        <w:t>在Windows系统中，用户可以通过简单的步骤快速添加并切换到拼音输入法。打开“设置”选项，选择“时间和语言”，然后点击“语言”。在这里，您可以添加所需的中文（简体）语言包，并确保安装了微软拼音输入法。完成这些步骤后，您可以通过按下“Win + 空格键”轻松地在已安装的输入法之间切换，实现从英文或其他语言到拼音输入法的转换。</w:t>
      </w:r>
    </w:p>
    <w:p w14:paraId="3A28971D" w14:textId="77777777" w:rsidR="00EC03D4" w:rsidRDefault="00EC03D4">
      <w:pPr>
        <w:rPr>
          <w:rFonts w:hint="eastAsia"/>
        </w:rPr>
      </w:pPr>
    </w:p>
    <w:p w14:paraId="473FB7A2" w14:textId="77777777" w:rsidR="00EC03D4" w:rsidRDefault="00EC03D4">
      <w:pPr>
        <w:rPr>
          <w:rFonts w:hint="eastAsia"/>
        </w:rPr>
      </w:pPr>
    </w:p>
    <w:p w14:paraId="00A20EAA" w14:textId="77777777" w:rsidR="00EC03D4" w:rsidRDefault="00EC03D4">
      <w:pPr>
        <w:rPr>
          <w:rFonts w:hint="eastAsia"/>
        </w:rPr>
      </w:pPr>
      <w:r>
        <w:rPr>
          <w:rFonts w:hint="eastAsia"/>
        </w:rPr>
        <w:t>MacOS系统的拼音输入法配置</w:t>
      </w:r>
    </w:p>
    <w:p w14:paraId="370A33EC" w14:textId="77777777" w:rsidR="00EC03D4" w:rsidRDefault="00EC03D4">
      <w:pPr>
        <w:rPr>
          <w:rFonts w:hint="eastAsia"/>
        </w:rPr>
      </w:pPr>
      <w:r>
        <w:rPr>
          <w:rFonts w:hint="eastAsia"/>
        </w:rPr>
        <w:t>对于使用MacOS的用户来说，启用和切换拼音输入法同样简单。进入“系统偏好设置”，找到“键盘”选项，然后选择“输入源”。在这里，您可以添加“简体拼音”作为新的输入源。添加完成后，只需点击屏幕顶部菜单栏中的输入法图标，或者使用快捷键“Command + 空格键”即可在不同输入法间进行切换，享受流畅的拼音输入体验。</w:t>
      </w:r>
    </w:p>
    <w:p w14:paraId="6C5DA2E5" w14:textId="77777777" w:rsidR="00EC03D4" w:rsidRDefault="00EC03D4">
      <w:pPr>
        <w:rPr>
          <w:rFonts w:hint="eastAsia"/>
        </w:rPr>
      </w:pPr>
    </w:p>
    <w:p w14:paraId="13F8044F" w14:textId="77777777" w:rsidR="00EC03D4" w:rsidRDefault="00EC03D4">
      <w:pPr>
        <w:rPr>
          <w:rFonts w:hint="eastAsia"/>
        </w:rPr>
      </w:pPr>
    </w:p>
    <w:p w14:paraId="002E29D2" w14:textId="77777777" w:rsidR="00EC03D4" w:rsidRDefault="00EC03D4">
      <w:pPr>
        <w:rPr>
          <w:rFonts w:hint="eastAsia"/>
        </w:rPr>
      </w:pPr>
      <w:r>
        <w:rPr>
          <w:rFonts w:hint="eastAsia"/>
        </w:rPr>
        <w:t>Linux环境下的拼音输入法解决方案</w:t>
      </w:r>
    </w:p>
    <w:p w14:paraId="581B00E0" w14:textId="77777777" w:rsidR="00EC03D4" w:rsidRDefault="00EC03D4">
      <w:pPr>
        <w:rPr>
          <w:rFonts w:hint="eastAsia"/>
        </w:rPr>
      </w:pPr>
      <w:r>
        <w:rPr>
          <w:rFonts w:hint="eastAsia"/>
        </w:rPr>
        <w:t>在Linux环境下，拼音输入法的配置可能因使用的发行版不同而有所差异。以Ubuntu为例，用户需要先安装合适的输入法框架，如Fcitx或IBus。安装完毕后，通过各自的配置工具添加拼音输入法。通常情况下，您可以使用“Ctrl + 空格键”来激活输入法切换功能，从而实现在不同输入模式间的快速切换。</w:t>
      </w:r>
    </w:p>
    <w:p w14:paraId="7D1D0CA7" w14:textId="77777777" w:rsidR="00EC03D4" w:rsidRDefault="00EC03D4">
      <w:pPr>
        <w:rPr>
          <w:rFonts w:hint="eastAsia"/>
        </w:rPr>
      </w:pPr>
    </w:p>
    <w:p w14:paraId="3C4B10D4" w14:textId="77777777" w:rsidR="00EC03D4" w:rsidRDefault="00EC03D4">
      <w:pPr>
        <w:rPr>
          <w:rFonts w:hint="eastAsia"/>
        </w:rPr>
      </w:pPr>
    </w:p>
    <w:p w14:paraId="4B433CFB" w14:textId="77777777" w:rsidR="00EC03D4" w:rsidRDefault="00EC03D4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59186DE" w14:textId="77777777" w:rsidR="00EC03D4" w:rsidRDefault="00EC03D4">
      <w:pPr>
        <w:rPr>
          <w:rFonts w:hint="eastAsia"/>
        </w:rPr>
      </w:pPr>
      <w:r>
        <w:rPr>
          <w:rFonts w:hint="eastAsia"/>
        </w:rPr>
        <w:t>无论您使用的是Windows、MacOS还是Linux操作系统，都能方便地配置和使用拼音输入法。掌握这些技巧不仅能提升您的输入效率，还能让您在处理中文内容时更加得心应手。希望本文能为您提供实用的帮助，让您的电脑操作更加顺畅。</w:t>
      </w:r>
    </w:p>
    <w:p w14:paraId="390F50EA" w14:textId="77777777" w:rsidR="00EC03D4" w:rsidRDefault="00EC03D4">
      <w:pPr>
        <w:rPr>
          <w:rFonts w:hint="eastAsia"/>
        </w:rPr>
      </w:pPr>
    </w:p>
    <w:p w14:paraId="63D46396" w14:textId="77777777" w:rsidR="00EC03D4" w:rsidRDefault="00EC03D4">
      <w:pPr>
        <w:rPr>
          <w:rFonts w:hint="eastAsia"/>
        </w:rPr>
      </w:pPr>
    </w:p>
    <w:p w14:paraId="4675918B" w14:textId="77777777" w:rsidR="00EC03D4" w:rsidRDefault="00EC0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E714B" w14:textId="65FD6E19" w:rsidR="00B42841" w:rsidRDefault="00B42841"/>
    <w:sectPr w:rsidR="00B4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41"/>
    <w:rsid w:val="00317C12"/>
    <w:rsid w:val="00B42841"/>
    <w:rsid w:val="00EC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B6AB2-5295-434E-BA9E-1E89E5F9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