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87AB" w14:textId="77777777" w:rsidR="000422A0" w:rsidRDefault="000422A0">
      <w:pPr>
        <w:rPr>
          <w:rFonts w:hint="eastAsia"/>
        </w:rPr>
      </w:pPr>
    </w:p>
    <w:p w14:paraId="23003E67" w14:textId="77777777" w:rsidR="000422A0" w:rsidRDefault="000422A0">
      <w:pPr>
        <w:rPr>
          <w:rFonts w:hint="eastAsia"/>
        </w:rPr>
      </w:pPr>
      <w:r>
        <w:rPr>
          <w:rFonts w:hint="eastAsia"/>
        </w:rPr>
        <w:t>电脑的拼音打字键盘</w:t>
      </w:r>
    </w:p>
    <w:p w14:paraId="0E1C3757" w14:textId="77777777" w:rsidR="000422A0" w:rsidRDefault="000422A0">
      <w:pPr>
        <w:rPr>
          <w:rFonts w:hint="eastAsia"/>
        </w:rPr>
      </w:pPr>
      <w:r>
        <w:rPr>
          <w:rFonts w:hint="eastAsia"/>
        </w:rPr>
        <w:t>在当今数字化的世界中，电脑的拼音打字键盘已成为人们日常生活中不可或缺的一部分。它不仅极大地提高了我们输入文字的效率，还让我们能够更便捷地表达自己的想法和情感。对于许多使用中文作为母语的人来说，拼音输入法是他们与计算机交流的主要方式之一。</w:t>
      </w:r>
    </w:p>
    <w:p w14:paraId="35E3BEB1" w14:textId="77777777" w:rsidR="000422A0" w:rsidRDefault="000422A0">
      <w:pPr>
        <w:rPr>
          <w:rFonts w:hint="eastAsia"/>
        </w:rPr>
      </w:pPr>
    </w:p>
    <w:p w14:paraId="0468D3C1" w14:textId="77777777" w:rsidR="000422A0" w:rsidRDefault="000422A0">
      <w:pPr>
        <w:rPr>
          <w:rFonts w:hint="eastAsia"/>
        </w:rPr>
      </w:pPr>
    </w:p>
    <w:p w14:paraId="708BC285" w14:textId="77777777" w:rsidR="000422A0" w:rsidRDefault="000422A0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6EAABE73" w14:textId="77777777" w:rsidR="000422A0" w:rsidRDefault="000422A0">
      <w:pPr>
        <w:rPr>
          <w:rFonts w:hint="eastAsia"/>
        </w:rPr>
      </w:pPr>
      <w:r>
        <w:rPr>
          <w:rFonts w:hint="eastAsia"/>
        </w:rPr>
        <w:t>拼音输入法的历史可以追溯到上世纪80年代，随着个人电脑的普及而逐渐发展起来。最初的拼音输入法相对简单，主要目的是为了方便用户输入汉字。然而，随着时间的推移，拼音输入法经历了多次技术革新，从单字输入发展到词组输入，再到如今的智能联想功能，大大提升了用户的输入体验。</w:t>
      </w:r>
    </w:p>
    <w:p w14:paraId="25D2111B" w14:textId="77777777" w:rsidR="000422A0" w:rsidRDefault="000422A0">
      <w:pPr>
        <w:rPr>
          <w:rFonts w:hint="eastAsia"/>
        </w:rPr>
      </w:pPr>
    </w:p>
    <w:p w14:paraId="66B27F48" w14:textId="77777777" w:rsidR="000422A0" w:rsidRDefault="000422A0">
      <w:pPr>
        <w:rPr>
          <w:rFonts w:hint="eastAsia"/>
        </w:rPr>
      </w:pPr>
    </w:p>
    <w:p w14:paraId="21B2C17D" w14:textId="77777777" w:rsidR="000422A0" w:rsidRDefault="000422A0">
      <w:pPr>
        <w:rPr>
          <w:rFonts w:hint="eastAsia"/>
        </w:rPr>
      </w:pPr>
      <w:r>
        <w:rPr>
          <w:rFonts w:hint="eastAsia"/>
        </w:rPr>
        <w:t>拼音打字键盘的设计原则</w:t>
      </w:r>
    </w:p>
    <w:p w14:paraId="10C0C73B" w14:textId="77777777" w:rsidR="000422A0" w:rsidRDefault="000422A0">
      <w:pPr>
        <w:rPr>
          <w:rFonts w:hint="eastAsia"/>
        </w:rPr>
      </w:pPr>
      <w:r>
        <w:rPr>
          <w:rFonts w:hint="eastAsia"/>
        </w:rPr>
        <w:t>拼音打字键盘的设计基于QWERTY标准键盘布局，同时考虑到中文输入的特点进行了优化。例如，一些常用的声母和韵母被放置在容易触及的位置，以便于快速输入。现代拼音输入法通常会提供模糊音设置，这对于方言使用者来说尤为重要，因为这可以帮助他们更准确地输入汉字。</w:t>
      </w:r>
    </w:p>
    <w:p w14:paraId="16EE8705" w14:textId="77777777" w:rsidR="000422A0" w:rsidRDefault="000422A0">
      <w:pPr>
        <w:rPr>
          <w:rFonts w:hint="eastAsia"/>
        </w:rPr>
      </w:pPr>
    </w:p>
    <w:p w14:paraId="4241F1F2" w14:textId="77777777" w:rsidR="000422A0" w:rsidRDefault="000422A0">
      <w:pPr>
        <w:rPr>
          <w:rFonts w:hint="eastAsia"/>
        </w:rPr>
      </w:pPr>
    </w:p>
    <w:p w14:paraId="473C7FBA" w14:textId="77777777" w:rsidR="000422A0" w:rsidRDefault="000422A0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6224FB29" w14:textId="77777777" w:rsidR="000422A0" w:rsidRDefault="000422A0">
      <w:pPr>
        <w:rPr>
          <w:rFonts w:hint="eastAsia"/>
        </w:rPr>
      </w:pPr>
      <w:r>
        <w:rPr>
          <w:rFonts w:hint="eastAsia"/>
        </w:rPr>
        <w:t>要提高拼音输入的效率，除了熟悉键盘布局外，掌握一些小技巧也非常重要。合理利用输入法提供的智能联想功能，可以大大提高输入速度。学习并使用一些常见的简拼和缩写也能节省不少时间。定期更新输入法软件，以确保其具有最新的词汇库和技术支持，也是提升输入效率的一个重要方面。</w:t>
      </w:r>
    </w:p>
    <w:p w14:paraId="6800CA17" w14:textId="77777777" w:rsidR="000422A0" w:rsidRDefault="000422A0">
      <w:pPr>
        <w:rPr>
          <w:rFonts w:hint="eastAsia"/>
        </w:rPr>
      </w:pPr>
    </w:p>
    <w:p w14:paraId="5321B6A2" w14:textId="77777777" w:rsidR="000422A0" w:rsidRDefault="000422A0">
      <w:pPr>
        <w:rPr>
          <w:rFonts w:hint="eastAsia"/>
        </w:rPr>
      </w:pPr>
    </w:p>
    <w:p w14:paraId="6BF5180C" w14:textId="77777777" w:rsidR="000422A0" w:rsidRDefault="000422A0">
      <w:pPr>
        <w:rPr>
          <w:rFonts w:hint="eastAsia"/>
        </w:rPr>
      </w:pPr>
      <w:r>
        <w:rPr>
          <w:rFonts w:hint="eastAsia"/>
        </w:rPr>
        <w:t>拼音输入法面临的挑战与未来发展方向</w:t>
      </w:r>
    </w:p>
    <w:p w14:paraId="3F799F7E" w14:textId="77777777" w:rsidR="000422A0" w:rsidRDefault="000422A0">
      <w:pPr>
        <w:rPr>
          <w:rFonts w:hint="eastAsia"/>
        </w:rPr>
      </w:pPr>
      <w:r>
        <w:rPr>
          <w:rFonts w:hint="eastAsia"/>
        </w:rPr>
        <w:t>尽管拼音输入法已经取得了显著的进步，但它仍然面临着一些挑战。例如，如何更好地处理多音字问题，以及如何进一步提升识别率等。未来的拼音输入法可能会更加智能化，通过结合语音识别、自然语言处理等先进技术，为用户提供更加流畅、高效的输入体验。随着移动设备的普及，针对触摸屏优化的拼音输入解决方案也将是一个重要的研究方向。</w:t>
      </w:r>
    </w:p>
    <w:p w14:paraId="6B7993C9" w14:textId="77777777" w:rsidR="000422A0" w:rsidRDefault="000422A0">
      <w:pPr>
        <w:rPr>
          <w:rFonts w:hint="eastAsia"/>
        </w:rPr>
      </w:pPr>
    </w:p>
    <w:p w14:paraId="2E724BC4" w14:textId="77777777" w:rsidR="000422A0" w:rsidRDefault="000422A0">
      <w:pPr>
        <w:rPr>
          <w:rFonts w:hint="eastAsia"/>
        </w:rPr>
      </w:pPr>
    </w:p>
    <w:p w14:paraId="145A3CE2" w14:textId="77777777" w:rsidR="000422A0" w:rsidRDefault="00042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7AE45" w14:textId="0BBAB263" w:rsidR="006269F4" w:rsidRDefault="006269F4"/>
    <w:sectPr w:rsidR="0062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F4"/>
    <w:rsid w:val="000422A0"/>
    <w:rsid w:val="00317C12"/>
    <w:rsid w:val="0062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A9B98-64B5-4D3B-8308-7125BD99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